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9BF" w:rsidRDefault="003649B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様式第11号（第3条関係）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在宅福祉サービス措置廃止（停止）通知書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420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 xml:space="preserve">　　年　　月　　日第　　　　号により通知した老人福祉法による</w:t>
      </w:r>
      <w:r>
        <w:rPr>
          <w:rFonts w:hint="eastAsia"/>
          <w:noProof/>
          <w:kern w:val="0"/>
        </w:rPr>
        <w:t>措置を次のとおり廃止（停止）することに決定したので通知します。</w:t>
      </w:r>
    </w:p>
    <w:p w:rsidR="003649BF" w:rsidRDefault="003649BF" w:rsidP="00AF1F09">
      <w:pPr>
        <w:pStyle w:val="a4"/>
        <w:tabs>
          <w:tab w:val="clear" w:pos="4252"/>
          <w:tab w:val="clear" w:pos="8504"/>
        </w:tabs>
        <w:snapToGrid/>
        <w:spacing w:beforeLines="100" w:before="286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廃止（停止）した措置の内容</w:t>
      </w:r>
    </w:p>
    <w:p w:rsidR="003649BF" w:rsidRDefault="003649BF" w:rsidP="00AF1F09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老人ホームヘルプサービス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2040"/>
        <w:gridCol w:w="2550"/>
        <w:gridCol w:w="2236"/>
      </w:tblGrid>
      <w:tr w:rsidR="003649BF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454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派遣対象者</w:t>
            </w:r>
          </w:p>
        </w:tc>
        <w:tc>
          <w:tcPr>
            <w:tcW w:w="2040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措置廃止年月日</w:t>
            </w:r>
          </w:p>
        </w:tc>
        <w:tc>
          <w:tcPr>
            <w:tcW w:w="2550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措置停止期間</w:t>
            </w:r>
          </w:p>
        </w:tc>
        <w:tc>
          <w:tcPr>
            <w:tcW w:w="2236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措置廃止（停止）の理由</w:t>
            </w:r>
          </w:p>
        </w:tc>
      </w:tr>
      <w:tr w:rsidR="003649BF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　月　日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　月　日から</w:t>
            </w:r>
          </w:p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　月　日まで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</w:p>
        </w:tc>
      </w:tr>
    </w:tbl>
    <w:p w:rsidR="003649BF" w:rsidRDefault="003649BF" w:rsidP="00AF1F09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老人デイサービス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2490"/>
        <w:gridCol w:w="3646"/>
      </w:tblGrid>
      <w:tr w:rsidR="003649BF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144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措置廃止年月日</w:t>
            </w:r>
          </w:p>
        </w:tc>
        <w:tc>
          <w:tcPr>
            <w:tcW w:w="2490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措置停止期間</w:t>
            </w:r>
          </w:p>
        </w:tc>
        <w:tc>
          <w:tcPr>
            <w:tcW w:w="3646" w:type="dxa"/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50" w:left="115" w:rightChars="50" w:right="115"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措置廃止（停止）の理由</w:t>
            </w:r>
          </w:p>
        </w:tc>
      </w:tr>
      <w:tr w:rsidR="003649BF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　月　日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 xml:space="preserve">　年　月　日から</w:t>
            </w:r>
          </w:p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 xml:space="preserve">　年　月　日まで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:rsidR="003649BF" w:rsidRDefault="003649B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</w:tr>
    </w:tbl>
    <w:p w:rsidR="003649BF" w:rsidRDefault="003649BF">
      <w:pPr>
        <w:pStyle w:val="a4"/>
        <w:tabs>
          <w:tab w:val="clear" w:pos="4252"/>
          <w:tab w:val="clear" w:pos="8504"/>
        </w:tabs>
        <w:snapToGrid/>
        <w:spacing w:beforeLines="800" w:before="2288" w:afterLines="50" w:after="143" w:line="312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>この決定に不服があるときは、この通知を受け取った日の翌日から起算して</w:t>
      </w:r>
      <w:r w:rsidR="00875689">
        <w:rPr>
          <w:noProof/>
          <w:kern w:val="0"/>
        </w:rPr>
        <w:t>3</w:t>
      </w:r>
      <w:r w:rsidR="00875689">
        <w:rPr>
          <w:rFonts w:hint="eastAsia"/>
          <w:noProof/>
          <w:kern w:val="0"/>
        </w:rPr>
        <w:t>箇月</w:t>
      </w:r>
      <w:r>
        <w:rPr>
          <w:rFonts w:hint="eastAsia"/>
          <w:noProof/>
          <w:kern w:val="0"/>
        </w:rPr>
        <w:t>以内に興部町長に対して、</w:t>
      </w:r>
      <w:r w:rsidR="00912030" w:rsidRPr="00912030">
        <w:rPr>
          <w:rFonts w:hint="eastAsia"/>
          <w:noProof/>
          <w:kern w:val="0"/>
        </w:rPr>
        <w:t>審査請求</w:t>
      </w:r>
      <w:r>
        <w:rPr>
          <w:rFonts w:hint="eastAsia"/>
          <w:noProof/>
          <w:kern w:val="0"/>
        </w:rPr>
        <w:t>をすることができます。</w:t>
      </w:r>
    </w:p>
    <w:sectPr w:rsidR="003649B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BD0" w:rsidRDefault="00182BD0">
      <w:r>
        <w:separator/>
      </w:r>
    </w:p>
  </w:endnote>
  <w:endnote w:type="continuationSeparator" w:id="0">
    <w:p w:rsidR="00182BD0" w:rsidRDefault="001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BD0" w:rsidRDefault="00182BD0">
      <w:r>
        <w:separator/>
      </w:r>
    </w:p>
  </w:footnote>
  <w:footnote w:type="continuationSeparator" w:id="0">
    <w:p w:rsidR="00182BD0" w:rsidRDefault="0018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F09"/>
    <w:rsid w:val="00182BD0"/>
    <w:rsid w:val="003649BF"/>
    <w:rsid w:val="00490470"/>
    <w:rsid w:val="004B6CA4"/>
    <w:rsid w:val="005218AB"/>
    <w:rsid w:val="007E67E1"/>
    <w:rsid w:val="00875689"/>
    <w:rsid w:val="00912030"/>
    <w:rsid w:val="00AF1F09"/>
    <w:rsid w:val="00B53C09"/>
    <w:rsid w:val="00E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B7EFA-7169-4B13-9128-33E24337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2025-09-25T12:05:00Z</dcterms:created>
  <dcterms:modified xsi:type="dcterms:W3CDTF">2025-09-25T12:05:00Z</dcterms:modified>
</cp:coreProperties>
</file>