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63AEF" w:rsidRDefault="001C4521">
      <w:pPr>
        <w:rPr>
          <w:rFonts w:hint="eastAsia"/>
          <w:lang w:eastAsia="zh-TW"/>
        </w:rPr>
      </w:pPr>
      <w:r>
        <w:rPr>
          <w:rFonts w:hint="eastAsia"/>
          <w:lang w:eastAsia="zh-TW"/>
        </w:rPr>
        <w:t>「別記第1号様式」（第3条関係）</w:t>
      </w:r>
    </w:p>
    <w:p w:rsidR="001C4521" w:rsidRDefault="001C4521" w:rsidP="000E3D1B">
      <w:pPr>
        <w:ind w:rightChars="200" w:right="448"/>
        <w:jc w:val="right"/>
        <w:rPr>
          <w:rFonts w:hint="eastAsia"/>
        </w:rPr>
      </w:pPr>
      <w:r>
        <w:rPr>
          <w:rFonts w:hint="eastAsia"/>
        </w:rPr>
        <w:t xml:space="preserve">　　年　　月　　日</w:t>
      </w:r>
    </w:p>
    <w:p w:rsidR="001C4521" w:rsidRDefault="001C4521">
      <w:pPr>
        <w:rPr>
          <w:rFonts w:hint="eastAsia"/>
        </w:rPr>
      </w:pPr>
    </w:p>
    <w:p w:rsidR="001C4521" w:rsidRDefault="001C4521" w:rsidP="000E3D1B">
      <w:pPr>
        <w:ind w:leftChars="200" w:left="448"/>
        <w:rPr>
          <w:rFonts w:hint="eastAsia"/>
          <w:lang w:eastAsia="zh-TW"/>
        </w:rPr>
      </w:pPr>
      <w:r>
        <w:rPr>
          <w:rFonts w:hint="eastAsia"/>
          <w:lang w:eastAsia="zh-TW"/>
        </w:rPr>
        <w:t>北海道知事　　　　　殿</w:t>
      </w:r>
    </w:p>
    <w:p w:rsidR="001C4521" w:rsidRDefault="001C4521">
      <w:pPr>
        <w:rPr>
          <w:rFonts w:hint="eastAsia"/>
          <w:lang w:eastAsia="zh-TW"/>
        </w:rPr>
      </w:pPr>
    </w:p>
    <w:p w:rsidR="001C4521" w:rsidRDefault="001C4521" w:rsidP="000E3D1B">
      <w:pPr>
        <w:ind w:rightChars="200" w:right="448"/>
        <w:jc w:val="right"/>
        <w:rPr>
          <w:rFonts w:hint="eastAsia"/>
          <w:lang w:eastAsia="zh-TW"/>
        </w:rPr>
      </w:pPr>
      <w:r>
        <w:rPr>
          <w:rFonts w:hint="eastAsia"/>
          <w:lang w:eastAsia="zh-TW"/>
        </w:rPr>
        <w:t xml:space="preserve">市町村長　</w:t>
      </w:r>
      <w:r w:rsidR="000E3D1B">
        <w:rPr>
          <w:rFonts w:hint="eastAsia"/>
          <w:lang w:eastAsia="zh-TW"/>
        </w:rPr>
        <w:t xml:space="preserve">　　　　　　　</w:t>
      </w:r>
      <w:r>
        <w:rPr>
          <w:rFonts w:hint="eastAsia"/>
          <w:lang w:eastAsia="zh-TW"/>
        </w:rPr>
        <w:t>㊞</w:t>
      </w:r>
    </w:p>
    <w:p w:rsidR="001C4521" w:rsidRDefault="001C4521">
      <w:pPr>
        <w:rPr>
          <w:rFonts w:hint="eastAsia"/>
          <w:lang w:eastAsia="zh-TW"/>
        </w:rPr>
      </w:pPr>
    </w:p>
    <w:p w:rsidR="001C4521" w:rsidRDefault="001C4521" w:rsidP="000E3D1B">
      <w:pPr>
        <w:ind w:leftChars="1000" w:left="2238"/>
        <w:rPr>
          <w:rFonts w:hint="eastAsia"/>
        </w:rPr>
      </w:pPr>
      <w:r>
        <w:rPr>
          <w:rFonts w:hint="eastAsia"/>
        </w:rPr>
        <w:t>酪農経営負債整理資金の融通に伴う</w:t>
      </w:r>
    </w:p>
    <w:p w:rsidR="001C4521" w:rsidRDefault="001C4521" w:rsidP="000E3D1B">
      <w:pPr>
        <w:ind w:leftChars="1000" w:left="2238"/>
        <w:rPr>
          <w:rFonts w:hint="eastAsia"/>
          <w:lang w:eastAsia="zh-TW"/>
        </w:rPr>
      </w:pPr>
      <w:r>
        <w:rPr>
          <w:rFonts w:hint="eastAsia"/>
          <w:lang w:eastAsia="zh-TW"/>
        </w:rPr>
        <w:t>利子補給</w:t>
      </w:r>
      <w:r w:rsidR="002E739F">
        <w:rPr>
          <w:rFonts w:hint="eastAsia"/>
        </w:rPr>
        <w:t>費</w:t>
      </w:r>
      <w:r>
        <w:rPr>
          <w:rFonts w:hint="eastAsia"/>
          <w:lang w:eastAsia="zh-TW"/>
        </w:rPr>
        <w:t>補助対象認定申請書</w:t>
      </w:r>
    </w:p>
    <w:p w:rsidR="001C4521" w:rsidRDefault="001C4521">
      <w:pPr>
        <w:rPr>
          <w:rFonts w:hint="eastAsia"/>
          <w:lang w:eastAsia="zh-TW"/>
        </w:rPr>
      </w:pPr>
    </w:p>
    <w:p w:rsidR="001C4521" w:rsidRDefault="001C4521" w:rsidP="000E3D1B">
      <w:pPr>
        <w:spacing w:line="360" w:lineRule="auto"/>
        <w:ind w:firstLineChars="100" w:firstLine="224"/>
      </w:pPr>
      <w:r>
        <w:rPr>
          <w:rFonts w:hint="eastAsia"/>
        </w:rPr>
        <w:t>この度金融機関と酪農経営負債整理資金の融通に伴う利子補給契約を締結したので、</w:t>
      </w:r>
      <w:r w:rsidRPr="009B207C">
        <w:rPr>
          <w:rFonts w:hint="eastAsia"/>
          <w:spacing w:val="2"/>
        </w:rPr>
        <w:t>北海道農業関係制度資金に係る利子補給等の事務取扱要領第3により、利子補給契約書の写し並びに酪農経営負債</w:t>
      </w:r>
      <w:r w:rsidR="000E3D1B" w:rsidRPr="009B207C">
        <w:rPr>
          <w:rFonts w:hint="eastAsia"/>
          <w:spacing w:val="2"/>
        </w:rPr>
        <w:t>整理資金融資状況書を添え、補助対象たること</w:t>
      </w:r>
      <w:r w:rsidR="000E3D1B">
        <w:rPr>
          <w:rFonts w:hint="eastAsia"/>
        </w:rPr>
        <w:t>の認定を受けたく申請します。</w:t>
      </w:r>
    </w:p>
    <w:sectPr w:rsidR="001C4521" w:rsidSect="000E3D1B">
      <w:pgSz w:w="11906" w:h="16838" w:code="9"/>
      <w:pgMar w:top="1701" w:right="1701" w:bottom="1701" w:left="1701" w:header="284" w:footer="992" w:gutter="0"/>
      <w:cols w:space="425"/>
      <w:docGrid w:type="linesAndChars" w:linePitch="360"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8157E" w:rsidRDefault="00F8157E">
      <w:r>
        <w:separator/>
      </w:r>
    </w:p>
  </w:endnote>
  <w:endnote w:type="continuationSeparator" w:id="0">
    <w:p w:rsidR="00F8157E" w:rsidRDefault="00F81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8157E" w:rsidRDefault="00F8157E">
      <w:r>
        <w:separator/>
      </w:r>
    </w:p>
  </w:footnote>
  <w:footnote w:type="continuationSeparator" w:id="0">
    <w:p w:rsidR="00F8157E" w:rsidRDefault="00F815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C4521"/>
    <w:rsid w:val="00017E1F"/>
    <w:rsid w:val="00034EA6"/>
    <w:rsid w:val="00045F14"/>
    <w:rsid w:val="0005270D"/>
    <w:rsid w:val="000C68FA"/>
    <w:rsid w:val="000E3D1B"/>
    <w:rsid w:val="001036D8"/>
    <w:rsid w:val="001273D7"/>
    <w:rsid w:val="001314F3"/>
    <w:rsid w:val="00140775"/>
    <w:rsid w:val="0015233B"/>
    <w:rsid w:val="001C1A42"/>
    <w:rsid w:val="001C4521"/>
    <w:rsid w:val="001D1CED"/>
    <w:rsid w:val="00202E0E"/>
    <w:rsid w:val="002417A0"/>
    <w:rsid w:val="002637DA"/>
    <w:rsid w:val="0029423D"/>
    <w:rsid w:val="002C475C"/>
    <w:rsid w:val="002D2A0B"/>
    <w:rsid w:val="002E6052"/>
    <w:rsid w:val="002E739F"/>
    <w:rsid w:val="00321815"/>
    <w:rsid w:val="00363EF8"/>
    <w:rsid w:val="0039404C"/>
    <w:rsid w:val="00396356"/>
    <w:rsid w:val="003B1E59"/>
    <w:rsid w:val="003C0D89"/>
    <w:rsid w:val="003C3799"/>
    <w:rsid w:val="003C3A88"/>
    <w:rsid w:val="00415B6D"/>
    <w:rsid w:val="0044407B"/>
    <w:rsid w:val="00453E8A"/>
    <w:rsid w:val="00471275"/>
    <w:rsid w:val="004D3480"/>
    <w:rsid w:val="004F636E"/>
    <w:rsid w:val="00533150"/>
    <w:rsid w:val="00560CB4"/>
    <w:rsid w:val="00561D5F"/>
    <w:rsid w:val="00565284"/>
    <w:rsid w:val="005B3229"/>
    <w:rsid w:val="005B77AC"/>
    <w:rsid w:val="00612CAD"/>
    <w:rsid w:val="0062622D"/>
    <w:rsid w:val="00661A3A"/>
    <w:rsid w:val="00674FB9"/>
    <w:rsid w:val="006854A8"/>
    <w:rsid w:val="006B6A15"/>
    <w:rsid w:val="006D5070"/>
    <w:rsid w:val="007047A1"/>
    <w:rsid w:val="0076481F"/>
    <w:rsid w:val="007739AC"/>
    <w:rsid w:val="00776157"/>
    <w:rsid w:val="007A4C47"/>
    <w:rsid w:val="007C1F21"/>
    <w:rsid w:val="007C3F38"/>
    <w:rsid w:val="007E4742"/>
    <w:rsid w:val="008122E6"/>
    <w:rsid w:val="008205C4"/>
    <w:rsid w:val="00834327"/>
    <w:rsid w:val="008418CD"/>
    <w:rsid w:val="00850107"/>
    <w:rsid w:val="00863AEF"/>
    <w:rsid w:val="008705C0"/>
    <w:rsid w:val="008A3CB9"/>
    <w:rsid w:val="008D1EA5"/>
    <w:rsid w:val="008D7169"/>
    <w:rsid w:val="00903BC5"/>
    <w:rsid w:val="009136D2"/>
    <w:rsid w:val="00946358"/>
    <w:rsid w:val="0097095E"/>
    <w:rsid w:val="00983DF2"/>
    <w:rsid w:val="009B207C"/>
    <w:rsid w:val="009D6CE2"/>
    <w:rsid w:val="00A14DAE"/>
    <w:rsid w:val="00A71EA0"/>
    <w:rsid w:val="00A94F0F"/>
    <w:rsid w:val="00AF4DD2"/>
    <w:rsid w:val="00B77AA2"/>
    <w:rsid w:val="00B8215C"/>
    <w:rsid w:val="00BE3972"/>
    <w:rsid w:val="00C33F6E"/>
    <w:rsid w:val="00C654C0"/>
    <w:rsid w:val="00C724FB"/>
    <w:rsid w:val="00C742FF"/>
    <w:rsid w:val="00CB151F"/>
    <w:rsid w:val="00D01276"/>
    <w:rsid w:val="00D1305D"/>
    <w:rsid w:val="00D61ED5"/>
    <w:rsid w:val="00D71C2B"/>
    <w:rsid w:val="00D93031"/>
    <w:rsid w:val="00DE07FD"/>
    <w:rsid w:val="00DF464C"/>
    <w:rsid w:val="00E84014"/>
    <w:rsid w:val="00E97930"/>
    <w:rsid w:val="00ED13E1"/>
    <w:rsid w:val="00F15588"/>
    <w:rsid w:val="00F30C7C"/>
    <w:rsid w:val="00F8157E"/>
    <w:rsid w:val="00F85C34"/>
    <w:rsid w:val="00FC59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7D81CA7B-7FC3-4D80-A00C-5722EC8E2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1C4521"/>
    <w:pPr>
      <w:tabs>
        <w:tab w:val="center" w:pos="4252"/>
        <w:tab w:val="right" w:pos="8504"/>
      </w:tabs>
      <w:snapToGrid w:val="0"/>
    </w:pPr>
  </w:style>
  <w:style w:type="paragraph" w:styleId="a4">
    <w:name w:val="footer"/>
    <w:basedOn w:val="a"/>
    <w:rsid w:val="001C4521"/>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Words>
  <Characters>183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「別記第1号様式」（第3条関係）</vt:lpstr>
    </vt:vector>
  </TitlesOfParts>
  <Manager/>
  <Company/>
  <LinksUpToDate>false</LinksUpToDate>
  <CharactersWithSpaces>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柚香</dc:creator>
  <cp:keywords/>
  <dc:description/>
  <cp:lastModifiedBy>Hidenori Suzuki</cp:lastModifiedBy>
  <cp:revision>2</cp:revision>
  <dcterms:created xsi:type="dcterms:W3CDTF">2025-09-25T12:30:00Z</dcterms:created>
  <dcterms:modified xsi:type="dcterms:W3CDTF">2025-09-25T12:30:00Z</dcterms:modified>
</cp:coreProperties>
</file>