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1436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</w:t>
      </w:r>
      <w:r w:rsidR="00285714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号様式（第</w:t>
      </w:r>
      <w:r w:rsidR="00285714">
        <w:rPr>
          <w:rFonts w:hint="eastAsia"/>
          <w:lang w:eastAsia="zh-TW"/>
        </w:rPr>
        <w:t>9</w:t>
      </w:r>
      <w:r>
        <w:rPr>
          <w:rFonts w:hint="eastAsia"/>
          <w:lang w:eastAsia="zh-TW"/>
        </w:rPr>
        <w:t>条関係）</w:t>
      </w:r>
    </w:p>
    <w:p w:rsidR="00814361" w:rsidRDefault="00814361" w:rsidP="00814361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年度沿岸漁業構造改善対策事業</w:t>
      </w:r>
      <w:r w:rsidR="00285714">
        <w:rPr>
          <w:rFonts w:hint="eastAsia"/>
          <w:lang w:eastAsia="zh-TW"/>
        </w:rPr>
        <w:t>計画変更承認</w:t>
      </w:r>
      <w:r>
        <w:rPr>
          <w:rFonts w:hint="eastAsia"/>
          <w:lang w:eastAsia="zh-TW"/>
        </w:rPr>
        <w:t>申請書</w:t>
      </w:r>
    </w:p>
    <w:p w:rsidR="00814361" w:rsidRDefault="00814361" w:rsidP="00814361">
      <w:pPr>
        <w:ind w:rightChars="200" w:right="448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814361" w:rsidRDefault="00814361" w:rsidP="00814361">
      <w:pPr>
        <w:ind w:rightChars="200" w:right="448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814361" w:rsidRDefault="00814361" w:rsidP="00814361">
      <w:pPr>
        <w:ind w:leftChars="300" w:left="671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殿</w:t>
      </w:r>
    </w:p>
    <w:p w:rsidR="00814361" w:rsidRDefault="004F2CB9" w:rsidP="00814361">
      <w:pPr>
        <w:wordWrap w:val="0"/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事業主体名　　　　㊞</w:t>
      </w:r>
    </w:p>
    <w:p w:rsidR="00814361" w:rsidRDefault="00814361" w:rsidP="00814361">
      <w:pPr>
        <w:ind w:firstLineChars="100" w:firstLine="224"/>
        <w:rPr>
          <w:rFonts w:hint="eastAsia"/>
        </w:rPr>
      </w:pPr>
      <w:r>
        <w:rPr>
          <w:rFonts w:hint="eastAsia"/>
        </w:rPr>
        <w:t>何々事業を</w:t>
      </w:r>
      <w:r w:rsidR="00285714">
        <w:rPr>
          <w:rFonts w:hint="eastAsia"/>
        </w:rPr>
        <w:t>次の</w:t>
      </w:r>
      <w:r>
        <w:rPr>
          <w:rFonts w:hint="eastAsia"/>
        </w:rPr>
        <w:t>とおり</w:t>
      </w:r>
      <w:r w:rsidR="00285714">
        <w:rPr>
          <w:rFonts w:hint="eastAsia"/>
        </w:rPr>
        <w:t>計画変更</w:t>
      </w:r>
      <w:r>
        <w:rPr>
          <w:rFonts w:hint="eastAsia"/>
        </w:rPr>
        <w:t>したいから、興部町沿岸漁業構造改善対策事業補助規則</w:t>
      </w:r>
      <w:r w:rsidR="00285714">
        <w:rPr>
          <w:rFonts w:hint="eastAsia"/>
        </w:rPr>
        <w:t>第9条の規定</w:t>
      </w:r>
      <w:r>
        <w:rPr>
          <w:rFonts w:hint="eastAsia"/>
        </w:rPr>
        <w:t>により申請します。</w:t>
      </w:r>
    </w:p>
    <w:p w:rsidR="00285714" w:rsidRDefault="00285714" w:rsidP="00285714">
      <w:pPr>
        <w:ind w:leftChars="100" w:left="224"/>
        <w:rPr>
          <w:rFonts w:hint="eastAsia"/>
        </w:rPr>
      </w:pPr>
      <w:r>
        <w:rPr>
          <w:rFonts w:hint="eastAsia"/>
        </w:rPr>
        <w:t>添付書類　 1　計画変更の理由書</w:t>
      </w:r>
    </w:p>
    <w:p w:rsidR="00285714" w:rsidRDefault="00285714" w:rsidP="00285714">
      <w:pPr>
        <w:ind w:leftChars="650" w:left="1455"/>
        <w:rPr>
          <w:rFonts w:hint="eastAsia"/>
        </w:rPr>
      </w:pPr>
      <w:r>
        <w:rPr>
          <w:rFonts w:hint="eastAsia"/>
        </w:rPr>
        <w:t>2　変更事業計画書（別記第2号様式に準ずる）</w:t>
      </w:r>
    </w:p>
    <w:p w:rsidR="00285714" w:rsidRDefault="00285714" w:rsidP="00285714">
      <w:pPr>
        <w:ind w:leftChars="650" w:left="1455"/>
        <w:rPr>
          <w:rFonts w:hint="eastAsia"/>
        </w:rPr>
      </w:pPr>
      <w:r>
        <w:rPr>
          <w:rFonts w:hint="eastAsia"/>
        </w:rPr>
        <w:t>3　変更収支予算書（別記第3号様式に準ずる）</w:t>
      </w:r>
    </w:p>
    <w:p w:rsidR="00285714" w:rsidRDefault="00285714" w:rsidP="00285714">
      <w:pPr>
        <w:ind w:leftChars="100" w:left="448" w:hangingChars="100" w:hanging="224"/>
        <w:rPr>
          <w:rFonts w:hint="eastAsia"/>
        </w:rPr>
      </w:pPr>
      <w:r>
        <w:rPr>
          <w:rFonts w:hint="eastAsia"/>
        </w:rPr>
        <w:t>注）変更事業計画書及び変更収支予算書の記載方法については、</w:t>
      </w:r>
      <w:r w:rsidR="004F2CB9">
        <w:rPr>
          <w:rFonts w:hint="eastAsia"/>
        </w:rPr>
        <w:t>表中</w:t>
      </w:r>
      <w:r>
        <w:rPr>
          <w:rFonts w:hint="eastAsia"/>
        </w:rPr>
        <w:t>に変更前と変更後の欄を設け、変更前と変更後の内容が対比できるようにすること。</w:t>
      </w:r>
    </w:p>
    <w:sectPr w:rsidR="00285714" w:rsidSect="00FB4FC9">
      <w:pgSz w:w="11906" w:h="16838" w:code="9"/>
      <w:pgMar w:top="1531" w:right="1701" w:bottom="153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2031" w:rsidRDefault="00BE2031">
      <w:r>
        <w:separator/>
      </w:r>
    </w:p>
  </w:endnote>
  <w:endnote w:type="continuationSeparator" w:id="0">
    <w:p w:rsidR="00BE2031" w:rsidRDefault="00BE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2031" w:rsidRDefault="00BE2031">
      <w:r>
        <w:separator/>
      </w:r>
    </w:p>
  </w:footnote>
  <w:footnote w:type="continuationSeparator" w:id="0">
    <w:p w:rsidR="00BE2031" w:rsidRDefault="00BE2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4361"/>
    <w:rsid w:val="00017E1F"/>
    <w:rsid w:val="00034EA6"/>
    <w:rsid w:val="00045F14"/>
    <w:rsid w:val="0005270D"/>
    <w:rsid w:val="000C68FA"/>
    <w:rsid w:val="000F0FD7"/>
    <w:rsid w:val="001273D7"/>
    <w:rsid w:val="001314F3"/>
    <w:rsid w:val="0015233B"/>
    <w:rsid w:val="001A7120"/>
    <w:rsid w:val="001C1A42"/>
    <w:rsid w:val="001D1CED"/>
    <w:rsid w:val="00202E0E"/>
    <w:rsid w:val="002417A0"/>
    <w:rsid w:val="00247D2A"/>
    <w:rsid w:val="002637DA"/>
    <w:rsid w:val="00263A47"/>
    <w:rsid w:val="00285714"/>
    <w:rsid w:val="0029423D"/>
    <w:rsid w:val="002C475C"/>
    <w:rsid w:val="002D2A0B"/>
    <w:rsid w:val="002E6052"/>
    <w:rsid w:val="002F3C3E"/>
    <w:rsid w:val="00304ABB"/>
    <w:rsid w:val="00363EF8"/>
    <w:rsid w:val="00367F96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60CC9"/>
    <w:rsid w:val="00471275"/>
    <w:rsid w:val="004F2CB9"/>
    <w:rsid w:val="004F636E"/>
    <w:rsid w:val="00533150"/>
    <w:rsid w:val="00560CB4"/>
    <w:rsid w:val="00561D5F"/>
    <w:rsid w:val="00565284"/>
    <w:rsid w:val="005B29AE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5486"/>
    <w:rsid w:val="006D5070"/>
    <w:rsid w:val="007047A1"/>
    <w:rsid w:val="00736AD1"/>
    <w:rsid w:val="0076481F"/>
    <w:rsid w:val="007739AC"/>
    <w:rsid w:val="00776157"/>
    <w:rsid w:val="007A3ACB"/>
    <w:rsid w:val="007A4C47"/>
    <w:rsid w:val="007C1F21"/>
    <w:rsid w:val="007E4742"/>
    <w:rsid w:val="008077F7"/>
    <w:rsid w:val="008122E6"/>
    <w:rsid w:val="00814361"/>
    <w:rsid w:val="008205C4"/>
    <w:rsid w:val="00834327"/>
    <w:rsid w:val="008418CD"/>
    <w:rsid w:val="00850107"/>
    <w:rsid w:val="00863AEF"/>
    <w:rsid w:val="00865484"/>
    <w:rsid w:val="008705C0"/>
    <w:rsid w:val="008A3CB9"/>
    <w:rsid w:val="008D1EA5"/>
    <w:rsid w:val="008D7169"/>
    <w:rsid w:val="00903BC5"/>
    <w:rsid w:val="009136D2"/>
    <w:rsid w:val="00925C62"/>
    <w:rsid w:val="00946358"/>
    <w:rsid w:val="0094647F"/>
    <w:rsid w:val="0097095E"/>
    <w:rsid w:val="00983DF2"/>
    <w:rsid w:val="009841D5"/>
    <w:rsid w:val="009D6CE2"/>
    <w:rsid w:val="00A14DAE"/>
    <w:rsid w:val="00A71EA0"/>
    <w:rsid w:val="00A94F0F"/>
    <w:rsid w:val="00AF4DD2"/>
    <w:rsid w:val="00B46649"/>
    <w:rsid w:val="00B77AA2"/>
    <w:rsid w:val="00B8215C"/>
    <w:rsid w:val="00BE2031"/>
    <w:rsid w:val="00BE3972"/>
    <w:rsid w:val="00C33F6E"/>
    <w:rsid w:val="00C654C0"/>
    <w:rsid w:val="00C724FB"/>
    <w:rsid w:val="00C742FF"/>
    <w:rsid w:val="00CB151F"/>
    <w:rsid w:val="00CD10E7"/>
    <w:rsid w:val="00D01276"/>
    <w:rsid w:val="00D1305D"/>
    <w:rsid w:val="00D61ED5"/>
    <w:rsid w:val="00D71C2B"/>
    <w:rsid w:val="00D93031"/>
    <w:rsid w:val="00DC3858"/>
    <w:rsid w:val="00DE07FD"/>
    <w:rsid w:val="00DF464C"/>
    <w:rsid w:val="00E84014"/>
    <w:rsid w:val="00ED13E1"/>
    <w:rsid w:val="00F15588"/>
    <w:rsid w:val="00F30C7C"/>
    <w:rsid w:val="00F85C34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F25678-15C5-4477-9C3A-3FAC79D3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F0FD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F0FD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04AB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別記第1号様式（第5条関係）</vt:lpstr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2006-03-24T04:04:00Z</cp:lastPrinted>
  <dcterms:created xsi:type="dcterms:W3CDTF">2025-09-25T12:33:00Z</dcterms:created>
  <dcterms:modified xsi:type="dcterms:W3CDTF">2025-09-25T12:33:00Z</dcterms:modified>
</cp:coreProperties>
</file>