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40C" w:rsidRPr="009C69C4" w:rsidRDefault="00BF540C">
      <w:pPr>
        <w:rPr>
          <w:rFonts w:hAnsi="ＭＳ 明朝"/>
        </w:rPr>
      </w:pPr>
      <w:r w:rsidRPr="009C69C4">
        <w:rPr>
          <w:rFonts w:hAnsi="ＭＳ 明朝" w:cs="ＭＳ Ｐゴシック" w:hint="eastAsia"/>
          <w:kern w:val="0"/>
        </w:rPr>
        <w:t>別記第13号様式</w:t>
      </w:r>
      <w:r w:rsidRPr="009C69C4">
        <w:rPr>
          <w:rFonts w:hAnsi="ＭＳ 明朝" w:hint="eastAsia"/>
        </w:rPr>
        <w:t>（第13条関係）</w:t>
      </w:r>
    </w:p>
    <w:tbl>
      <w:tblPr>
        <w:tblW w:w="9588" w:type="dxa"/>
        <w:tblInd w:w="1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3"/>
        <w:gridCol w:w="308"/>
        <w:gridCol w:w="1120"/>
        <w:gridCol w:w="588"/>
        <w:gridCol w:w="1134"/>
        <w:gridCol w:w="770"/>
        <w:gridCol w:w="504"/>
        <w:gridCol w:w="895"/>
        <w:gridCol w:w="1071"/>
        <w:gridCol w:w="49"/>
        <w:gridCol w:w="1218"/>
        <w:gridCol w:w="1218"/>
      </w:tblGrid>
      <w:tr w:rsidR="00BF540C" w:rsidRPr="009C69C4">
        <w:trPr>
          <w:trHeight w:val="3560"/>
        </w:trPr>
        <w:tc>
          <w:tcPr>
            <w:tcW w:w="9588" w:type="dxa"/>
            <w:gridSpan w:val="12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noWrap/>
          </w:tcPr>
          <w:p w:rsidR="00BF540C" w:rsidRPr="009C69C4" w:rsidRDefault="00BF540C">
            <w:pPr>
              <w:widowControl/>
              <w:spacing w:beforeLines="50" w:before="143" w:afterLines="50" w:after="143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9C69C4">
              <w:rPr>
                <w:rFonts w:hAnsi="ＭＳ 明朝" w:cs="ＭＳ Ｐゴシック" w:hint="eastAsia"/>
                <w:kern w:val="0"/>
                <w:sz w:val="24"/>
                <w:szCs w:val="24"/>
              </w:rPr>
              <w:t>興部町公営住宅収入認定及び家賃決定に対する意見申出書</w:t>
            </w:r>
          </w:p>
          <w:p w:rsidR="00BF540C" w:rsidRPr="009C69C4" w:rsidRDefault="00BF540C">
            <w:pPr>
              <w:widowControl/>
              <w:ind w:rightChars="50" w:right="105"/>
              <w:jc w:val="right"/>
              <w:rPr>
                <w:rFonts w:hAnsi="ＭＳ 明朝" w:cs="ＭＳ Ｐゴシック"/>
                <w:kern w:val="0"/>
                <w:sz w:val="20"/>
                <w:szCs w:val="20"/>
                <w:lang w:eastAsia="zh-TW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 年　 月　 日</w:t>
            </w:r>
          </w:p>
          <w:p w:rsidR="00BF540C" w:rsidRPr="009C69C4" w:rsidRDefault="00BF540C">
            <w:pPr>
              <w:widowControl/>
              <w:rPr>
                <w:rFonts w:hAnsi="ＭＳ 明朝" w:cs="ＭＳ Ｐゴシック" w:hint="eastAsia"/>
                <w:kern w:val="0"/>
                <w:sz w:val="20"/>
                <w:szCs w:val="20"/>
                <w:lang w:eastAsia="zh-TW"/>
              </w:rPr>
            </w:pPr>
          </w:p>
          <w:p w:rsidR="00BF540C" w:rsidRPr="009C69C4" w:rsidRDefault="00BF540C">
            <w:pPr>
              <w:widowControl/>
              <w:ind w:firstLineChars="50" w:firstLine="100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lang w:eastAsia="zh-TW"/>
              </w:rPr>
              <w:t>興部町長　　　　　　　　　　様</w:t>
            </w:r>
          </w:p>
          <w:p w:rsidR="00BF540C" w:rsidRPr="009C69C4" w:rsidRDefault="00BF540C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  <w:lang w:eastAsia="zh-TW"/>
              </w:rPr>
            </w:pPr>
          </w:p>
          <w:p w:rsidR="00BF540C" w:rsidRPr="009C69C4" w:rsidRDefault="00BF540C">
            <w:pPr>
              <w:widowControl/>
              <w:ind w:rightChars="50" w:right="105"/>
              <w:jc w:val="right"/>
              <w:rPr>
                <w:rFonts w:hAnsi="ＭＳ 明朝" w:cs="ＭＳ Ｐゴシック"/>
                <w:kern w:val="0"/>
                <w:sz w:val="20"/>
                <w:szCs w:val="20"/>
                <w:lang w:eastAsia="zh-CN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lang w:eastAsia="zh-CN"/>
              </w:rPr>
              <w:t>団地　管理番号　　　　号</w:t>
            </w:r>
          </w:p>
          <w:p w:rsidR="00BF540C" w:rsidRPr="009C69C4" w:rsidRDefault="00BF540C">
            <w:pPr>
              <w:widowControl/>
              <w:ind w:rightChars="50" w:right="105"/>
              <w:jc w:val="right"/>
              <w:rPr>
                <w:rFonts w:hAnsi="ＭＳ 明朝" w:cs="ＭＳ Ｐゴシック"/>
                <w:kern w:val="0"/>
                <w:sz w:val="20"/>
                <w:szCs w:val="20"/>
                <w:u w:val="single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u w:val="single"/>
              </w:rPr>
              <w:t>氏名　　　　　　　　　　　　印</w:t>
            </w:r>
          </w:p>
          <w:p w:rsidR="00BF540C" w:rsidRPr="009C69C4" w:rsidRDefault="00BF540C">
            <w:pPr>
              <w:spacing w:beforeLines="50" w:before="143"/>
              <w:ind w:leftChars="100" w:left="210" w:rightChars="100" w:right="210" w:firstLineChars="100" w:firstLine="200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私は、さきに興部町公営住宅収入認定通知を受けましたが、収入及び世帯構成は次のとおりで、認定されたものとは異なっていますので、関係書類を添付して意見を述べます。</w:t>
            </w:r>
          </w:p>
        </w:tc>
      </w:tr>
      <w:tr w:rsidR="00BF540C" w:rsidRPr="009C69C4">
        <w:trPr>
          <w:trHeight w:val="202"/>
        </w:trPr>
        <w:tc>
          <w:tcPr>
            <w:tcW w:w="21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200"/>
                <w:kern w:val="0"/>
                <w:sz w:val="20"/>
                <w:szCs w:val="20"/>
                <w:fitText w:val="800" w:id="-1531597053"/>
              </w:rPr>
              <w:t>氏</w:t>
            </w: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fitText w:val="800" w:id="-1531597053"/>
              </w:rPr>
              <w:t>名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勤続年数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所得年額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控除額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控除事項</w:t>
            </w:r>
          </w:p>
        </w:tc>
      </w:tr>
      <w:tr w:rsidR="00BF540C" w:rsidRPr="009C69C4">
        <w:trPr>
          <w:trHeight w:val="202"/>
        </w:trPr>
        <w:tc>
          <w:tcPr>
            <w:tcW w:w="71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入居者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713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BF540C" w:rsidRPr="009C69C4" w:rsidRDefault="00BF540C">
            <w:pPr>
              <w:spacing w:line="240" w:lineRule="exact"/>
              <w:ind w:leftChars="-30" w:left="-63" w:rightChars="-30" w:right="-6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200"/>
                <w:kern w:val="0"/>
                <w:sz w:val="20"/>
                <w:szCs w:val="20"/>
                <w:fitText w:val="1400" w:id="-1530578175"/>
              </w:rPr>
              <w:t>同居</w:t>
            </w: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fitText w:val="1400" w:id="-1530578175"/>
              </w:rPr>
              <w:t>者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713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BF540C" w:rsidRPr="009C69C4" w:rsidRDefault="00BF540C">
            <w:pPr>
              <w:spacing w:line="240" w:lineRule="exact"/>
              <w:ind w:leftChars="-30" w:left="-63" w:rightChars="-30" w:right="-6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713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BF540C" w:rsidRPr="009C69C4" w:rsidRDefault="00BF540C">
            <w:pPr>
              <w:spacing w:line="240" w:lineRule="exact"/>
              <w:ind w:leftChars="-30" w:left="-63" w:rightChars="-30" w:right="-6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713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BF540C" w:rsidRPr="009C69C4" w:rsidRDefault="00BF540C">
            <w:pPr>
              <w:spacing w:line="240" w:lineRule="exact"/>
              <w:ind w:leftChars="-30" w:left="-63" w:rightChars="-30" w:right="-6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713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BF540C" w:rsidRPr="009C69C4" w:rsidRDefault="00BF540C">
            <w:pPr>
              <w:spacing w:line="240" w:lineRule="exact"/>
              <w:ind w:leftChars="-30" w:left="-63" w:rightChars="-30" w:right="-6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713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713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713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spacing w:line="240" w:lineRule="exact"/>
              <w:ind w:leftChars="-30" w:left="-63" w:rightChars="-30" w:right="-63"/>
              <w:jc w:val="distribute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別居の</w:t>
            </w:r>
            <w:r w:rsidRPr="009C69C4">
              <w:rPr>
                <w:rFonts w:hAnsi="ＭＳ 明朝" w:cs="ＭＳ Ｐゴシック" w:hint="eastAsia"/>
                <w:spacing w:val="100"/>
                <w:kern w:val="0"/>
                <w:sz w:val="20"/>
                <w:szCs w:val="20"/>
                <w:fitText w:val="600" w:id="-1531597054"/>
              </w:rPr>
              <w:t>扶</w:t>
            </w: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fitText w:val="600" w:id="-1531597054"/>
              </w:rPr>
              <w:t>養</w:t>
            </w: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親族等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713" w:type="dxa"/>
            <w:vMerge/>
            <w:tcBorders>
              <w:left w:val="double" w:sz="6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spacing w:line="240" w:lineRule="exact"/>
              <w:ind w:leftChars="-30" w:left="-63" w:rightChars="-30" w:right="-6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713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trHeight w:val="202"/>
        </w:trPr>
        <w:tc>
          <w:tcPr>
            <w:tcW w:w="71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ind w:leftChars="-30" w:left="-63" w:rightChars="-30" w:right="-63"/>
              <w:jc w:val="distribute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  <w:tl2br w:val="single" w:sz="4" w:space="0" w:color="000000"/>
            </w:tcBorders>
            <w:noWrap/>
            <w:vAlign w:val="bottom"/>
          </w:tcPr>
          <w:p w:rsidR="00BF540C" w:rsidRPr="009C69C4" w:rsidRDefault="00BF540C">
            <w:pPr>
              <w:widowControl/>
              <w:spacing w:line="240" w:lineRule="exact"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BF540C" w:rsidRPr="009C69C4">
        <w:trPr>
          <w:cantSplit/>
          <w:trHeight w:val="286"/>
        </w:trPr>
        <w:tc>
          <w:tcPr>
            <w:tcW w:w="9588" w:type="dxa"/>
            <w:gridSpan w:val="1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4" w:space="0" w:color="auto"/>
            </w:tcBorders>
            <w:noWrap/>
          </w:tcPr>
          <w:p w:rsidR="00BF540C" w:rsidRPr="009C69C4" w:rsidRDefault="00BF540C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86"/>
        </w:trPr>
        <w:tc>
          <w:tcPr>
            <w:tcW w:w="9588" w:type="dxa"/>
            <w:gridSpan w:val="1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F540C" w:rsidRPr="009C69C4" w:rsidRDefault="00BF540C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c>
          <w:tcPr>
            <w:tcW w:w="9588" w:type="dxa"/>
            <w:gridSpan w:val="12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</w:tcPr>
          <w:p w:rsidR="00BF540C" w:rsidRPr="009C69C4" w:rsidRDefault="00BF540C">
            <w:pPr>
              <w:spacing w:line="240" w:lineRule="exact"/>
              <w:ind w:leftChars="50" w:left="105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50"/>
                <w:kern w:val="0"/>
                <w:sz w:val="20"/>
                <w:szCs w:val="20"/>
                <w:fitText w:val="500" w:id="-1531597055"/>
              </w:rPr>
              <w:t>意</w:t>
            </w: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fitText w:val="500" w:id="-1531597055"/>
              </w:rPr>
              <w:t>見</w:t>
            </w:r>
          </w:p>
        </w:tc>
      </w:tr>
      <w:tr w:rsidR="00BF540C" w:rsidRPr="009C69C4">
        <w:tc>
          <w:tcPr>
            <w:tcW w:w="9588" w:type="dxa"/>
            <w:gridSpan w:val="12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</w:tcPr>
          <w:p w:rsidR="00BF540C" w:rsidRPr="009C69C4" w:rsidRDefault="00BF540C">
            <w:pPr>
              <w:spacing w:line="24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BF540C" w:rsidRPr="009C69C4">
        <w:tc>
          <w:tcPr>
            <w:tcW w:w="9588" w:type="dxa"/>
            <w:gridSpan w:val="12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</w:tcPr>
          <w:p w:rsidR="00BF540C" w:rsidRPr="009C69C4" w:rsidRDefault="00BF540C">
            <w:pPr>
              <w:spacing w:line="24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BF540C" w:rsidRPr="009C69C4">
        <w:tc>
          <w:tcPr>
            <w:tcW w:w="9588" w:type="dxa"/>
            <w:gridSpan w:val="12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</w:tcPr>
          <w:p w:rsidR="00BF540C" w:rsidRPr="009C69C4" w:rsidRDefault="00BF540C">
            <w:pPr>
              <w:spacing w:line="24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BF540C" w:rsidRPr="009C69C4">
        <w:tc>
          <w:tcPr>
            <w:tcW w:w="9588" w:type="dxa"/>
            <w:gridSpan w:val="12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</w:tcPr>
          <w:p w:rsidR="00BF540C" w:rsidRPr="009C69C4" w:rsidRDefault="00BF540C">
            <w:pPr>
              <w:spacing w:line="24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BF540C" w:rsidRPr="009C69C4">
        <w:tc>
          <w:tcPr>
            <w:tcW w:w="9588" w:type="dxa"/>
            <w:gridSpan w:val="12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</w:tcPr>
          <w:p w:rsidR="00BF540C" w:rsidRPr="009C69C4" w:rsidRDefault="00BF540C">
            <w:pPr>
              <w:spacing w:line="24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BF540C" w:rsidRPr="009C69C4">
        <w:tc>
          <w:tcPr>
            <w:tcW w:w="9588" w:type="dxa"/>
            <w:gridSpan w:val="12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noWrap/>
          </w:tcPr>
          <w:p w:rsidR="00BF540C" w:rsidRPr="009C69C4" w:rsidRDefault="00BF540C">
            <w:pPr>
              <w:spacing w:line="240" w:lineRule="exac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86"/>
        </w:trPr>
        <w:tc>
          <w:tcPr>
            <w:tcW w:w="9588" w:type="dxa"/>
            <w:gridSpan w:val="1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noWrap/>
          </w:tcPr>
          <w:p w:rsidR="00BF540C" w:rsidRPr="009C69C4" w:rsidRDefault="00BF540C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86"/>
        </w:trPr>
        <w:tc>
          <w:tcPr>
            <w:tcW w:w="9588" w:type="dxa"/>
            <w:gridSpan w:val="1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BF540C" w:rsidRPr="009C69C4" w:rsidRDefault="00BF540C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jc w:val="distribute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年間収入金額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85"/>
                <w:kern w:val="0"/>
                <w:sz w:val="20"/>
                <w:szCs w:val="20"/>
                <w:fitText w:val="2800" w:id="-1531597565"/>
              </w:rPr>
              <w:t>通知済み認定金</w:t>
            </w:r>
            <w:r w:rsidRPr="009C69C4">
              <w:rPr>
                <w:rFonts w:hAnsi="ＭＳ 明朝" w:cs="ＭＳ Ｐゴシック" w:hint="eastAsia"/>
                <w:spacing w:val="5"/>
                <w:kern w:val="0"/>
                <w:sz w:val="20"/>
                <w:szCs w:val="20"/>
                <w:fitText w:val="2800" w:id="-1531597565"/>
              </w:rPr>
              <w:t>額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ind w:rightChars="100" w:right="210"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69C4">
              <w:rPr>
                <w:rFonts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noWrap/>
          </w:tcPr>
          <w:p w:rsidR="00BF540C" w:rsidRPr="009C69C4" w:rsidRDefault="00BF540C" w:rsidP="00397600">
            <w:pPr>
              <w:widowControl/>
              <w:ind w:leftChars="50" w:left="105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100"/>
                <w:kern w:val="0"/>
                <w:sz w:val="20"/>
                <w:szCs w:val="20"/>
                <w:fitText w:val="600" w:id="-1531597568"/>
              </w:rPr>
              <w:t>備</w:t>
            </w: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fitText w:val="600" w:id="-1531597568"/>
              </w:rPr>
              <w:t>考</w:t>
            </w:r>
          </w:p>
        </w:tc>
      </w:tr>
      <w:tr w:rsidR="00BF540C" w:rsidRPr="009C69C4">
        <w:trPr>
          <w:cantSplit/>
          <w:trHeight w:val="202"/>
        </w:trPr>
        <w:tc>
          <w:tcPr>
            <w:tcW w:w="1021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jc w:val="distribute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85"/>
                <w:kern w:val="0"/>
                <w:sz w:val="20"/>
                <w:szCs w:val="20"/>
                <w:fitText w:val="2800" w:id="-1531597312"/>
              </w:rPr>
              <w:t>今回更正後の金</w:t>
            </w:r>
            <w:r w:rsidRPr="009C69C4">
              <w:rPr>
                <w:rFonts w:hAnsi="ＭＳ 明朝" w:cs="ＭＳ Ｐゴシック" w:hint="eastAsia"/>
                <w:spacing w:val="5"/>
                <w:kern w:val="0"/>
                <w:sz w:val="20"/>
                <w:szCs w:val="20"/>
                <w:fitText w:val="2800" w:id="-1531597312"/>
              </w:rPr>
              <w:t>額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ind w:rightChars="100" w:right="210"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69C4">
              <w:rPr>
                <w:rFonts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BF540C" w:rsidRPr="009C69C4" w:rsidRDefault="00BF540C">
            <w:pPr>
              <w:widowControl/>
              <w:ind w:leftChars="50" w:left="105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jc w:val="distribute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200"/>
                <w:kern w:val="0"/>
                <w:sz w:val="20"/>
                <w:szCs w:val="20"/>
                <w:fitText w:val="800" w:id="-1531598336"/>
              </w:rPr>
              <w:t>控</w:t>
            </w: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fitText w:val="800" w:id="-1531598336"/>
              </w:rPr>
              <w:t>除</w:t>
            </w: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85"/>
                <w:kern w:val="0"/>
                <w:sz w:val="20"/>
                <w:szCs w:val="20"/>
                <w:fitText w:val="2800" w:id="-1531597311"/>
              </w:rPr>
              <w:t>通知済み認定金</w:t>
            </w:r>
            <w:r w:rsidRPr="009C69C4">
              <w:rPr>
                <w:rFonts w:hAnsi="ＭＳ 明朝" w:cs="ＭＳ Ｐゴシック" w:hint="eastAsia"/>
                <w:spacing w:val="5"/>
                <w:kern w:val="0"/>
                <w:sz w:val="20"/>
                <w:szCs w:val="20"/>
                <w:fitText w:val="2800" w:id="-1531597311"/>
              </w:rPr>
              <w:t>額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ind w:rightChars="100" w:right="210"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69C4">
              <w:rPr>
                <w:rFonts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BF540C" w:rsidRPr="009C69C4" w:rsidRDefault="00BF540C">
            <w:pPr>
              <w:widowControl/>
              <w:ind w:leftChars="50" w:left="105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1021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jc w:val="distribute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85"/>
                <w:kern w:val="0"/>
                <w:sz w:val="20"/>
                <w:szCs w:val="20"/>
                <w:fitText w:val="2800" w:id="-1531597310"/>
              </w:rPr>
              <w:t>今回更正後の金</w:t>
            </w:r>
            <w:r w:rsidRPr="009C69C4">
              <w:rPr>
                <w:rFonts w:hAnsi="ＭＳ 明朝" w:cs="ＭＳ Ｐゴシック" w:hint="eastAsia"/>
                <w:spacing w:val="5"/>
                <w:kern w:val="0"/>
                <w:sz w:val="20"/>
                <w:szCs w:val="20"/>
                <w:fitText w:val="2800" w:id="-1531597310"/>
              </w:rPr>
              <w:t>額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ind w:rightChars="100" w:right="210"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69C4">
              <w:rPr>
                <w:rFonts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BF540C" w:rsidRPr="009C69C4" w:rsidRDefault="00BF540C">
            <w:pPr>
              <w:widowControl/>
              <w:ind w:leftChars="50" w:left="105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jc w:val="distribute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200"/>
                <w:kern w:val="0"/>
                <w:sz w:val="20"/>
                <w:szCs w:val="20"/>
                <w:fitText w:val="800" w:id="-1531598335"/>
              </w:rPr>
              <w:t>法</w:t>
            </w: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fitText w:val="800" w:id="-1531598335"/>
              </w:rPr>
              <w:t>定</w:t>
            </w: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収入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85"/>
                <w:kern w:val="0"/>
                <w:sz w:val="20"/>
                <w:szCs w:val="20"/>
                <w:fitText w:val="2800" w:id="-1531597309"/>
              </w:rPr>
              <w:t>通知済み認定金</w:t>
            </w:r>
            <w:r w:rsidRPr="009C69C4">
              <w:rPr>
                <w:rFonts w:hAnsi="ＭＳ 明朝" w:cs="ＭＳ Ｐゴシック" w:hint="eastAsia"/>
                <w:spacing w:val="5"/>
                <w:kern w:val="0"/>
                <w:sz w:val="20"/>
                <w:szCs w:val="20"/>
                <w:fitText w:val="2800" w:id="-1531597309"/>
              </w:rPr>
              <w:t>額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ind w:rightChars="100" w:right="210"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69C4">
              <w:rPr>
                <w:rFonts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BF540C" w:rsidRPr="009C69C4" w:rsidRDefault="00BF540C">
            <w:pPr>
              <w:widowControl/>
              <w:ind w:leftChars="50" w:left="105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cantSplit/>
          <w:trHeight w:val="202"/>
        </w:trPr>
        <w:tc>
          <w:tcPr>
            <w:tcW w:w="1021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85"/>
                <w:kern w:val="0"/>
                <w:sz w:val="20"/>
                <w:szCs w:val="20"/>
                <w:fitText w:val="2800" w:id="-1531597308"/>
              </w:rPr>
              <w:t>今回更正後の金</w:t>
            </w:r>
            <w:r w:rsidRPr="009C69C4">
              <w:rPr>
                <w:rFonts w:hAnsi="ＭＳ 明朝" w:cs="ＭＳ Ｐゴシック" w:hint="eastAsia"/>
                <w:spacing w:val="5"/>
                <w:kern w:val="0"/>
                <w:sz w:val="20"/>
                <w:szCs w:val="20"/>
                <w:fitText w:val="2800" w:id="-1531597308"/>
              </w:rPr>
              <w:t>額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540C" w:rsidRPr="009C69C4" w:rsidRDefault="00BF540C">
            <w:pPr>
              <w:widowControl/>
              <w:ind w:rightChars="100" w:right="210"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69C4">
              <w:rPr>
                <w:rFonts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BF540C" w:rsidRPr="009C69C4" w:rsidRDefault="00BF540C">
            <w:pPr>
              <w:widowControl/>
              <w:ind w:leftChars="50" w:left="105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F540C" w:rsidRPr="009C69C4">
        <w:trPr>
          <w:trHeight w:val="2210"/>
        </w:trPr>
        <w:tc>
          <w:tcPr>
            <w:tcW w:w="7103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noWrap/>
          </w:tcPr>
          <w:p w:rsidR="00BF540C" w:rsidRPr="009C69C4" w:rsidRDefault="00BF540C" w:rsidP="00397600">
            <w:pPr>
              <w:widowControl/>
              <w:ind w:leftChars="50" w:left="105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</w:rPr>
              <w:t>更正の可否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noWrap/>
          </w:tcPr>
          <w:p w:rsidR="00BF540C" w:rsidRPr="009C69C4" w:rsidRDefault="00BF540C">
            <w:pPr>
              <w:widowControl/>
              <w:ind w:leftChars="50" w:left="105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C69C4">
              <w:rPr>
                <w:rFonts w:hAnsi="ＭＳ 明朝" w:cs="ＭＳ Ｐゴシック" w:hint="eastAsia"/>
                <w:spacing w:val="100"/>
                <w:kern w:val="0"/>
                <w:sz w:val="20"/>
                <w:szCs w:val="20"/>
                <w:fitText w:val="600" w:id="-1531597567"/>
              </w:rPr>
              <w:t>受</w:t>
            </w:r>
            <w:r w:rsidRPr="009C69C4">
              <w:rPr>
                <w:rFonts w:hAnsi="ＭＳ 明朝" w:cs="ＭＳ Ｐゴシック" w:hint="eastAsia"/>
                <w:kern w:val="0"/>
                <w:sz w:val="20"/>
                <w:szCs w:val="20"/>
                <w:fitText w:val="600" w:id="-1531597567"/>
              </w:rPr>
              <w:t>付</w:t>
            </w:r>
          </w:p>
        </w:tc>
      </w:tr>
    </w:tbl>
    <w:p w:rsidR="00BF540C" w:rsidRPr="009C69C4" w:rsidRDefault="00BF540C">
      <w:pPr>
        <w:spacing w:line="200" w:lineRule="exact"/>
        <w:rPr>
          <w:rFonts w:hAnsi="ＭＳ 明朝"/>
        </w:rPr>
      </w:pPr>
    </w:p>
    <w:sectPr w:rsidR="00BF540C" w:rsidRPr="009C69C4">
      <w:pgSz w:w="11907" w:h="16840" w:code="9"/>
      <w:pgMar w:top="1134" w:right="1134" w:bottom="1384" w:left="1134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537" w:rsidRDefault="00E73537">
      <w:r>
        <w:separator/>
      </w:r>
    </w:p>
  </w:endnote>
  <w:endnote w:type="continuationSeparator" w:id="0">
    <w:p w:rsidR="00E73537" w:rsidRDefault="00E7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537" w:rsidRDefault="00E73537">
      <w:r>
        <w:separator/>
      </w:r>
    </w:p>
  </w:footnote>
  <w:footnote w:type="continuationSeparator" w:id="0">
    <w:p w:rsidR="00E73537" w:rsidRDefault="00E73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00"/>
    <w:rsid w:val="000F1045"/>
    <w:rsid w:val="00102CCB"/>
    <w:rsid w:val="00156B52"/>
    <w:rsid w:val="00397600"/>
    <w:rsid w:val="007F42CB"/>
    <w:rsid w:val="0085020A"/>
    <w:rsid w:val="009C69C4"/>
    <w:rsid w:val="00A76CD4"/>
    <w:rsid w:val="00BF540C"/>
    <w:rsid w:val="00CE4C25"/>
    <w:rsid w:val="00E7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751A5-6D1F-49FD-A2C3-380B79A3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唯愛</dc:creator>
  <cp:keywords/>
  <cp:lastModifiedBy>Hidenori Suzuki</cp:lastModifiedBy>
  <cp:revision>2</cp:revision>
  <cp:lastPrinted>2006-04-22T13:48:00Z</cp:lastPrinted>
  <dcterms:created xsi:type="dcterms:W3CDTF">2025-09-25T12:34:00Z</dcterms:created>
  <dcterms:modified xsi:type="dcterms:W3CDTF">2025-09-25T12:34:00Z</dcterms:modified>
</cp:coreProperties>
</file>