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</w:rPr>
      </w:pPr>
      <w:r>
        <w:rPr>
          <w:rFonts w:hint="eastAsia"/>
        </w:rPr>
        <w:t>第</w:t>
      </w:r>
      <w:r w:rsidR="00B92250">
        <w:rPr>
          <w:rFonts w:hint="eastAsia"/>
        </w:rPr>
        <w:t>3</w:t>
      </w:r>
      <w:r>
        <w:rPr>
          <w:rFonts w:hint="eastAsia"/>
        </w:rPr>
        <w:t>号</w:t>
      </w:r>
      <w:r w:rsidR="00B92250">
        <w:rPr>
          <w:rFonts w:hint="eastAsia"/>
        </w:rPr>
        <w:t>の2</w:t>
      </w:r>
      <w:r>
        <w:rPr>
          <w:rFonts w:hint="eastAsia"/>
        </w:rPr>
        <w:t>様式（第</w:t>
      </w:r>
      <w:r w:rsidR="00B92250">
        <w:rPr>
          <w:rFonts w:hint="eastAsia"/>
        </w:rPr>
        <w:t>3</w:t>
      </w:r>
      <w:r>
        <w:rPr>
          <w:rFonts w:hint="eastAsia"/>
        </w:rPr>
        <w:t>条関係）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許可第　　号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C3BD7" w:rsidRDefault="00BC3BD7" w:rsidP="00BC3BD7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B92250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BC3BD7" w:rsidRDefault="00BC3BD7" w:rsidP="00BC3BD7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43347B" w:rsidRDefault="00555798" w:rsidP="0043347B">
      <w:pPr>
        <w:jc w:val="center"/>
        <w:rPr>
          <w:rFonts w:hint="eastAsia"/>
        </w:rPr>
      </w:pPr>
      <w:r w:rsidRPr="00B92250">
        <w:rPr>
          <w:rFonts w:hint="eastAsia"/>
          <w:spacing w:val="103"/>
          <w:kern w:val="0"/>
          <w:fitText w:val="3540" w:id="-1546868992"/>
        </w:rPr>
        <w:t>公園施設</w:t>
      </w:r>
      <w:r w:rsidR="00B92250" w:rsidRPr="00B92250">
        <w:rPr>
          <w:rFonts w:hint="eastAsia"/>
          <w:spacing w:val="103"/>
          <w:kern w:val="0"/>
          <w:fitText w:val="3540" w:id="-1546868992"/>
        </w:rPr>
        <w:t>管理</w:t>
      </w:r>
      <w:r w:rsidR="00BC3BD7" w:rsidRPr="00B92250">
        <w:rPr>
          <w:rFonts w:hint="eastAsia"/>
          <w:spacing w:val="103"/>
          <w:kern w:val="0"/>
          <w:fitText w:val="3540" w:id="-1546868992"/>
        </w:rPr>
        <w:t>許可</w:t>
      </w:r>
      <w:r w:rsidR="0043347B" w:rsidRPr="00B92250">
        <w:rPr>
          <w:rFonts w:hint="eastAsia"/>
          <w:spacing w:val="1"/>
          <w:kern w:val="0"/>
          <w:fitText w:val="3540" w:id="-1546868992"/>
        </w:rPr>
        <w:t>書</w:t>
      </w:r>
    </w:p>
    <w:p w:rsidR="0043347B" w:rsidRDefault="00BC3BD7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 xml:space="preserve">　　年　　月　　日付申請による公園施設の</w:t>
      </w:r>
      <w:r w:rsidR="00B92250">
        <w:rPr>
          <w:rFonts w:hint="eastAsia"/>
        </w:rPr>
        <w:t>管理</w:t>
      </w:r>
      <w:r>
        <w:rPr>
          <w:rFonts w:hint="eastAsia"/>
        </w:rPr>
        <w:t>を次のとおり許可する。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43347B" w:rsidTr="00C83CE3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83C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EC6713" w:rsidP="00C83CE3">
            <w:pPr>
              <w:spacing w:line="240" w:lineRule="exact"/>
              <w:jc w:val="center"/>
            </w:pPr>
            <w:r>
              <w:rPr>
                <w:rFonts w:hint="eastAsia"/>
              </w:rPr>
              <w:t>公園施設の管理</w:t>
            </w:r>
            <w:r w:rsidR="00555798">
              <w:rPr>
                <w:rFonts w:hint="eastAsia"/>
              </w:rPr>
              <w:t>目的</w:t>
            </w:r>
          </w:p>
        </w:tc>
        <w:tc>
          <w:tcPr>
            <w:tcW w:w="5679" w:type="dxa"/>
            <w:vAlign w:val="center"/>
          </w:tcPr>
          <w:p w:rsidR="0043347B" w:rsidRDefault="0043347B" w:rsidP="00C83CE3">
            <w:pPr>
              <w:spacing w:line="240" w:lineRule="exact"/>
              <w:jc w:val="center"/>
            </w:pPr>
          </w:p>
        </w:tc>
      </w:tr>
      <w:tr w:rsidR="0043347B" w:rsidTr="00C83CE3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83CE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B92250" w:rsidP="00C83CE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公園施設の種類及び</w:t>
            </w:r>
          </w:p>
          <w:p w:rsidR="00B92250" w:rsidRDefault="00B92250" w:rsidP="00C83CE3">
            <w:pPr>
              <w:spacing w:line="240" w:lineRule="exact"/>
              <w:jc w:val="center"/>
            </w:pPr>
            <w:r w:rsidRPr="00C83CE3">
              <w:rPr>
                <w:rFonts w:hint="eastAsia"/>
                <w:spacing w:val="852"/>
                <w:kern w:val="0"/>
                <w:fitText w:val="2124" w:id="-1546859520"/>
              </w:rPr>
              <w:t>名</w:t>
            </w:r>
            <w:r w:rsidRPr="00C83CE3">
              <w:rPr>
                <w:rFonts w:hint="eastAsia"/>
                <w:kern w:val="0"/>
                <w:fitText w:val="2124" w:id="-1546859520"/>
              </w:rPr>
              <w:t>称</w:t>
            </w:r>
          </w:p>
        </w:tc>
        <w:tc>
          <w:tcPr>
            <w:tcW w:w="5679" w:type="dxa"/>
            <w:vAlign w:val="center"/>
          </w:tcPr>
          <w:p w:rsidR="0043347B" w:rsidRDefault="0043347B" w:rsidP="00C83CE3">
            <w:pPr>
              <w:spacing w:line="240" w:lineRule="exact"/>
              <w:jc w:val="center"/>
            </w:pPr>
          </w:p>
        </w:tc>
      </w:tr>
      <w:tr w:rsidR="00B92250" w:rsidTr="00C83CE3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B92250" w:rsidRDefault="00B92250" w:rsidP="00C83CE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B92250" w:rsidRDefault="00B92250" w:rsidP="00C83CE3">
            <w:pPr>
              <w:spacing w:line="240" w:lineRule="exact"/>
              <w:jc w:val="center"/>
            </w:pPr>
            <w:r w:rsidRPr="00C83CE3">
              <w:rPr>
                <w:rFonts w:hint="eastAsia"/>
                <w:kern w:val="0"/>
              </w:rPr>
              <w:t>公園施設の管理</w:t>
            </w:r>
            <w:r w:rsidR="00223538" w:rsidRPr="00C83CE3">
              <w:rPr>
                <w:rFonts w:hint="eastAsia"/>
                <w:kern w:val="0"/>
              </w:rPr>
              <w:t>期間</w:t>
            </w:r>
          </w:p>
        </w:tc>
        <w:tc>
          <w:tcPr>
            <w:tcW w:w="5679" w:type="dxa"/>
            <w:vAlign w:val="center"/>
          </w:tcPr>
          <w:p w:rsidR="00B92250" w:rsidRDefault="00B92250" w:rsidP="00C83CE3">
            <w:pPr>
              <w:spacing w:line="240" w:lineRule="exact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B92250" w:rsidRDefault="00B92250" w:rsidP="00C83CE3">
            <w:pPr>
              <w:spacing w:line="240" w:lineRule="exact"/>
              <w:ind w:leftChars="150" w:left="354"/>
            </w:pPr>
            <w:r>
              <w:rPr>
                <w:rFonts w:hint="eastAsia"/>
              </w:rPr>
              <w:t>至　　　年　　月　　日</w:t>
            </w:r>
          </w:p>
        </w:tc>
      </w:tr>
      <w:tr w:rsidR="0043347B" w:rsidTr="00C83CE3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83CE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B92250" w:rsidP="00C83CE3">
            <w:pPr>
              <w:spacing w:line="240" w:lineRule="exact"/>
              <w:jc w:val="center"/>
            </w:pPr>
            <w:r>
              <w:rPr>
                <w:rFonts w:hint="eastAsia"/>
              </w:rPr>
              <w:t>公園施設の管理方法</w:t>
            </w:r>
          </w:p>
        </w:tc>
        <w:tc>
          <w:tcPr>
            <w:tcW w:w="5679" w:type="dxa"/>
            <w:vAlign w:val="center"/>
          </w:tcPr>
          <w:p w:rsidR="0043347B" w:rsidRDefault="0043347B" w:rsidP="00C83CE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55798" w:rsidTr="00C83CE3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B92250" w:rsidP="00C83C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C83CE3" w:rsidRDefault="004A27D8" w:rsidP="00C83CE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3CE3">
              <w:rPr>
                <w:rFonts w:hint="eastAsia"/>
                <w:spacing w:val="374"/>
                <w:kern w:val="0"/>
                <w:fitText w:val="2124" w:id="-1546861568"/>
              </w:rPr>
              <w:t>使用</w:t>
            </w:r>
            <w:r w:rsidRPr="00C83CE3">
              <w:rPr>
                <w:rFonts w:hint="eastAsia"/>
                <w:kern w:val="0"/>
                <w:fitText w:val="2124" w:id="-1546861568"/>
              </w:rPr>
              <w:t>料</w:t>
            </w:r>
          </w:p>
        </w:tc>
        <w:tc>
          <w:tcPr>
            <w:tcW w:w="5679" w:type="dxa"/>
            <w:vAlign w:val="center"/>
          </w:tcPr>
          <w:p w:rsidR="00555798" w:rsidRDefault="004A27D8" w:rsidP="00C83CE3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798" w:rsidTr="00C83CE3">
        <w:trPr>
          <w:trHeight w:hRule="exact" w:val="1418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B92250" w:rsidP="00C83CE3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BC3BD7" w:rsidP="00C83CE3">
            <w:pPr>
              <w:spacing w:line="240" w:lineRule="exact"/>
              <w:jc w:val="center"/>
            </w:pPr>
            <w:r w:rsidRPr="00C83CE3">
              <w:rPr>
                <w:rFonts w:hint="eastAsia"/>
                <w:spacing w:val="214"/>
                <w:kern w:val="0"/>
                <w:fitText w:val="2124" w:id="-1546866176"/>
              </w:rPr>
              <w:t>許可条</w:t>
            </w:r>
            <w:r w:rsidRPr="00C83CE3">
              <w:rPr>
                <w:rFonts w:hint="eastAsia"/>
                <w:kern w:val="0"/>
                <w:fitText w:val="2124" w:id="-1546866176"/>
              </w:rPr>
              <w:t>件</w:t>
            </w:r>
          </w:p>
        </w:tc>
        <w:tc>
          <w:tcPr>
            <w:tcW w:w="5679" w:type="dxa"/>
            <w:vAlign w:val="center"/>
          </w:tcPr>
          <w:p w:rsidR="00555798" w:rsidRDefault="004A27D8" w:rsidP="00C83CE3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EC6713">
              <w:rPr>
                <w:rFonts w:hint="eastAsia"/>
              </w:rPr>
              <w:t xml:space="preserve">　興部町都市公園条例を遵守する</w:t>
            </w:r>
            <w:r>
              <w:rPr>
                <w:rFonts w:hint="eastAsia"/>
              </w:rPr>
              <w:t>。</w:t>
            </w: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3A5" w:rsidRDefault="00FE53A5">
      <w:r>
        <w:separator/>
      </w:r>
    </w:p>
  </w:endnote>
  <w:endnote w:type="continuationSeparator" w:id="0">
    <w:p w:rsidR="00FE53A5" w:rsidRDefault="00FE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3A5" w:rsidRDefault="00FE53A5">
      <w:r>
        <w:separator/>
      </w:r>
    </w:p>
  </w:footnote>
  <w:footnote w:type="continuationSeparator" w:id="0">
    <w:p w:rsidR="00FE53A5" w:rsidRDefault="00FE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C68FA"/>
    <w:rsid w:val="001273D7"/>
    <w:rsid w:val="001314F3"/>
    <w:rsid w:val="0015233B"/>
    <w:rsid w:val="00196736"/>
    <w:rsid w:val="001A7120"/>
    <w:rsid w:val="001C1A42"/>
    <w:rsid w:val="001D1CED"/>
    <w:rsid w:val="00202E0E"/>
    <w:rsid w:val="00222F30"/>
    <w:rsid w:val="00223538"/>
    <w:rsid w:val="002417A0"/>
    <w:rsid w:val="002637DA"/>
    <w:rsid w:val="0028579E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24ECE"/>
    <w:rsid w:val="0043347B"/>
    <w:rsid w:val="0044407B"/>
    <w:rsid w:val="00453E8A"/>
    <w:rsid w:val="00471275"/>
    <w:rsid w:val="004A27D8"/>
    <w:rsid w:val="004F636E"/>
    <w:rsid w:val="00516AE8"/>
    <w:rsid w:val="00533150"/>
    <w:rsid w:val="00555798"/>
    <w:rsid w:val="00560CB4"/>
    <w:rsid w:val="00561D5F"/>
    <w:rsid w:val="00565284"/>
    <w:rsid w:val="005A3A0E"/>
    <w:rsid w:val="005B3229"/>
    <w:rsid w:val="005B77AC"/>
    <w:rsid w:val="005D503E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0E1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6CE2"/>
    <w:rsid w:val="00A14DAE"/>
    <w:rsid w:val="00A24FF9"/>
    <w:rsid w:val="00A71EA0"/>
    <w:rsid w:val="00A94F0F"/>
    <w:rsid w:val="00AF4DD2"/>
    <w:rsid w:val="00B1003C"/>
    <w:rsid w:val="00B46649"/>
    <w:rsid w:val="00B77AA2"/>
    <w:rsid w:val="00B8215C"/>
    <w:rsid w:val="00B92250"/>
    <w:rsid w:val="00BC3BD7"/>
    <w:rsid w:val="00BE3972"/>
    <w:rsid w:val="00C33F6E"/>
    <w:rsid w:val="00C654C0"/>
    <w:rsid w:val="00C724FB"/>
    <w:rsid w:val="00C742FF"/>
    <w:rsid w:val="00C81BF9"/>
    <w:rsid w:val="00C83CE3"/>
    <w:rsid w:val="00CB151F"/>
    <w:rsid w:val="00CD10E7"/>
    <w:rsid w:val="00CD198A"/>
    <w:rsid w:val="00D01276"/>
    <w:rsid w:val="00D1305D"/>
    <w:rsid w:val="00D21DAA"/>
    <w:rsid w:val="00D540E6"/>
    <w:rsid w:val="00D61ED5"/>
    <w:rsid w:val="00D64A2E"/>
    <w:rsid w:val="00D71C2B"/>
    <w:rsid w:val="00D93031"/>
    <w:rsid w:val="00DE07FD"/>
    <w:rsid w:val="00DF464C"/>
    <w:rsid w:val="00E84014"/>
    <w:rsid w:val="00E90B77"/>
    <w:rsid w:val="00EC6713"/>
    <w:rsid w:val="00ED13E1"/>
    <w:rsid w:val="00F15588"/>
    <w:rsid w:val="00F30C7C"/>
    <w:rsid w:val="00F6488C"/>
    <w:rsid w:val="00F85C34"/>
    <w:rsid w:val="00FA2349"/>
    <w:rsid w:val="00FB4FC9"/>
    <w:rsid w:val="00FC0543"/>
    <w:rsid w:val="00FC59C1"/>
    <w:rsid w:val="00FE4CD4"/>
    <w:rsid w:val="00FE53A5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2E755-8ED4-4268-959E-9BE6B039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A23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2025-09-25T12:39:00Z</dcterms:created>
  <dcterms:modified xsi:type="dcterms:W3CDTF">2025-09-25T12:39:00Z</dcterms:modified>
</cp:coreProperties>
</file>