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7C1366" w:rsidP="004F3358">
      <w:pPr>
        <w:wordWrap w:val="0"/>
        <w:overflowPunct w:val="0"/>
        <w:spacing w:afterLines="25" w:after="90"/>
        <w:rPr>
          <w:rFonts w:hint="eastAsia"/>
        </w:rPr>
      </w:pPr>
      <w:r>
        <w:rPr>
          <w:rFonts w:hint="eastAsia"/>
        </w:rPr>
        <w:t>様式</w:t>
      </w:r>
      <w:r w:rsidR="00890096">
        <w:rPr>
          <w:rFonts w:hint="eastAsia"/>
        </w:rPr>
        <w:t>14</w:t>
      </w:r>
      <w:r>
        <w:rPr>
          <w:rFonts w:hint="eastAsia"/>
        </w:rPr>
        <w:t>（第</w:t>
      </w:r>
      <w:r w:rsidR="00EA37A3">
        <w:rPr>
          <w:rFonts w:hint="eastAsia"/>
        </w:rPr>
        <w:t>1</w:t>
      </w:r>
      <w:r w:rsidR="00890096">
        <w:rPr>
          <w:rFonts w:hint="eastAsia"/>
        </w:rPr>
        <w:t>4</w:t>
      </w:r>
      <w:r>
        <w:rPr>
          <w:rFonts w:hint="eastAsia"/>
        </w:rPr>
        <w:t>条関係）</w:t>
      </w:r>
    </w:p>
    <w:tbl>
      <w:tblPr>
        <w:tblW w:w="849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7"/>
      </w:tblGrid>
      <w:tr w:rsidR="00890096" w:rsidTr="00941C09">
        <w:trPr>
          <w:trHeight w:val="12687"/>
        </w:trPr>
        <w:tc>
          <w:tcPr>
            <w:tcW w:w="8497" w:type="dxa"/>
          </w:tcPr>
          <w:p w:rsidR="00890096" w:rsidRDefault="00890096" w:rsidP="00941C09">
            <w:pPr>
              <w:overflowPunct w:val="0"/>
              <w:spacing w:beforeLines="125" w:before="450" w:afterLines="150" w:after="5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下水道使用料等減免申請書</w:t>
            </w:r>
          </w:p>
          <w:p w:rsidR="00890096" w:rsidRDefault="00890096" w:rsidP="00941C09">
            <w:pPr>
              <w:overflowPunct w:val="0"/>
              <w:spacing w:beforeLines="100" w:before="360" w:afterLines="200" w:after="720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次のとおり</w:t>
            </w:r>
            <w:r w:rsidR="0086409D">
              <w:rPr>
                <w:rFonts w:hint="eastAsia"/>
              </w:rPr>
              <w:t>、下水道使用料等を減免願いたく</w:t>
            </w:r>
            <w:r>
              <w:rPr>
                <w:rFonts w:hint="eastAsia"/>
              </w:rPr>
              <w:t>申請します。</w:t>
            </w:r>
          </w:p>
          <w:p w:rsidR="00890096" w:rsidRDefault="00890096" w:rsidP="00941C09">
            <w:pPr>
              <w:overflowPunct w:val="0"/>
              <w:spacing w:beforeLines="100" w:before="360" w:afterLines="150" w:after="540"/>
              <w:ind w:leftChars="100" w:left="230"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890096" w:rsidRDefault="00890096" w:rsidP="00941C09">
            <w:pPr>
              <w:overflowPunct w:val="0"/>
              <w:spacing w:beforeLines="100" w:before="360" w:afterLines="150" w:after="540"/>
              <w:ind w:firstLineChars="200" w:firstLine="460"/>
              <w:rPr>
                <w:rFonts w:hint="eastAsia"/>
              </w:rPr>
            </w:pPr>
            <w:smartTag w:uri="schemas-alpsmap-com/alpsmap" w:element="address">
              <w:smartTagPr>
                <w:attr w:name="ProductID" w:val="興部町長殿 0 0"/>
              </w:smartTagPr>
              <w:smartTag w:uri="schemas-alpsmap-com/alpsmap" w:element="address">
                <w:smartTagPr>
                  <w:attr w:name="ProductID" w:val="興部町長 0 0"/>
                </w:smartTagPr>
                <w:r>
                  <w:rPr>
                    <w:rFonts w:hint="eastAsia"/>
                  </w:rPr>
                  <w:t>興部町長</w:t>
                </w:r>
              </w:smartTag>
              <w:r>
                <w:rPr>
                  <w:rFonts w:hint="eastAsia"/>
                </w:rPr>
                <w:t xml:space="preserve">　　　　</w:t>
              </w:r>
            </w:smartTag>
            <w:r>
              <w:rPr>
                <w:rFonts w:hint="eastAsia"/>
              </w:rPr>
              <w:t xml:space="preserve">　殿</w:t>
            </w:r>
          </w:p>
          <w:p w:rsidR="00890096" w:rsidRDefault="00890096" w:rsidP="00941C09">
            <w:pPr>
              <w:wordWrap w:val="0"/>
              <w:overflowPunct w:val="0"/>
              <w:spacing w:line="240" w:lineRule="exact"/>
              <w:ind w:leftChars="100" w:left="230" w:rightChars="100" w:right="230"/>
              <w:jc w:val="right"/>
              <w:rPr>
                <w:rFonts w:hint="eastAsia"/>
              </w:rPr>
            </w:pPr>
            <w:r w:rsidRPr="00941C09">
              <w:rPr>
                <w:rFonts w:hint="eastAsia"/>
                <w:spacing w:val="135"/>
                <w:kern w:val="0"/>
                <w:fitText w:val="690" w:id="-1545230080"/>
              </w:rPr>
              <w:t>住</w:t>
            </w:r>
            <w:r w:rsidRPr="00941C09">
              <w:rPr>
                <w:rFonts w:hint="eastAsia"/>
                <w:kern w:val="0"/>
                <w:fitText w:val="690" w:id="-1545230080"/>
              </w:rPr>
              <w:t>所</w:t>
            </w:r>
            <w:r w:rsidRPr="00941C09">
              <w:rPr>
                <w:rFonts w:hint="eastAsia"/>
                <w:kern w:val="0"/>
              </w:rPr>
              <w:t xml:space="preserve">　　　　　　　　　</w:t>
            </w:r>
          </w:p>
          <w:p w:rsidR="00890096" w:rsidRDefault="00890096" w:rsidP="00941C09">
            <w:pPr>
              <w:overflowPunct w:val="0"/>
              <w:spacing w:line="240" w:lineRule="exact"/>
              <w:ind w:leftChars="100" w:left="230" w:rightChars="1400" w:right="32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  <w:p w:rsidR="00890096" w:rsidRDefault="00890096" w:rsidP="00941C09">
            <w:pPr>
              <w:overflowPunct w:val="0"/>
              <w:spacing w:afterLines="125" w:after="450" w:line="240" w:lineRule="exact"/>
              <w:ind w:leftChars="100" w:left="230" w:rightChars="100" w:right="230"/>
              <w:jc w:val="right"/>
              <w:rPr>
                <w:rFonts w:hint="eastAsia"/>
              </w:rPr>
            </w:pPr>
            <w:r w:rsidRPr="00941C09">
              <w:rPr>
                <w:rFonts w:hint="eastAsia"/>
                <w:spacing w:val="135"/>
                <w:kern w:val="0"/>
                <w:fitText w:val="690" w:id="-1545230079"/>
              </w:rPr>
              <w:t>氏</w:t>
            </w:r>
            <w:r w:rsidRPr="00941C09">
              <w:rPr>
                <w:rFonts w:hint="eastAsia"/>
                <w:kern w:val="0"/>
                <w:fitText w:val="690" w:id="-1545230079"/>
              </w:rPr>
              <w:t>名</w:t>
            </w:r>
            <w:r>
              <w:rPr>
                <w:rFonts w:hint="eastAsia"/>
              </w:rPr>
              <w:t xml:space="preserve">　　　　　　　　㊞</w:t>
            </w:r>
          </w:p>
          <w:p w:rsidR="00890096" w:rsidRDefault="00890096" w:rsidP="00941C09">
            <w:pPr>
              <w:overflowPunct w:val="0"/>
              <w:spacing w:beforeLines="150" w:before="540" w:afterLines="150" w:after="540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="0086409D" w:rsidRPr="00941C09">
              <w:rPr>
                <w:rFonts w:hint="eastAsia"/>
                <w:spacing w:val="127"/>
                <w:kern w:val="0"/>
                <w:fitText w:val="2070" w:id="-1544685056"/>
              </w:rPr>
              <w:t>施設の場</w:t>
            </w:r>
            <w:r w:rsidR="0086409D" w:rsidRPr="00941C09">
              <w:rPr>
                <w:rFonts w:hint="eastAsia"/>
                <w:spacing w:val="2"/>
                <w:kern w:val="0"/>
                <w:fitText w:val="2070" w:id="-1544685056"/>
              </w:rPr>
              <w:t>所</w:t>
            </w:r>
          </w:p>
          <w:p w:rsidR="00890096" w:rsidRDefault="00890096" w:rsidP="00941C09">
            <w:pPr>
              <w:overflowPunct w:val="0"/>
              <w:spacing w:beforeLines="100" w:before="360" w:afterLines="150" w:after="540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="0086409D" w:rsidRPr="00941C09">
              <w:rPr>
                <w:rFonts w:hint="eastAsia"/>
                <w:spacing w:val="205"/>
                <w:kern w:val="0"/>
                <w:fitText w:val="2070" w:id="-1544685055"/>
              </w:rPr>
              <w:t>許可番</w:t>
            </w:r>
            <w:r w:rsidR="0086409D" w:rsidRPr="00941C09">
              <w:rPr>
                <w:rFonts w:hint="eastAsia"/>
                <w:kern w:val="0"/>
                <w:fitText w:val="2070" w:id="-1544685055"/>
              </w:rPr>
              <w:t>号</w:t>
            </w:r>
            <w:r w:rsidR="0086409D">
              <w:rPr>
                <w:rFonts w:hint="eastAsia"/>
              </w:rPr>
              <w:t xml:space="preserve">　　　　 第　　　　　　　　　</w:t>
            </w:r>
            <w:r w:rsidR="0031682C">
              <w:rPr>
                <w:rFonts w:hint="eastAsia"/>
              </w:rPr>
              <w:t xml:space="preserve">　</w:t>
            </w:r>
            <w:r w:rsidR="0086409D">
              <w:rPr>
                <w:rFonts w:hint="eastAsia"/>
              </w:rPr>
              <w:t xml:space="preserve">　号</w:t>
            </w:r>
          </w:p>
          <w:p w:rsidR="00890096" w:rsidRDefault="00890096" w:rsidP="00941C09">
            <w:pPr>
              <w:overflowPunct w:val="0"/>
              <w:spacing w:beforeLines="100" w:before="360" w:afterLines="150" w:after="540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="0086409D" w:rsidRPr="00941C09">
              <w:rPr>
                <w:rFonts w:hint="eastAsia"/>
                <w:spacing w:val="81"/>
                <w:kern w:val="0"/>
                <w:fitText w:val="2070" w:id="-1544685054"/>
              </w:rPr>
              <w:t>使用者の職</w:t>
            </w:r>
            <w:r w:rsidR="0086409D" w:rsidRPr="00941C09">
              <w:rPr>
                <w:rFonts w:hint="eastAsia"/>
                <w:kern w:val="0"/>
                <w:fitText w:val="2070" w:id="-1544685054"/>
              </w:rPr>
              <w:t>業</w:t>
            </w:r>
          </w:p>
          <w:p w:rsidR="0086409D" w:rsidRDefault="0086409D" w:rsidP="00941C09">
            <w:pPr>
              <w:overflowPunct w:val="0"/>
              <w:spacing w:beforeLines="100" w:before="360" w:afterLines="150" w:after="540"/>
              <w:ind w:leftChars="100" w:left="230"/>
            </w:pPr>
            <w:r>
              <w:rPr>
                <w:rFonts w:hint="eastAsia"/>
              </w:rPr>
              <w:t>4　使用水の種類、用途</w:t>
            </w:r>
          </w:p>
          <w:p w:rsidR="00890096" w:rsidRDefault="00890096" w:rsidP="00941C09">
            <w:pPr>
              <w:overflowPunct w:val="0"/>
              <w:spacing w:beforeLines="100" w:before="360" w:afterLines="150" w:after="540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5　</w:t>
            </w:r>
            <w:r w:rsidR="0086409D" w:rsidRPr="00941C09">
              <w:rPr>
                <w:rFonts w:hint="eastAsia"/>
                <w:spacing w:val="127"/>
                <w:kern w:val="0"/>
                <w:fitText w:val="2070" w:id="-1544685053"/>
              </w:rPr>
              <w:t>汚水排出</w:t>
            </w:r>
            <w:r w:rsidR="0086409D" w:rsidRPr="00941C09">
              <w:rPr>
                <w:rFonts w:hint="eastAsia"/>
                <w:spacing w:val="2"/>
                <w:kern w:val="0"/>
                <w:fitText w:val="2070" w:id="-1544685053"/>
              </w:rPr>
              <w:t>量</w:t>
            </w:r>
          </w:p>
          <w:p w:rsidR="00890096" w:rsidRDefault="00890096" w:rsidP="00941C09">
            <w:pPr>
              <w:overflowPunct w:val="0"/>
              <w:spacing w:beforeLines="100" w:before="360" w:afterLines="150" w:after="540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6　</w:t>
            </w:r>
            <w:r w:rsidR="0086409D" w:rsidRPr="00941C09">
              <w:rPr>
                <w:rFonts w:hint="eastAsia"/>
                <w:spacing w:val="360"/>
                <w:kern w:val="0"/>
                <w:fitText w:val="2070" w:id="-1544685052"/>
              </w:rPr>
              <w:t>使用</w:t>
            </w:r>
            <w:r w:rsidR="0086409D" w:rsidRPr="00941C09">
              <w:rPr>
                <w:rFonts w:hint="eastAsia"/>
                <w:kern w:val="0"/>
                <w:fitText w:val="2070" w:id="-1544685052"/>
              </w:rPr>
              <w:t>料</w:t>
            </w:r>
            <w:r w:rsidR="0086409D">
              <w:rPr>
                <w:rFonts w:hint="eastAsia"/>
              </w:rPr>
              <w:t xml:space="preserve">　　　　　　　　　　　　　円</w:t>
            </w:r>
          </w:p>
          <w:p w:rsidR="0086409D" w:rsidRDefault="0086409D" w:rsidP="00941C09">
            <w:pPr>
              <w:overflowPunct w:val="0"/>
              <w:spacing w:beforeLines="100" w:before="360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7　</w:t>
            </w:r>
            <w:r w:rsidRPr="00941C09">
              <w:rPr>
                <w:rFonts w:hint="eastAsia"/>
                <w:spacing w:val="205"/>
                <w:kern w:val="0"/>
                <w:fitText w:val="2070" w:id="-1544685051"/>
              </w:rPr>
              <w:t>減免理</w:t>
            </w:r>
            <w:r w:rsidRPr="00941C09">
              <w:rPr>
                <w:rFonts w:hint="eastAsia"/>
                <w:kern w:val="0"/>
                <w:fitText w:val="2070" w:id="-1544685051"/>
              </w:rPr>
              <w:t>由</w:t>
            </w:r>
          </w:p>
        </w:tc>
      </w:tr>
    </w:tbl>
    <w:p w:rsidR="007C1366" w:rsidRDefault="007C1366" w:rsidP="00521EF7">
      <w:pPr>
        <w:wordWrap w:val="0"/>
        <w:overflowPunct w:val="0"/>
        <w:spacing w:line="240" w:lineRule="exact"/>
        <w:ind w:rightChars="100" w:right="230"/>
        <w:rPr>
          <w:rFonts w:hint="eastAsia"/>
        </w:rPr>
      </w:pPr>
    </w:p>
    <w:sectPr w:rsidR="007C1366" w:rsidSect="00664197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60FF" w:rsidRDefault="008C60FF">
      <w:r>
        <w:separator/>
      </w:r>
    </w:p>
  </w:endnote>
  <w:endnote w:type="continuationSeparator" w:id="0">
    <w:p w:rsidR="008C60FF" w:rsidRDefault="008C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60FF" w:rsidRDefault="008C60FF">
      <w:r>
        <w:separator/>
      </w:r>
    </w:p>
  </w:footnote>
  <w:footnote w:type="continuationSeparator" w:id="0">
    <w:p w:rsidR="008C60FF" w:rsidRDefault="008C6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030095"/>
    <w:rsid w:val="00075452"/>
    <w:rsid w:val="000A71C7"/>
    <w:rsid w:val="000B18C6"/>
    <w:rsid w:val="00157314"/>
    <w:rsid w:val="001A5F48"/>
    <w:rsid w:val="001C1489"/>
    <w:rsid w:val="00274086"/>
    <w:rsid w:val="00314280"/>
    <w:rsid w:val="0031682C"/>
    <w:rsid w:val="00356E84"/>
    <w:rsid w:val="00356F5B"/>
    <w:rsid w:val="003B5989"/>
    <w:rsid w:val="003B7DA5"/>
    <w:rsid w:val="00417465"/>
    <w:rsid w:val="004D1458"/>
    <w:rsid w:val="004F3358"/>
    <w:rsid w:val="00521EF7"/>
    <w:rsid w:val="005B0CF0"/>
    <w:rsid w:val="006021B6"/>
    <w:rsid w:val="00664197"/>
    <w:rsid w:val="006761E8"/>
    <w:rsid w:val="00676CAE"/>
    <w:rsid w:val="006E51CA"/>
    <w:rsid w:val="0077307F"/>
    <w:rsid w:val="007A61BC"/>
    <w:rsid w:val="007C1366"/>
    <w:rsid w:val="007C28AE"/>
    <w:rsid w:val="0084072A"/>
    <w:rsid w:val="008458B1"/>
    <w:rsid w:val="0086409D"/>
    <w:rsid w:val="008836E0"/>
    <w:rsid w:val="00886828"/>
    <w:rsid w:val="00890096"/>
    <w:rsid w:val="008C60FF"/>
    <w:rsid w:val="008F2881"/>
    <w:rsid w:val="00910C43"/>
    <w:rsid w:val="00941C09"/>
    <w:rsid w:val="0094224C"/>
    <w:rsid w:val="00956A34"/>
    <w:rsid w:val="00A65667"/>
    <w:rsid w:val="00AC4253"/>
    <w:rsid w:val="00AE2C06"/>
    <w:rsid w:val="00C0163D"/>
    <w:rsid w:val="00C051F8"/>
    <w:rsid w:val="00C60A16"/>
    <w:rsid w:val="00C90B8A"/>
    <w:rsid w:val="00D779B5"/>
    <w:rsid w:val="00D94FC3"/>
    <w:rsid w:val="00DB37C0"/>
    <w:rsid w:val="00E049CC"/>
    <w:rsid w:val="00E103F9"/>
    <w:rsid w:val="00E24F58"/>
    <w:rsid w:val="00EA37A3"/>
    <w:rsid w:val="00EA381E"/>
    <w:rsid w:val="00F153D0"/>
    <w:rsid w:val="00F166A8"/>
    <w:rsid w:val="00F7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5E9541-1CF5-4C5A-AD6B-717553A0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7C136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C136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C13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2025-09-25T12:41:00Z</dcterms:created>
  <dcterms:modified xsi:type="dcterms:W3CDTF">2025-09-25T12:41:00Z</dcterms:modified>
</cp:coreProperties>
</file>