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4CB6" w:rsidRDefault="00D34CB6">
      <w:pPr>
        <w:pStyle w:val="a4"/>
        <w:tabs>
          <w:tab w:val="clear" w:pos="4252"/>
          <w:tab w:val="clear" w:pos="8504"/>
        </w:tabs>
        <w:snapToGrid/>
        <w:spacing w:line="312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様式6（第</w:t>
      </w:r>
      <w:r>
        <w:rPr>
          <w:noProof/>
          <w:kern w:val="0"/>
        </w:rPr>
        <w:t>14条関係</w:t>
      </w:r>
      <w:r>
        <w:rPr>
          <w:rFonts w:hint="eastAsia"/>
          <w:noProof/>
          <w:kern w:val="0"/>
        </w:rPr>
        <w:t>）</w:t>
      </w:r>
    </w:p>
    <w:p w:rsidR="00D34CB6" w:rsidRDefault="00D34CB6">
      <w:pPr>
        <w:pStyle w:val="a4"/>
        <w:tabs>
          <w:tab w:val="clear" w:pos="4252"/>
          <w:tab w:val="clear" w:pos="8504"/>
        </w:tabs>
        <w:snapToGrid/>
        <w:spacing w:afterLines="50" w:after="143" w:line="312" w:lineRule="auto"/>
        <w:jc w:val="center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（表）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936"/>
        <w:gridCol w:w="6276"/>
      </w:tblGrid>
      <w:tr w:rsidR="00D34CB6">
        <w:tblPrEx>
          <w:tblCellMar>
            <w:top w:w="0" w:type="dxa"/>
            <w:bottom w:w="0" w:type="dxa"/>
          </w:tblCellMar>
        </w:tblPrEx>
        <w:trPr>
          <w:cantSplit/>
          <w:trHeight w:val="714"/>
        </w:trPr>
        <w:tc>
          <w:tcPr>
            <w:tcW w:w="8436" w:type="dxa"/>
            <w:gridSpan w:val="3"/>
            <w:tcBorders>
              <w:bottom w:val="nil"/>
            </w:tcBorders>
            <w:vAlign w:val="center"/>
          </w:tcPr>
          <w:p w:rsidR="00D34CB6" w:rsidRDefault="00D34CB6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49"/>
                <w:kern w:val="0"/>
                <w:fitText w:val="2990" w:id="-1548375296"/>
              </w:rPr>
              <w:t>排水設備工事技術者</w:t>
            </w:r>
            <w:r>
              <w:rPr>
                <w:rFonts w:hint="eastAsia"/>
                <w:noProof/>
                <w:spacing w:val="4"/>
                <w:kern w:val="0"/>
                <w:fitText w:val="2990" w:id="-1548375296"/>
              </w:rPr>
              <w:t>証</w:t>
            </w:r>
          </w:p>
        </w:tc>
      </w:tr>
      <w:tr w:rsidR="00D34CB6">
        <w:tblPrEx>
          <w:tblCellMar>
            <w:top w:w="0" w:type="dxa"/>
            <w:bottom w:w="0" w:type="dxa"/>
          </w:tblCellMar>
        </w:tblPrEx>
        <w:trPr>
          <w:cantSplit/>
          <w:trHeight w:val="1997"/>
        </w:trPr>
        <w:tc>
          <w:tcPr>
            <w:tcW w:w="224" w:type="dxa"/>
            <w:tcBorders>
              <w:top w:val="nil"/>
              <w:bottom w:val="nil"/>
            </w:tcBorders>
          </w:tcPr>
          <w:p w:rsidR="00D34CB6" w:rsidRDefault="00D34CB6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rPr>
                <w:rFonts w:hint="eastAsia"/>
                <w:noProof/>
                <w:kern w:val="0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D34CB6" w:rsidRDefault="00D34CB6">
            <w:pPr>
              <w:pStyle w:val="a4"/>
              <w:tabs>
                <w:tab w:val="clear" w:pos="4252"/>
                <w:tab w:val="clear" w:pos="8504"/>
              </w:tabs>
              <w:snapToGrid/>
              <w:spacing w:line="312" w:lineRule="auto"/>
              <w:ind w:leftChars="210" w:left="483" w:rightChars="210" w:right="483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写真</w:t>
            </w:r>
          </w:p>
        </w:tc>
        <w:tc>
          <w:tcPr>
            <w:tcW w:w="6276" w:type="dxa"/>
            <w:tcBorders>
              <w:top w:val="nil"/>
              <w:bottom w:val="nil"/>
            </w:tcBorders>
          </w:tcPr>
          <w:p w:rsidR="00D34CB6" w:rsidRDefault="00D34CB6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rightChars="200" w:right="460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登録　　第　　　　　号</w:t>
            </w:r>
          </w:p>
          <w:p w:rsidR="00D34CB6" w:rsidRDefault="00D34CB6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143" w:line="336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指定業者名</w:t>
            </w:r>
          </w:p>
          <w:p w:rsidR="00D34CB6" w:rsidRDefault="00D34CB6">
            <w:pPr>
              <w:pStyle w:val="a4"/>
              <w:tabs>
                <w:tab w:val="clear" w:pos="4252"/>
                <w:tab w:val="clear" w:pos="8504"/>
              </w:tabs>
              <w:snapToGrid/>
              <w:spacing w:line="336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365"/>
                <w:kern w:val="0"/>
                <w:fitText w:val="1150" w:id="-1548374784"/>
              </w:rPr>
              <w:t>住</w:t>
            </w:r>
            <w:r>
              <w:rPr>
                <w:rFonts w:hint="eastAsia"/>
                <w:noProof/>
                <w:kern w:val="0"/>
                <w:fitText w:val="1150" w:id="-1548374784"/>
              </w:rPr>
              <w:t>所</w:t>
            </w:r>
          </w:p>
          <w:p w:rsidR="00D34CB6" w:rsidRDefault="00D34CB6">
            <w:pPr>
              <w:pStyle w:val="a4"/>
              <w:tabs>
                <w:tab w:val="clear" w:pos="4252"/>
                <w:tab w:val="clear" w:pos="8504"/>
              </w:tabs>
              <w:snapToGrid/>
              <w:spacing w:line="336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365"/>
                <w:kern w:val="0"/>
                <w:fitText w:val="1150" w:id="-1548374783"/>
              </w:rPr>
              <w:t>氏</w:t>
            </w:r>
            <w:r>
              <w:rPr>
                <w:rFonts w:hint="eastAsia"/>
                <w:noProof/>
                <w:kern w:val="0"/>
                <w:fitText w:val="1150" w:id="-1548374783"/>
              </w:rPr>
              <w:t>名</w:t>
            </w:r>
          </w:p>
          <w:p w:rsidR="00D34CB6" w:rsidRDefault="00D34CB6">
            <w:pPr>
              <w:pStyle w:val="a4"/>
              <w:tabs>
                <w:tab w:val="clear" w:pos="4252"/>
                <w:tab w:val="clear" w:pos="8504"/>
              </w:tabs>
              <w:snapToGrid/>
              <w:spacing w:line="336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51"/>
                <w:kern w:val="0"/>
                <w:fitText w:val="1150" w:id="-1548374782"/>
              </w:rPr>
              <w:t>生年月</w:t>
            </w:r>
            <w:r>
              <w:rPr>
                <w:rFonts w:hint="eastAsia"/>
                <w:noProof/>
                <w:spacing w:val="2"/>
                <w:kern w:val="0"/>
                <w:fitText w:val="1150" w:id="-1548374782"/>
              </w:rPr>
              <w:t>日</w:t>
            </w:r>
            <w:r>
              <w:rPr>
                <w:rFonts w:hint="eastAsia"/>
                <w:noProof/>
                <w:kern w:val="0"/>
              </w:rPr>
              <w:t xml:space="preserve">　　　　　年　　　月　　　日生</w:t>
            </w:r>
          </w:p>
        </w:tc>
      </w:tr>
      <w:tr w:rsidR="00D34CB6">
        <w:tblPrEx>
          <w:tblCellMar>
            <w:top w:w="0" w:type="dxa"/>
            <w:bottom w:w="0" w:type="dxa"/>
          </w:tblCellMar>
        </w:tblPrEx>
        <w:trPr>
          <w:cantSplit/>
          <w:trHeight w:val="2504"/>
        </w:trPr>
        <w:tc>
          <w:tcPr>
            <w:tcW w:w="8436" w:type="dxa"/>
            <w:gridSpan w:val="3"/>
            <w:tcBorders>
              <w:top w:val="nil"/>
            </w:tcBorders>
          </w:tcPr>
          <w:p w:rsidR="00D34CB6" w:rsidRDefault="00D34CB6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143" w:line="312" w:lineRule="auto"/>
              <w:ind w:leftChars="100" w:left="230" w:firstLineChars="100" w:firstLine="23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上記の者は、興部町排水設備工事の技術者であることを証する。</w:t>
            </w:r>
          </w:p>
          <w:p w:rsidR="00D34CB6" w:rsidRDefault="00D34CB6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200" w:before="572" w:line="312" w:lineRule="auto"/>
              <w:ind w:leftChars="100" w:left="230" w:rightChars="200" w:right="460" w:firstLineChars="100" w:firstLine="230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年　　月　　日</w:t>
            </w:r>
          </w:p>
          <w:p w:rsidR="00D34CB6" w:rsidRDefault="00D34CB6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100" w:before="286" w:line="312" w:lineRule="auto"/>
              <w:ind w:leftChars="100" w:left="230" w:rightChars="200" w:right="460" w:firstLineChars="100" w:firstLine="230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興部町長　　　　　　　　印</w:t>
            </w:r>
          </w:p>
        </w:tc>
      </w:tr>
    </w:tbl>
    <w:p w:rsidR="00D34CB6" w:rsidRDefault="00D34CB6">
      <w:pPr>
        <w:pStyle w:val="a4"/>
        <w:tabs>
          <w:tab w:val="clear" w:pos="4252"/>
          <w:tab w:val="clear" w:pos="8504"/>
        </w:tabs>
        <w:snapToGrid/>
        <w:spacing w:beforeLines="50" w:before="143" w:afterLines="50" w:after="143" w:line="312" w:lineRule="auto"/>
        <w:jc w:val="center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（裏）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81"/>
      </w:tblGrid>
      <w:tr w:rsidR="00D34CB6">
        <w:tblPrEx>
          <w:tblCellMar>
            <w:top w:w="0" w:type="dxa"/>
            <w:bottom w:w="0" w:type="dxa"/>
          </w:tblCellMar>
        </w:tblPrEx>
        <w:trPr>
          <w:trHeight w:val="5222"/>
        </w:trPr>
        <w:tc>
          <w:tcPr>
            <w:tcW w:w="8481" w:type="dxa"/>
          </w:tcPr>
          <w:p w:rsidR="00D34CB6" w:rsidRDefault="00D34CB6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143" w:line="312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243"/>
                <w:kern w:val="0"/>
                <w:fitText w:val="2300" w:id="-1548373504"/>
              </w:rPr>
              <w:t>注意事</w:t>
            </w:r>
            <w:r>
              <w:rPr>
                <w:rFonts w:hint="eastAsia"/>
                <w:noProof/>
                <w:spacing w:val="1"/>
                <w:kern w:val="0"/>
                <w:fitText w:val="2300" w:id="-1548373504"/>
              </w:rPr>
              <w:t>項</w:t>
            </w:r>
          </w:p>
          <w:p w:rsidR="00D34CB6" w:rsidRDefault="00D34CB6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100" w:before="286" w:line="360" w:lineRule="auto"/>
              <w:ind w:leftChars="100" w:left="349" w:rightChars="50" w:right="115" w:hangingChars="50" w:hanging="119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>1　本証は、工事施行の際は常に携帯し、提示を求められたときは、これを拒否してはならない。</w:t>
            </w:r>
          </w:p>
          <w:p w:rsidR="00D34CB6" w:rsidRDefault="00D34CB6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ind w:leftChars="100" w:left="345" w:rightChars="50" w:right="115" w:hangingChars="50" w:hanging="115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kern w:val="0"/>
              </w:rPr>
              <w:t>2　本証は、</w:t>
            </w:r>
            <w:r>
              <w:rPr>
                <w:rFonts w:hint="eastAsia"/>
                <w:noProof/>
                <w:spacing w:val="4"/>
                <w:kern w:val="0"/>
              </w:rPr>
              <w:t>他人に譲り渡し、若しくは貸与し又は改ざんしてはならない。</w:t>
            </w:r>
          </w:p>
          <w:p w:rsidR="00D34CB6" w:rsidRDefault="00D34CB6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ind w:leftChars="100" w:left="349" w:rightChars="50" w:right="115" w:hangingChars="50" w:hanging="119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>3　登録の取消し又は停止をされたときは、直ちに本証を返納しなければならない。</w:t>
            </w:r>
          </w:p>
          <w:p w:rsidR="00D34CB6" w:rsidRDefault="00D34CB6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ind w:leftChars="100" w:left="349" w:rightChars="50" w:right="115" w:hangingChars="50" w:hanging="119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>4　本証の記載事項に変更を生じたときは、速やかに届け出なければならない。</w:t>
            </w:r>
          </w:p>
          <w:p w:rsidR="00D34CB6" w:rsidRDefault="00D34CB6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ind w:leftChars="100" w:left="349" w:rightChars="50" w:right="115" w:hangingChars="50" w:hanging="119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 xml:space="preserve">5　</w:t>
            </w:r>
            <w:r>
              <w:rPr>
                <w:rFonts w:hint="eastAsia"/>
                <w:noProof/>
                <w:spacing w:val="2"/>
                <w:kern w:val="0"/>
              </w:rPr>
              <w:t>本証を亡失し又は損傷したときは、速やかに再交付を受けなければならない。</w:t>
            </w:r>
          </w:p>
        </w:tc>
      </w:tr>
    </w:tbl>
    <w:p w:rsidR="00D34CB6" w:rsidRDefault="00D34CB6">
      <w:pPr>
        <w:pStyle w:val="a4"/>
        <w:tabs>
          <w:tab w:val="clear" w:pos="4252"/>
          <w:tab w:val="clear" w:pos="8504"/>
        </w:tabs>
        <w:snapToGrid/>
        <w:spacing w:beforeLines="50" w:before="143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※大きさは縦5.5センチメートル、横9センチメートルとする。</w:t>
      </w:r>
    </w:p>
    <w:sectPr w:rsidR="00D34CB6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0430" w:rsidRDefault="00EA0430">
      <w:r>
        <w:separator/>
      </w:r>
    </w:p>
  </w:endnote>
  <w:endnote w:type="continuationSeparator" w:id="0">
    <w:p w:rsidR="00EA0430" w:rsidRDefault="00EA0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0430" w:rsidRDefault="00EA0430">
      <w:r>
        <w:separator/>
      </w:r>
    </w:p>
  </w:footnote>
  <w:footnote w:type="continuationSeparator" w:id="0">
    <w:p w:rsidR="00EA0430" w:rsidRDefault="00EA0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11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black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61B8"/>
    <w:rsid w:val="00AC61B8"/>
    <w:rsid w:val="00D34CB6"/>
    <w:rsid w:val="00EA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black" strokecolor="none"/>
    </o:shapedefaults>
    <o:shapelayout v:ext="edit">
      <o:idmap v:ext="edit" data="1"/>
    </o:shapelayout>
  </w:shapeDefaults>
  <w:decimalSymbol w:val="."/>
  <w:listSeparator w:val=","/>
  <w15:chartTrackingRefBased/>
  <w15:docId w15:val="{49276D01-C2AD-43CE-87E3-7BD2D5BC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2025-09-25T12:42:00Z</dcterms:created>
  <dcterms:modified xsi:type="dcterms:W3CDTF">2025-09-25T12:42:00Z</dcterms:modified>
</cp:coreProperties>
</file>