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788" w:rsidRDefault="00C73788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様式10（第9条第4項関係）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3788">
        <w:tblPrEx>
          <w:tblCellMar>
            <w:top w:w="0" w:type="dxa"/>
            <w:bottom w:w="0" w:type="dxa"/>
          </w:tblCellMar>
        </w:tblPrEx>
        <w:trPr>
          <w:cantSplit/>
          <w:trHeight w:val="11906"/>
        </w:trPr>
        <w:tc>
          <w:tcPr>
            <w:tcW w:w="8514" w:type="dxa"/>
            <w:tcBorders>
              <w:bottom w:val="single" w:sz="4" w:space="0" w:color="auto"/>
            </w:tcBorders>
          </w:tcPr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水洗便所改造等助成金交付決定通知書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leftChars="850" w:left="1954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殿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50" w:before="1001" w:line="360" w:lineRule="auto"/>
              <w:ind w:leftChars="2200" w:left="5056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</w:t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　　　　　　㊞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360" w:lineRule="auto"/>
              <w:ind w:leftChars="50" w:left="115" w:firstLineChars="200" w:firstLine="468"/>
              <w:rPr>
                <w:rFonts w:hint="eastAsia"/>
                <w:noProof/>
                <w:spacing w:val="2"/>
                <w:kern w:val="0"/>
              </w:rPr>
            </w:pPr>
            <w:r>
              <w:rPr>
                <w:rFonts w:hint="eastAsia"/>
                <w:noProof/>
                <w:spacing w:val="2"/>
                <w:kern w:val="0"/>
              </w:rPr>
              <w:t xml:space="preserve">　　年　　月　　日付で申請のあつた水洗便所改造等助成金の交付について、審査の結果、下記の通り決定したので通知します。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jc w:val="center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記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  <w:tab w:val="left" w:pos="6785"/>
              </w:tabs>
              <w:snapToGrid/>
              <w:spacing w:beforeLines="100" w:before="286" w:line="360" w:lineRule="auto"/>
              <w:ind w:leftChars="50" w:left="11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1　</w:t>
            </w:r>
            <w:r>
              <w:rPr>
                <w:rFonts w:hint="eastAsia"/>
                <w:noProof/>
                <w:spacing w:val="128"/>
                <w:kern w:val="0"/>
                <w:fitText w:val="1610" w:id="-1547972351"/>
              </w:rPr>
              <w:t>交付金</w:t>
            </w:r>
            <w:r>
              <w:rPr>
                <w:rFonts w:hint="eastAsia"/>
                <w:noProof/>
                <w:spacing w:val="1"/>
                <w:kern w:val="0"/>
                <w:fitText w:val="1610" w:id="-1547972351"/>
              </w:rPr>
              <w:t>額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円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line="360" w:lineRule="auto"/>
              <w:ind w:leftChars="50" w:left="11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2　</w:t>
            </w:r>
            <w:r>
              <w:rPr>
                <w:rFonts w:hint="eastAsia"/>
                <w:noProof/>
                <w:spacing w:val="70"/>
                <w:kern w:val="0"/>
                <w:fitText w:val="1610" w:id="-1547972350"/>
              </w:rPr>
              <w:t>交付の場</w:t>
            </w:r>
            <w:r>
              <w:rPr>
                <w:rFonts w:hint="eastAsia"/>
                <w:noProof/>
                <w:kern w:val="0"/>
                <w:fitText w:val="1610" w:id="-1547972350"/>
              </w:rPr>
              <w:t>所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before="50" w:line="360" w:lineRule="auto"/>
              <w:ind w:leftChars="50" w:left="11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3　当日持参するもの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⑴　助成金交付決定通知書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23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⑵　</w:t>
            </w:r>
            <w:r>
              <w:rPr>
                <w:rFonts w:hint="eastAsia"/>
                <w:noProof/>
                <w:spacing w:val="250"/>
                <w:kern w:val="0"/>
                <w:fitText w:val="920" w:id="-1547853824"/>
              </w:rPr>
              <w:t>印</w:t>
            </w:r>
            <w:r>
              <w:rPr>
                <w:rFonts w:hint="eastAsia"/>
                <w:noProof/>
                <w:kern w:val="0"/>
                <w:fitText w:val="920" w:id="-1547853824"/>
              </w:rPr>
              <w:t>鑑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  <w:tab w:val="left" w:pos="2645"/>
              </w:tabs>
              <w:snapToGrid/>
              <w:spacing w:before="50" w:line="360" w:lineRule="auto"/>
              <w:ind w:leftChars="50" w:left="11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4　</w:t>
            </w:r>
            <w:r>
              <w:rPr>
                <w:rFonts w:hint="eastAsia"/>
                <w:noProof/>
                <w:spacing w:val="128"/>
                <w:kern w:val="0"/>
                <w:fitText w:val="1610" w:id="-1547853568"/>
              </w:rPr>
              <w:t>交付期</w:t>
            </w:r>
            <w:r>
              <w:rPr>
                <w:rFonts w:hint="eastAsia"/>
                <w:noProof/>
                <w:spacing w:val="1"/>
                <w:kern w:val="0"/>
                <w:fitText w:val="1610" w:id="-1547853568"/>
              </w:rPr>
              <w:t>日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C73788" w:rsidRDefault="00C73788">
            <w:pPr>
              <w:pStyle w:val="a4"/>
              <w:tabs>
                <w:tab w:val="clear" w:pos="4252"/>
                <w:tab w:val="clear" w:pos="8504"/>
                <w:tab w:val="left" w:pos="2645"/>
              </w:tabs>
              <w:snapToGrid/>
              <w:spacing w:beforeLines="400" w:before="1144"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（都合により当日助成金の交付を受けられない場合には、関係課迄ご連絡下さい。）</w:t>
            </w:r>
          </w:p>
        </w:tc>
      </w:tr>
    </w:tbl>
    <w:p w:rsidR="00C73788" w:rsidRDefault="00C73788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C73788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FA5" w:rsidRDefault="00260FA5">
      <w:r>
        <w:separator/>
      </w:r>
    </w:p>
  </w:endnote>
  <w:endnote w:type="continuationSeparator" w:id="0">
    <w:p w:rsidR="00260FA5" w:rsidRDefault="0026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FA5" w:rsidRDefault="00260FA5">
      <w:r>
        <w:separator/>
      </w:r>
    </w:p>
  </w:footnote>
  <w:footnote w:type="continuationSeparator" w:id="0">
    <w:p w:rsidR="00260FA5" w:rsidRDefault="0026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B94"/>
    <w:rsid w:val="00260FA5"/>
    <w:rsid w:val="004C163F"/>
    <w:rsid w:val="008A7B94"/>
    <w:rsid w:val="00C73788"/>
    <w:rsid w:val="00DD7F77"/>
    <w:rsid w:val="00EF6DA5"/>
    <w:rsid w:val="00F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7BB9A-1C40-47D0-8570-666F9C3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