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C76" w:rsidRDefault="00FC7C76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様式6（第5条第1項関係）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FC7C76">
        <w:tblPrEx>
          <w:tblCellMar>
            <w:top w:w="0" w:type="dxa"/>
            <w:bottom w:w="0" w:type="dxa"/>
          </w:tblCellMar>
        </w:tblPrEx>
        <w:trPr>
          <w:cantSplit/>
          <w:trHeight w:val="11876"/>
        </w:trPr>
        <w:tc>
          <w:tcPr>
            <w:tcW w:w="8514" w:type="dxa"/>
          </w:tcPr>
          <w:p w:rsidR="00FC7C76" w:rsidRDefault="00FC7C7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水洗便所改造等資金貸付決定取消通知書</w:t>
            </w:r>
          </w:p>
          <w:p w:rsidR="00FC7C76" w:rsidRDefault="00FC7C7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 w:line="288" w:lineRule="auto"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FC7C76" w:rsidRDefault="00FC7C7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288" w:lineRule="auto"/>
              <w:ind w:leftChars="750" w:left="1724" w:right="147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殿</w:t>
            </w:r>
          </w:p>
          <w:p w:rsidR="00FC7C76" w:rsidRDefault="00FC7C7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288" w:lineRule="auto"/>
              <w:ind w:leftChars="2200" w:left="5056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</w:rPr>
              <w:t>興部町長　　　　　　　　㊞</w:t>
            </w:r>
          </w:p>
          <w:p w:rsidR="00FC7C76" w:rsidRDefault="00FC7C7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50" w:before="1001" w:line="360" w:lineRule="auto"/>
              <w:ind w:leftChars="50" w:left="115" w:rightChars="50" w:right="115" w:firstLineChars="100" w:firstLine="234"/>
              <w:rPr>
                <w:rFonts w:hint="eastAsia"/>
                <w:noProof/>
                <w:spacing w:val="2"/>
                <w:kern w:val="0"/>
              </w:rPr>
            </w:pPr>
            <w:r>
              <w:rPr>
                <w:rFonts w:hint="eastAsia"/>
                <w:noProof/>
                <w:spacing w:val="2"/>
                <w:kern w:val="0"/>
              </w:rPr>
              <w:t xml:space="preserve">　　年　　月　　日付で貸付決定した水洗便所改造等</w:t>
            </w:r>
            <w:r>
              <w:rPr>
                <w:rFonts w:hint="eastAsia"/>
                <w:noProof/>
                <w:spacing w:val="4"/>
                <w:kern w:val="0"/>
              </w:rPr>
              <w:t>資金について、下記の理由により貸付決定を取消しますので通知します。</w:t>
            </w:r>
          </w:p>
          <w:p w:rsidR="00FC7C76" w:rsidRDefault="00FC7C7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jc w:val="center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記</w:t>
            </w:r>
          </w:p>
          <w:p w:rsidR="00FC7C76" w:rsidRDefault="00FC7C76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beforeLines="150" w:before="429"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貸付決定を取消す理由</w:t>
            </w:r>
          </w:p>
        </w:tc>
      </w:tr>
    </w:tbl>
    <w:p w:rsidR="00FC7C76" w:rsidRDefault="00FC7C76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FC7C76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191" w:rsidRDefault="00646191">
      <w:r>
        <w:separator/>
      </w:r>
    </w:p>
  </w:endnote>
  <w:endnote w:type="continuationSeparator" w:id="0">
    <w:p w:rsidR="00646191" w:rsidRDefault="006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191" w:rsidRDefault="00646191">
      <w:r>
        <w:separator/>
      </w:r>
    </w:p>
  </w:footnote>
  <w:footnote w:type="continuationSeparator" w:id="0">
    <w:p w:rsidR="00646191" w:rsidRDefault="0064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D96"/>
    <w:rsid w:val="00646191"/>
    <w:rsid w:val="006B1D96"/>
    <w:rsid w:val="00A64CED"/>
    <w:rsid w:val="00BA36FF"/>
    <w:rsid w:val="00C622FF"/>
    <w:rsid w:val="00E81CD1"/>
    <w:rsid w:val="00F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61088-BD79-4671-BC9E-5FEDFFB0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2006-02-16T07:36:00Z</cp:lastPrinted>
  <dcterms:created xsi:type="dcterms:W3CDTF">2025-09-25T12:43:00Z</dcterms:created>
  <dcterms:modified xsi:type="dcterms:W3CDTF">2025-09-25T12:43:00Z</dcterms:modified>
</cp:coreProperties>
</file>