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1A0" w:rsidRDefault="00B431A0">
      <w:pPr>
        <w:rPr>
          <w:rFonts w:hint="eastAsia"/>
        </w:rPr>
      </w:pPr>
      <w:r>
        <w:rPr>
          <w:rFonts w:hint="eastAsia"/>
        </w:rPr>
        <w:t>様式10（第10条第2項関係）</w:t>
      </w:r>
    </w:p>
    <w:p w:rsidR="00B431A0" w:rsidRDefault="00B431A0">
      <w:pPr>
        <w:rPr>
          <w:rFonts w:hint="eastAsia"/>
        </w:rPr>
      </w:pPr>
    </w:p>
    <w:p w:rsidR="00B431A0" w:rsidRDefault="00B431A0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63"/>
          <w:kern w:val="0"/>
          <w:fitText w:val="3584" w:id="-1547504128"/>
        </w:rPr>
        <w:t>下水道事業受益者負担</w:t>
      </w:r>
      <w:r>
        <w:rPr>
          <w:rFonts w:hint="eastAsia"/>
          <w:spacing w:val="7"/>
          <w:kern w:val="0"/>
          <w:fitText w:val="3584" w:id="-1547504128"/>
        </w:rPr>
        <w:t>金</w:t>
      </w:r>
    </w:p>
    <w:p w:rsidR="00B431A0" w:rsidRDefault="00B431A0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76"/>
          <w:kern w:val="0"/>
          <w:fitText w:val="3584" w:id="-1547504127"/>
        </w:rPr>
        <w:t>減免決定通知</w:t>
      </w:r>
      <w:r>
        <w:rPr>
          <w:rFonts w:hint="eastAsia"/>
          <w:spacing w:val="1"/>
          <w:kern w:val="0"/>
          <w:fitText w:val="3584" w:id="-1547504127"/>
        </w:rPr>
        <w:t>書</w:t>
      </w:r>
    </w:p>
    <w:p w:rsidR="00B431A0" w:rsidRDefault="00B431A0">
      <w:pPr>
        <w:rPr>
          <w:rFonts w:hint="eastAsia"/>
        </w:rPr>
      </w:pPr>
    </w:p>
    <w:p w:rsidR="00B431A0" w:rsidRDefault="00B431A0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31A0" w:rsidRDefault="00B431A0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B431A0" w:rsidRDefault="00B431A0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興部町長　　　　　　　　㊞</w:t>
      </w:r>
    </w:p>
    <w:p w:rsidR="00B431A0" w:rsidRDefault="00B431A0">
      <w:pPr>
        <w:rPr>
          <w:rFonts w:hint="eastAsia"/>
        </w:rPr>
      </w:pPr>
    </w:p>
    <w:p w:rsidR="00B431A0" w:rsidRDefault="00B431A0">
      <w:pPr>
        <w:spacing w:afterLines="50" w:after="167"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年　　月　　日申請のあつた下水道事業受益者負担金の減免について、次のとおり決定したので、興部町下水道事業受益者負担金条例施行規則第10条第2項の規定により通知します。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927"/>
        <w:gridCol w:w="1262"/>
        <w:gridCol w:w="1262"/>
        <w:gridCol w:w="927"/>
        <w:gridCol w:w="927"/>
        <w:gridCol w:w="1263"/>
      </w:tblGrid>
      <w:tr w:rsidR="00B431A0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1935" w:type="dxa"/>
            <w:vAlign w:val="center"/>
          </w:tcPr>
          <w:p w:rsidR="00B431A0" w:rsidRDefault="00B43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決定の内容</w:t>
            </w:r>
          </w:p>
        </w:tc>
        <w:tc>
          <w:tcPr>
            <w:tcW w:w="6568" w:type="dxa"/>
            <w:gridSpan w:val="6"/>
          </w:tcPr>
          <w:p w:rsidR="00B431A0" w:rsidRDefault="00B431A0">
            <w:pPr>
              <w:spacing w:line="300" w:lineRule="auto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受益者負担金減免基準第　　　項第　　　号に</w:t>
            </w:r>
          </w:p>
          <w:p w:rsidR="00B431A0" w:rsidRDefault="00B431A0">
            <w:pPr>
              <w:spacing w:line="300" w:lineRule="auto"/>
              <w:ind w:rightChars="150" w:right="3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ので　　　　します。</w:t>
            </w:r>
          </w:p>
        </w:tc>
      </w:tr>
      <w:tr w:rsidR="00B431A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35" w:type="dxa"/>
            <w:vAlign w:val="center"/>
          </w:tcPr>
          <w:p w:rsidR="00B431A0" w:rsidRDefault="00B43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262" w:type="dxa"/>
            <w:vAlign w:val="center"/>
          </w:tcPr>
          <w:p w:rsidR="00B431A0" w:rsidRDefault="00B431A0">
            <w:pPr>
              <w:spacing w:line="240" w:lineRule="exact"/>
              <w:ind w:leftChars="-40" w:left="-90" w:rightChars="-4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左のうち減免対象地積</w:t>
            </w:r>
          </w:p>
        </w:tc>
        <w:tc>
          <w:tcPr>
            <w:tcW w:w="1262" w:type="dxa"/>
            <w:vAlign w:val="center"/>
          </w:tcPr>
          <w:p w:rsidR="00B431A0" w:rsidRDefault="00B431A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減免対象</w:t>
            </w:r>
          </w:p>
          <w:p w:rsidR="00B431A0" w:rsidRDefault="00B431A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負担金額</w:t>
            </w: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減免額</w:t>
            </w:r>
          </w:p>
        </w:tc>
        <w:tc>
          <w:tcPr>
            <w:tcW w:w="1263" w:type="dxa"/>
            <w:vAlign w:val="center"/>
          </w:tcPr>
          <w:p w:rsidR="00B431A0" w:rsidRDefault="00B431A0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:rsidR="00B431A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35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62" w:type="dxa"/>
            <w:vAlign w:val="center"/>
          </w:tcPr>
          <w:p w:rsidR="00B431A0" w:rsidRDefault="00B431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62" w:type="dxa"/>
            <w:vAlign w:val="center"/>
          </w:tcPr>
          <w:p w:rsidR="00B431A0" w:rsidRDefault="00B431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3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</w:tr>
      <w:tr w:rsidR="00B431A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35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</w:tr>
      <w:tr w:rsidR="00B431A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35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</w:tr>
      <w:tr w:rsidR="00B431A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35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</w:tr>
      <w:tr w:rsidR="00B431A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35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B431A0" w:rsidRDefault="00B431A0">
            <w:pPr>
              <w:jc w:val="center"/>
              <w:rPr>
                <w:rFonts w:hint="eastAsia"/>
              </w:rPr>
            </w:pPr>
          </w:p>
        </w:tc>
      </w:tr>
    </w:tbl>
    <w:p w:rsidR="00B431A0" w:rsidRDefault="00B431A0">
      <w:pPr>
        <w:rPr>
          <w:rFonts w:hint="eastAsia"/>
        </w:rPr>
      </w:pPr>
    </w:p>
    <w:p w:rsidR="00B431A0" w:rsidRDefault="00B431A0">
      <w:pPr>
        <w:spacing w:afterLines="50" w:after="167"/>
        <w:ind w:leftChars="100" w:left="224"/>
        <w:rPr>
          <w:rFonts w:hint="eastAsia"/>
        </w:rPr>
      </w:pPr>
      <w:r>
        <w:rPr>
          <w:rFonts w:hint="eastAsia"/>
        </w:rPr>
        <w:t>上記の結果、あなたの負担金総額並びに各期納付額は次のとおりとなります。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1191"/>
        <w:gridCol w:w="1446"/>
        <w:gridCol w:w="1191"/>
        <w:gridCol w:w="1191"/>
        <w:gridCol w:w="2041"/>
      </w:tblGrid>
      <w:tr w:rsidR="00B431A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46" w:type="dxa"/>
            <w:vAlign w:val="center"/>
          </w:tcPr>
          <w:p w:rsidR="00B431A0" w:rsidRDefault="00B43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当初の</w:t>
            </w:r>
          </w:p>
          <w:p w:rsidR="00B431A0" w:rsidRDefault="00B43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負担金総額</w:t>
            </w:r>
          </w:p>
        </w:tc>
        <w:tc>
          <w:tcPr>
            <w:tcW w:w="1191" w:type="dxa"/>
            <w:vAlign w:val="center"/>
          </w:tcPr>
          <w:p w:rsidR="00B431A0" w:rsidRDefault="00B43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減免額</w:t>
            </w:r>
          </w:p>
        </w:tc>
        <w:tc>
          <w:tcPr>
            <w:tcW w:w="1446" w:type="dxa"/>
            <w:vAlign w:val="center"/>
          </w:tcPr>
          <w:p w:rsidR="00B431A0" w:rsidRDefault="00B43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減免後の</w:t>
            </w:r>
          </w:p>
          <w:p w:rsidR="00B431A0" w:rsidRDefault="00B43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負担金総額</w:t>
            </w:r>
          </w:p>
        </w:tc>
        <w:tc>
          <w:tcPr>
            <w:tcW w:w="1191" w:type="dxa"/>
            <w:vAlign w:val="center"/>
          </w:tcPr>
          <w:p w:rsidR="00B431A0" w:rsidRDefault="00B43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1191" w:type="dxa"/>
            <w:vAlign w:val="center"/>
          </w:tcPr>
          <w:p w:rsidR="00B431A0" w:rsidRDefault="00B431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  <w:p w:rsidR="00B431A0" w:rsidRDefault="00B43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期</w:t>
            </w:r>
          </w:p>
        </w:tc>
        <w:tc>
          <w:tcPr>
            <w:tcW w:w="2041" w:type="dxa"/>
            <w:vAlign w:val="center"/>
          </w:tcPr>
          <w:p w:rsidR="00B431A0" w:rsidRDefault="00B431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年度第　期から</w:t>
            </w:r>
          </w:p>
          <w:p w:rsidR="00B431A0" w:rsidRDefault="00B431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年度第　期まで</w:t>
            </w:r>
          </w:p>
        </w:tc>
      </w:tr>
      <w:tr w:rsidR="00B431A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46" w:type="dxa"/>
          </w:tcPr>
          <w:p w:rsidR="00B431A0" w:rsidRDefault="00B431A0">
            <w:pPr>
              <w:spacing w:beforeLines="20" w:before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1" w:type="dxa"/>
          </w:tcPr>
          <w:p w:rsidR="00B431A0" w:rsidRDefault="00B431A0">
            <w:pPr>
              <w:spacing w:beforeLines="20" w:before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6" w:type="dxa"/>
          </w:tcPr>
          <w:p w:rsidR="00B431A0" w:rsidRDefault="00B431A0">
            <w:pPr>
              <w:spacing w:beforeLines="20" w:before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1" w:type="dxa"/>
          </w:tcPr>
          <w:p w:rsidR="00B431A0" w:rsidRDefault="00B431A0">
            <w:pPr>
              <w:spacing w:beforeLines="20" w:before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1" w:type="dxa"/>
          </w:tcPr>
          <w:p w:rsidR="00B431A0" w:rsidRDefault="00B431A0">
            <w:pPr>
              <w:spacing w:beforeLines="20" w:before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1" w:type="dxa"/>
          </w:tcPr>
          <w:p w:rsidR="00B431A0" w:rsidRDefault="00B431A0">
            <w:pPr>
              <w:spacing w:beforeLines="20" w:before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B431A0" w:rsidRDefault="00B431A0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1.35pt;margin-top:-298.35pt;width:52.65pt;height:40.45pt;z-index:251658240;mso-position-horizontal-relative:text;mso-position-vertical-relative:text" filled="f" stroked="f">
            <v:textbox>
              <w:txbxContent>
                <w:p w:rsidR="00B431A0" w:rsidRDefault="00B431A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27"/>
                      <w:kern w:val="0"/>
                      <w:fitText w:val="672" w:id="-1547503103"/>
                    </w:rPr>
                    <w:t>減</w:t>
                  </w:r>
                  <w:r>
                    <w:rPr>
                      <w:rFonts w:hint="eastAsia"/>
                      <w:spacing w:val="-1"/>
                      <w:kern w:val="0"/>
                      <w:fitText w:val="672" w:id="-1547503103"/>
                    </w:rPr>
                    <w:t>免</w:t>
                  </w:r>
                </w:p>
                <w:p w:rsidR="00B431A0" w:rsidRDefault="00B431A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27"/>
                      <w:kern w:val="0"/>
                      <w:fitText w:val="672" w:id="-1547503102"/>
                    </w:rPr>
                    <w:t>却</w:t>
                  </w:r>
                  <w:r>
                    <w:rPr>
                      <w:rFonts w:hint="eastAsia"/>
                      <w:spacing w:val="-1"/>
                      <w:kern w:val="0"/>
                      <w:fitText w:val="672" w:id="-1547503102"/>
                    </w:rPr>
                    <w:t>下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222.15pt;margin-top:-297.6pt;width:76.1pt;height:40.45pt;z-index:251657216;mso-position-horizontal-relative:text;mso-position-vertical-relative:text" filled="f" stroked="f">
            <v:textbox>
              <w:txbxContent>
                <w:p w:rsidR="00B431A0" w:rsidRDefault="00B431A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6"/>
                      <w:kern w:val="0"/>
                      <w:fitText w:val="1120" w:id="-1547503104"/>
                    </w:rPr>
                    <w:t>該当す</w:t>
                  </w:r>
                  <w:r>
                    <w:rPr>
                      <w:rFonts w:hint="eastAsia"/>
                      <w:spacing w:val="2"/>
                      <w:kern w:val="0"/>
                      <w:fitText w:val="1120" w:id="-1547503104"/>
                    </w:rPr>
                    <w:t>る</w:t>
                  </w:r>
                </w:p>
                <w:p w:rsidR="00B431A0" w:rsidRDefault="00B431A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該当しない</w:t>
                  </w:r>
                </w:p>
              </w:txbxContent>
            </v:textbox>
            <w10:anchorlock/>
          </v:shape>
        </w:pict>
      </w:r>
    </w:p>
    <w:sectPr w:rsidR="00B431A0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3D9" w:rsidRDefault="00E813D9">
      <w:r>
        <w:separator/>
      </w:r>
    </w:p>
  </w:endnote>
  <w:endnote w:type="continuationSeparator" w:id="0">
    <w:p w:rsidR="00E813D9" w:rsidRDefault="00E8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3D9" w:rsidRDefault="00E813D9">
      <w:r>
        <w:separator/>
      </w:r>
    </w:p>
  </w:footnote>
  <w:footnote w:type="continuationSeparator" w:id="0">
    <w:p w:rsidR="00E813D9" w:rsidRDefault="00E8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004"/>
    <w:rsid w:val="001564C1"/>
    <w:rsid w:val="00632B45"/>
    <w:rsid w:val="006B4A2C"/>
    <w:rsid w:val="007F4374"/>
    <w:rsid w:val="00955004"/>
    <w:rsid w:val="00B431A0"/>
    <w:rsid w:val="00E8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5D93E8-340B-47F8-84A9-91E20B6D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2006-03-24T03:03:00Z</cp:lastPrinted>
  <dcterms:created xsi:type="dcterms:W3CDTF">2025-09-25T12:43:00Z</dcterms:created>
  <dcterms:modified xsi:type="dcterms:W3CDTF">2025-09-25T12:43:00Z</dcterms:modified>
</cp:coreProperties>
</file>