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003" w:rsidRDefault="00EF7003">
      <w:pPr>
        <w:rPr>
          <w:rFonts w:hint="eastAsia"/>
        </w:rPr>
      </w:pPr>
      <w:r>
        <w:rPr>
          <w:rFonts w:hint="eastAsia"/>
        </w:rPr>
        <w:t>様式11（第11条関係）</w:t>
      </w:r>
    </w:p>
    <w:p w:rsidR="00EF7003" w:rsidRDefault="00EF7003">
      <w:pPr>
        <w:rPr>
          <w:rFonts w:hint="eastAsia"/>
        </w:rPr>
      </w:pPr>
    </w:p>
    <w:p w:rsidR="00EF7003" w:rsidRDefault="00EF7003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63"/>
          <w:kern w:val="0"/>
          <w:fitText w:val="3584" w:id="-1547463424"/>
        </w:rPr>
        <w:t>下水道事業受益者負担</w:t>
      </w:r>
      <w:r>
        <w:rPr>
          <w:rFonts w:hint="eastAsia"/>
          <w:spacing w:val="7"/>
          <w:kern w:val="0"/>
          <w:fitText w:val="3584" w:id="-1547463424"/>
        </w:rPr>
        <w:t>金</w:t>
      </w:r>
    </w:p>
    <w:p w:rsidR="00EF7003" w:rsidRDefault="00EF7003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7463423"/>
        </w:rPr>
        <w:t>減免取消通知</w:t>
      </w:r>
      <w:r>
        <w:rPr>
          <w:rFonts w:hint="eastAsia"/>
          <w:spacing w:val="1"/>
          <w:kern w:val="0"/>
          <w:fitText w:val="3584" w:id="-1547463423"/>
        </w:rPr>
        <w:t>書</w:t>
      </w:r>
    </w:p>
    <w:p w:rsidR="00EF7003" w:rsidRDefault="00EF7003">
      <w:pPr>
        <w:rPr>
          <w:rFonts w:hint="eastAsia"/>
        </w:rPr>
      </w:pPr>
    </w:p>
    <w:p w:rsidR="00EF7003" w:rsidRDefault="00EF7003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F7003" w:rsidRDefault="00EF7003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EF7003" w:rsidRDefault="00EF7003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㊞</w:t>
      </w:r>
    </w:p>
    <w:p w:rsidR="00EF7003" w:rsidRDefault="00EF7003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あなたの下水道事業受益者負担金については、　　　　年　　月　　日付　　第　　号をもつて減免しましたが、次のとおり減免を取消したので通知します。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1180"/>
        <w:gridCol w:w="1180"/>
        <w:gridCol w:w="1180"/>
        <w:gridCol w:w="1012"/>
        <w:gridCol w:w="1012"/>
        <w:gridCol w:w="1012"/>
      </w:tblGrid>
      <w:tr w:rsidR="00EF7003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39" w:type="dxa"/>
            <w:vAlign w:val="center"/>
          </w:tcPr>
          <w:p w:rsidR="00EF7003" w:rsidRDefault="00EF7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減免対象</w:t>
            </w:r>
          </w:p>
          <w:p w:rsidR="00EF7003" w:rsidRDefault="00EF7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1012" w:type="dxa"/>
            <w:vAlign w:val="center"/>
          </w:tcPr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</w:t>
            </w: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取消す</w:t>
            </w: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012" w:type="dxa"/>
            <w:vAlign w:val="center"/>
          </w:tcPr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</w:t>
            </w: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取消す</w:t>
            </w: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12" w:type="dxa"/>
            <w:vAlign w:val="center"/>
          </w:tcPr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取消の</w:t>
            </w: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</w:p>
          <w:p w:rsidR="00EF7003" w:rsidRDefault="00EF70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</w:tcPr>
          <w:p w:rsidR="00EF7003" w:rsidRDefault="00EF7003" w:rsidP="00F255E1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80" w:type="dxa"/>
          </w:tcPr>
          <w:p w:rsidR="00EF7003" w:rsidRDefault="00EF7003" w:rsidP="00F255E1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180" w:type="dxa"/>
          </w:tcPr>
          <w:p w:rsidR="00EF7003" w:rsidRDefault="00EF7003" w:rsidP="00F255E1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</w:tcPr>
          <w:p w:rsidR="00EF7003" w:rsidRDefault="00EF7003" w:rsidP="00F255E1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12" w:type="dxa"/>
          </w:tcPr>
          <w:p w:rsidR="00EF7003" w:rsidRDefault="00EF7003" w:rsidP="00F255E1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9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</w:tr>
    </w:tbl>
    <w:p w:rsidR="00EF7003" w:rsidRDefault="00EF7003">
      <w:pPr>
        <w:rPr>
          <w:rFonts w:hint="eastAsia"/>
        </w:rPr>
      </w:pPr>
    </w:p>
    <w:p w:rsidR="00EF7003" w:rsidRDefault="00EF7003">
      <w:pPr>
        <w:rPr>
          <w:rFonts w:hint="eastAsia"/>
        </w:rPr>
      </w:pPr>
    </w:p>
    <w:p w:rsidR="00EF7003" w:rsidRDefault="00EF7003">
      <w:pPr>
        <w:rPr>
          <w:rFonts w:hint="eastAsia"/>
        </w:rPr>
      </w:pPr>
    </w:p>
    <w:p w:rsidR="00EF7003" w:rsidRDefault="00EF7003">
      <w:pPr>
        <w:rPr>
          <w:rFonts w:hint="eastAsia"/>
        </w:rPr>
      </w:pPr>
    </w:p>
    <w:p w:rsidR="00EF7003" w:rsidRDefault="00EF7003">
      <w:pPr>
        <w:spacing w:afterLines="50" w:after="167"/>
        <w:ind w:leftChars="100" w:left="224"/>
        <w:rPr>
          <w:rFonts w:hint="eastAsia"/>
        </w:rPr>
      </w:pPr>
      <w:r>
        <w:rPr>
          <w:rFonts w:hint="eastAsia"/>
        </w:rPr>
        <w:t>上記の結果、今後のあなたの各期納付額は下記のとおりとなります。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45"/>
        <w:gridCol w:w="1445"/>
        <w:gridCol w:w="2041"/>
        <w:gridCol w:w="2126"/>
      </w:tblGrid>
      <w:tr w:rsidR="00EF700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45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負担金総額</w:t>
            </w:r>
          </w:p>
        </w:tc>
        <w:tc>
          <w:tcPr>
            <w:tcW w:w="1445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1445" w:type="dxa"/>
            <w:vAlign w:val="center"/>
          </w:tcPr>
          <w:p w:rsidR="00EF7003" w:rsidRDefault="00EF7003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EF7003" w:rsidRDefault="00EF70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年度第　　期</w:t>
            </w:r>
          </w:p>
        </w:tc>
        <w:tc>
          <w:tcPr>
            <w:tcW w:w="2126" w:type="dxa"/>
            <w:vAlign w:val="center"/>
          </w:tcPr>
          <w:p w:rsidR="00EF7003" w:rsidRDefault="00EF70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年度第　　期から</w:t>
            </w:r>
          </w:p>
          <w:p w:rsidR="00EF7003" w:rsidRDefault="00EF70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年度第　　期まで</w:t>
            </w:r>
          </w:p>
        </w:tc>
      </w:tr>
      <w:tr w:rsidR="00EF700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45" w:type="dxa"/>
          </w:tcPr>
          <w:p w:rsidR="00EF7003" w:rsidRDefault="00EF7003" w:rsidP="00F255E1">
            <w:pPr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vAlign w:val="center"/>
          </w:tcPr>
          <w:p w:rsidR="00EF7003" w:rsidRDefault="00EF7003" w:rsidP="00F255E1">
            <w:pPr>
              <w:ind w:rightChars="-30" w:right="-67"/>
              <w:jc w:val="center"/>
              <w:rPr>
                <w:rFonts w:hint="eastAsia"/>
              </w:rPr>
            </w:pPr>
          </w:p>
        </w:tc>
        <w:tc>
          <w:tcPr>
            <w:tcW w:w="1445" w:type="dxa"/>
            <w:vAlign w:val="center"/>
          </w:tcPr>
          <w:p w:rsidR="00EF7003" w:rsidRDefault="00EF7003" w:rsidP="00F255E1">
            <w:pPr>
              <w:ind w:rightChars="-30" w:right="-67"/>
              <w:jc w:val="center"/>
              <w:rPr>
                <w:rFonts w:hint="eastAsia"/>
              </w:rPr>
            </w:pPr>
          </w:p>
        </w:tc>
        <w:tc>
          <w:tcPr>
            <w:tcW w:w="2041" w:type="dxa"/>
          </w:tcPr>
          <w:p w:rsidR="00EF7003" w:rsidRDefault="00EF7003" w:rsidP="00F255E1">
            <w:pPr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:rsidR="00EF7003" w:rsidRDefault="00EF7003" w:rsidP="00F255E1">
            <w:pPr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F7003" w:rsidRDefault="00EF7003">
      <w:pPr>
        <w:rPr>
          <w:rFonts w:hint="eastAsia"/>
        </w:rPr>
      </w:pPr>
    </w:p>
    <w:sectPr w:rsidR="00EF7003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0F1" w:rsidRDefault="000470F1">
      <w:r>
        <w:separator/>
      </w:r>
    </w:p>
  </w:endnote>
  <w:endnote w:type="continuationSeparator" w:id="0">
    <w:p w:rsidR="000470F1" w:rsidRDefault="0004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0F1" w:rsidRDefault="000470F1">
      <w:r>
        <w:separator/>
      </w:r>
    </w:p>
  </w:footnote>
  <w:footnote w:type="continuationSeparator" w:id="0">
    <w:p w:rsidR="000470F1" w:rsidRDefault="0004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5E1"/>
    <w:rsid w:val="000470F1"/>
    <w:rsid w:val="00EF7003"/>
    <w:rsid w:val="00F2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DBD29C-9189-41B2-A7E1-9277C2EB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2006-03-24T05:22:00Z</cp:lastPrinted>
  <dcterms:created xsi:type="dcterms:W3CDTF">2025-09-25T12:43:00Z</dcterms:created>
  <dcterms:modified xsi:type="dcterms:W3CDTF">2025-09-25T12:43:00Z</dcterms:modified>
</cp:coreProperties>
</file>