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087" w:rsidRDefault="00362087">
      <w:pPr>
        <w:rPr>
          <w:rFonts w:hint="eastAsia"/>
        </w:rPr>
      </w:pPr>
      <w:r>
        <w:rPr>
          <w:rFonts w:hint="eastAsia"/>
        </w:rPr>
        <w:t>別記様式第1（乙の1）（第4条関係）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694"/>
        <w:gridCol w:w="1695"/>
        <w:gridCol w:w="1695"/>
        <w:gridCol w:w="623"/>
        <w:gridCol w:w="1072"/>
        <w:gridCol w:w="1246"/>
        <w:gridCol w:w="236"/>
      </w:tblGrid>
      <w:tr w:rsidR="00362087">
        <w:trPr>
          <w:trHeight w:hRule="exact" w:val="5103"/>
        </w:trPr>
        <w:tc>
          <w:tcPr>
            <w:tcW w:w="8497" w:type="dxa"/>
            <w:gridSpan w:val="8"/>
            <w:tcBorders>
              <w:bottom w:val="nil"/>
            </w:tcBorders>
            <w:vAlign w:val="center"/>
          </w:tcPr>
          <w:p w:rsidR="00362087" w:rsidRDefault="00362087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（水利使用）</w:t>
            </w:r>
          </w:p>
          <w:p w:rsidR="00362087" w:rsidRDefault="00362087">
            <w:pPr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　　　　　　　　　　　　　　　　　川水系　　　　　　　　　川</w:t>
            </w:r>
          </w:p>
          <w:p w:rsidR="00362087" w:rsidRDefault="00362087">
            <w:pPr>
              <w:ind w:leftChars="150" w:left="319"/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水利使用の目的</w:t>
            </w:r>
          </w:p>
          <w:p w:rsidR="00362087" w:rsidRDefault="00362087">
            <w:pPr>
              <w:ind w:leftChars="150" w:left="319"/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取水口、注水口又は放水口の位置</w:t>
            </w:r>
          </w:p>
          <w:p w:rsidR="00362087" w:rsidRDefault="00362087">
            <w:pPr>
              <w:ind w:leftChars="150" w:left="319"/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取水量等</w:t>
            </w:r>
          </w:p>
          <w:p w:rsidR="00362087" w:rsidRDefault="00362087">
            <w:pPr>
              <w:ind w:leftChars="150" w:left="319"/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5　取水の方法</w:t>
            </w:r>
          </w:p>
          <w:p w:rsidR="00362087" w:rsidRDefault="00362087">
            <w:pPr>
              <w:ind w:leftChars="150" w:left="319"/>
              <w:rPr>
                <w:rFonts w:hint="eastAsia"/>
              </w:rPr>
            </w:pPr>
          </w:p>
          <w:p w:rsidR="00362087" w:rsidRDefault="00362087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工作物及び土地の占用</w:t>
            </w:r>
          </w:p>
        </w:tc>
      </w:tr>
      <w:tr w:rsidR="00362087">
        <w:trPr>
          <w:cantSplit/>
          <w:trHeight w:hRule="exact" w:val="851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1491" w:id="-1542146048"/>
              </w:rPr>
              <w:t>名称又は種</w:t>
            </w:r>
            <w:r>
              <w:rPr>
                <w:rFonts w:hint="eastAsia"/>
                <w:spacing w:val="1"/>
                <w:kern w:val="0"/>
                <w:fitText w:val="1491" w:id="-1542146048"/>
              </w:rPr>
              <w:t>類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工作物の位置又</w:t>
            </w:r>
          </w:p>
          <w:p w:rsidR="00362087" w:rsidRDefault="00362087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</w:p>
          <w:p w:rsidR="00362087" w:rsidRDefault="00362087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1491" w:id="-1542147584"/>
              </w:rPr>
              <w:t>は占用の場</w:t>
            </w:r>
            <w:r>
              <w:rPr>
                <w:rFonts w:hint="eastAsia"/>
                <w:spacing w:val="1"/>
                <w:kern w:val="0"/>
                <w:fitText w:val="1491" w:id="-1542147584"/>
              </w:rPr>
              <w:t>所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spacing w:line="240" w:lineRule="exact"/>
              <w:ind w:rightChars="-40" w:right="-85"/>
              <w:rPr>
                <w:rFonts w:hint="eastAsia"/>
              </w:rPr>
            </w:pPr>
            <w:r>
              <w:rPr>
                <w:rFonts w:hint="eastAsia"/>
              </w:rPr>
              <w:t>工作物の構造又</w:t>
            </w:r>
          </w:p>
          <w:p w:rsidR="00362087" w:rsidRDefault="00362087">
            <w:pPr>
              <w:spacing w:line="240" w:lineRule="exact"/>
              <w:ind w:rightChars="-40" w:right="-85"/>
              <w:rPr>
                <w:rFonts w:hint="eastAsia"/>
              </w:rPr>
            </w:pPr>
          </w:p>
          <w:p w:rsidR="00362087" w:rsidRDefault="00362087">
            <w:pPr>
              <w:spacing w:line="240" w:lineRule="exact"/>
              <w:ind w:rightChars="-40" w:right="-85"/>
              <w:rPr>
                <w:rFonts w:hint="eastAsia"/>
              </w:rPr>
            </w:pPr>
            <w:r>
              <w:rPr>
                <w:rFonts w:hint="eastAsia"/>
              </w:rPr>
              <w:t>は能力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542147071"/>
              </w:rPr>
              <w:t>占用面</w:t>
            </w:r>
            <w:r>
              <w:rPr>
                <w:rFonts w:hint="eastAsia"/>
                <w:spacing w:val="-1"/>
                <w:kern w:val="0"/>
                <w:fitText w:val="1491" w:id="-1542147071"/>
              </w:rPr>
              <w:t>積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41738496"/>
              </w:rPr>
              <w:t>摘</w:t>
            </w:r>
            <w:r>
              <w:rPr>
                <w:rFonts w:hint="eastAsia"/>
                <w:kern w:val="0"/>
                <w:fitText w:val="852" w:id="-1541738496"/>
              </w:rPr>
              <w:t>要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</w:tr>
      <w:tr w:rsidR="00362087">
        <w:trPr>
          <w:cantSplit/>
          <w:trHeight w:hRule="exact" w:val="113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</w:tr>
      <w:tr w:rsidR="00362087">
        <w:trPr>
          <w:trHeight w:hRule="exact" w:val="1021"/>
        </w:trPr>
        <w:tc>
          <w:tcPr>
            <w:tcW w:w="8497" w:type="dxa"/>
            <w:gridSpan w:val="8"/>
            <w:tcBorders>
              <w:top w:val="nil"/>
              <w:bottom w:val="nil"/>
            </w:tcBorders>
            <w:vAlign w:val="bottom"/>
          </w:tcPr>
          <w:p w:rsidR="00362087" w:rsidRDefault="00362087">
            <w:pPr>
              <w:spacing w:line="24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  <w:p w:rsidR="00362087" w:rsidRDefault="00362087">
            <w:pPr>
              <w:spacing w:line="240" w:lineRule="exact"/>
              <w:ind w:leftChars="150" w:left="319"/>
              <w:rPr>
                <w:rFonts w:hint="eastAsia"/>
              </w:rPr>
            </w:pPr>
          </w:p>
        </w:tc>
      </w:tr>
      <w:tr w:rsidR="00362087">
        <w:trPr>
          <w:cantSplit/>
          <w:trHeight w:hRule="exact" w:val="51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536"/>
                <w:kern w:val="0"/>
                <w:fitText w:val="1491" w:id="-1542146046"/>
              </w:rPr>
              <w:t>種</w:t>
            </w:r>
            <w:r>
              <w:rPr>
                <w:rFonts w:hint="eastAsia"/>
                <w:kern w:val="0"/>
                <w:fitText w:val="1491" w:id="-1542146046"/>
              </w:rPr>
              <w:t>類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536"/>
                <w:kern w:val="0"/>
                <w:fitText w:val="1491" w:id="-1542146045"/>
              </w:rPr>
              <w:t>場</w:t>
            </w:r>
            <w:r>
              <w:rPr>
                <w:rFonts w:hint="eastAsia"/>
                <w:kern w:val="0"/>
                <w:fitText w:val="1491" w:id="-1542146045"/>
              </w:rPr>
              <w:t>所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108"/>
                <w:kern w:val="0"/>
                <w:fitText w:val="1917" w:id="-1542145790"/>
              </w:rPr>
              <w:t>土地の面</w:t>
            </w:r>
            <w:r>
              <w:rPr>
                <w:rFonts w:hint="eastAsia"/>
                <w:spacing w:val="2"/>
                <w:kern w:val="0"/>
                <w:fitText w:val="1917" w:id="-1542145790"/>
              </w:rPr>
              <w:t>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:rsidR="00362087" w:rsidRDefault="00362087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spacing w:val="749"/>
                <w:kern w:val="0"/>
                <w:fitText w:val="1917" w:id="-1542145789"/>
              </w:rPr>
              <w:t>摘</w:t>
            </w:r>
            <w:r>
              <w:rPr>
                <w:rFonts w:hint="eastAsia"/>
                <w:kern w:val="0"/>
                <w:fitText w:val="1917" w:id="-1542145789"/>
              </w:rPr>
              <w:t>要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</w:tr>
      <w:tr w:rsidR="00362087">
        <w:trPr>
          <w:cantSplit/>
          <w:trHeight w:hRule="exact" w:val="113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362087" w:rsidRDefault="00362087">
            <w:pPr>
              <w:jc w:val="center"/>
              <w:rPr>
                <w:rFonts w:hint="eastAsia"/>
              </w:rPr>
            </w:pPr>
          </w:p>
        </w:tc>
      </w:tr>
      <w:tr w:rsidR="00362087">
        <w:trPr>
          <w:trHeight w:hRule="exact" w:val="1928"/>
        </w:trPr>
        <w:tc>
          <w:tcPr>
            <w:tcW w:w="8497" w:type="dxa"/>
            <w:gridSpan w:val="8"/>
            <w:tcBorders>
              <w:top w:val="nil"/>
            </w:tcBorders>
            <w:vAlign w:val="center"/>
          </w:tcPr>
          <w:p w:rsidR="00362087" w:rsidRDefault="00362087">
            <w:pPr>
              <w:ind w:leftChars="150" w:left="319" w:rightChars="-50" w:right="-106"/>
              <w:rPr>
                <w:rFonts w:hint="eastAsia"/>
              </w:rPr>
            </w:pPr>
          </w:p>
          <w:p w:rsidR="00362087" w:rsidRDefault="00362087">
            <w:pPr>
              <w:ind w:leftChars="150" w:left="319" w:rightChars="-50" w:right="-106"/>
              <w:rPr>
                <w:rFonts w:hint="eastAsia"/>
              </w:rPr>
            </w:pPr>
            <w:r>
              <w:rPr>
                <w:rFonts w:hint="eastAsia"/>
              </w:rPr>
              <w:t>8　水利使用の期間　　　　年　　月　　日 から 　　年　　月　　日まで</w:t>
            </w:r>
          </w:p>
          <w:p w:rsidR="00362087" w:rsidRDefault="00362087">
            <w:pPr>
              <w:ind w:leftChars="150" w:left="319" w:rightChars="-50" w:right="-106"/>
              <w:rPr>
                <w:rFonts w:hint="eastAsia"/>
              </w:rPr>
            </w:pPr>
          </w:p>
          <w:p w:rsidR="00362087" w:rsidRDefault="00362087">
            <w:pPr>
              <w:ind w:leftChars="150" w:left="319" w:rightChars="-50" w:right="-106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322"/>
                <w:kern w:val="0"/>
                <w:fitText w:val="1065" w:id="-1542146304"/>
              </w:rPr>
              <w:t>工</w:t>
            </w:r>
            <w:r>
              <w:rPr>
                <w:rFonts w:hint="eastAsia"/>
                <w:kern w:val="0"/>
                <w:fitText w:val="1065" w:id="-1542146304"/>
              </w:rPr>
              <w:t>期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 xml:space="preserve">　　年　　月　　日 から 　　年　　月　　日まで</w:t>
            </w:r>
          </w:p>
          <w:p w:rsidR="00362087" w:rsidRDefault="00362087">
            <w:pPr>
              <w:ind w:leftChars="150" w:left="319" w:rightChars="-50" w:right="-106"/>
              <w:rPr>
                <w:rFonts w:hint="eastAsia"/>
              </w:rPr>
            </w:pPr>
          </w:p>
        </w:tc>
      </w:tr>
    </w:tbl>
    <w:p w:rsidR="00362087" w:rsidRDefault="00362087">
      <w:pPr>
        <w:rPr>
          <w:rFonts w:hint="eastAsia"/>
        </w:rPr>
      </w:pPr>
    </w:p>
    <w:sectPr w:rsidR="00362087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17E" w:rsidRDefault="0064317E">
      <w:r>
        <w:separator/>
      </w:r>
    </w:p>
  </w:endnote>
  <w:endnote w:type="continuationSeparator" w:id="0">
    <w:p w:rsidR="0064317E" w:rsidRDefault="0064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17E" w:rsidRDefault="0064317E">
      <w:r>
        <w:separator/>
      </w:r>
    </w:p>
  </w:footnote>
  <w:footnote w:type="continuationSeparator" w:id="0">
    <w:p w:rsidR="0064317E" w:rsidRDefault="0064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ECD"/>
    <w:rsid w:val="00127ECD"/>
    <w:rsid w:val="002177FB"/>
    <w:rsid w:val="00362087"/>
    <w:rsid w:val="005E0F7F"/>
    <w:rsid w:val="006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C94DA-9F50-491D-962D-57D88C75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2025-09-25T12:44:00Z</dcterms:created>
  <dcterms:modified xsi:type="dcterms:W3CDTF">2025-09-25T12:44:00Z</dcterms:modified>
</cp:coreProperties>
</file>