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151" w:rsidRDefault="00F20151">
      <w:pPr>
        <w:rPr>
          <w:rFonts w:hint="eastAsia"/>
        </w:rPr>
      </w:pPr>
      <w:r>
        <w:rPr>
          <w:rFonts w:hint="eastAsia"/>
        </w:rPr>
        <w:t>別記様式第1（乙の2）（第4条関係）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20151">
        <w:trPr>
          <w:trHeight w:hRule="exact" w:val="8505"/>
        </w:trPr>
        <w:tc>
          <w:tcPr>
            <w:tcW w:w="8497" w:type="dxa"/>
            <w:tcBorders>
              <w:bottom w:val="single" w:sz="4" w:space="0" w:color="auto"/>
            </w:tcBorders>
          </w:tcPr>
          <w:p w:rsidR="00F20151" w:rsidRDefault="00F20151">
            <w:pPr>
              <w:spacing w:beforeLines="30" w:before="108"/>
              <w:rPr>
                <w:rFonts w:hint="eastAsia"/>
              </w:rPr>
            </w:pPr>
            <w:r>
              <w:rPr>
                <w:rFonts w:hint="eastAsia"/>
              </w:rPr>
              <w:t>（河川敷地の占用）</w:t>
            </w:r>
          </w:p>
          <w:p w:rsidR="00F20151" w:rsidRDefault="00F20151">
            <w:pPr>
              <w:rPr>
                <w:rFonts w:hint="eastAsia"/>
              </w:rPr>
            </w:pPr>
          </w:p>
          <w:p w:rsidR="00F20151" w:rsidRDefault="00F20151">
            <w:pPr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河川の名称　　　　　　　　　　　　　　　　　川水系　　　　　　　　　川</w:t>
            </w: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河川の目的及び態様</w:t>
            </w: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3　占用の場所</w:t>
            </w: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　占用面積</w:t>
            </w:r>
          </w:p>
          <w:p w:rsidR="00F20151" w:rsidRDefault="00F20151">
            <w:pPr>
              <w:ind w:leftChars="150" w:left="319"/>
              <w:rPr>
                <w:rFonts w:hint="eastAsia"/>
                <w:lang w:eastAsia="zh-TW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  <w:lang w:eastAsia="zh-TW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  <w:lang w:eastAsia="zh-TW"/>
              </w:rPr>
            </w:pPr>
          </w:p>
          <w:p w:rsidR="00F20151" w:rsidRDefault="00F20151">
            <w:pPr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　占用期間　　　　　　　　自　　　　　　年　　　月　　　日</w:t>
            </w:r>
          </w:p>
          <w:p w:rsidR="00F20151" w:rsidRDefault="00F20151">
            <w:pPr>
              <w:ind w:leftChars="150" w:left="319"/>
              <w:rPr>
                <w:rFonts w:hint="eastAsia"/>
                <w:lang w:eastAsia="zh-TW"/>
              </w:rPr>
            </w:pPr>
          </w:p>
          <w:p w:rsidR="00F20151" w:rsidRDefault="00F20151">
            <w:pPr>
              <w:ind w:leftChars="1500" w:left="3189"/>
              <w:rPr>
                <w:rFonts w:hint="eastAsia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</w:tbl>
    <w:p w:rsidR="00F20151" w:rsidRDefault="00F20151">
      <w:pPr>
        <w:rPr>
          <w:rFonts w:hint="eastAsia"/>
        </w:rPr>
      </w:pPr>
    </w:p>
    <w:p w:rsidR="00F20151" w:rsidRDefault="00F20151">
      <w:pPr>
        <w:ind w:leftChars="200" w:left="425"/>
        <w:rPr>
          <w:rFonts w:hint="eastAsia"/>
        </w:rPr>
      </w:pPr>
      <w:r>
        <w:rPr>
          <w:rFonts w:hint="eastAsia"/>
        </w:rPr>
        <w:t>備考</w:t>
      </w:r>
    </w:p>
    <w:p w:rsidR="00F20151" w:rsidRDefault="00F20151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1　　「占用の目的及び態様」については、田、畑、運動場、公園等を設置するために使用する旨を記載し、さらにその使用方法の概要を記載すること。</w:t>
      </w:r>
    </w:p>
    <w:p w:rsidR="00F20151" w:rsidRDefault="00F20151">
      <w:pPr>
        <w:ind w:leftChars="250" w:left="850" w:rightChars="150" w:right="319" w:hangingChars="150" w:hanging="319"/>
        <w:rPr>
          <w:rFonts w:hint="eastAsia"/>
        </w:rPr>
      </w:pPr>
    </w:p>
    <w:p w:rsidR="00F20151" w:rsidRDefault="00F20151">
      <w:pPr>
        <w:ind w:leftChars="250" w:left="850" w:rightChars="150" w:right="319" w:hangingChars="150" w:hanging="319"/>
        <w:rPr>
          <w:rFonts w:hint="eastAsia"/>
        </w:rPr>
      </w:pPr>
      <w:r>
        <w:rPr>
          <w:rFonts w:hint="eastAsia"/>
        </w:rPr>
        <w:t>2　　許可を受けた事項の変更の許可の申請にあたっては、変更しない事項についても記載し、かつ、変更する事項については、変更前のものを赤色で併記すること。</w:t>
      </w:r>
    </w:p>
    <w:sectPr w:rsidR="00F20151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1E4" w:rsidRDefault="00F501E4">
      <w:r>
        <w:separator/>
      </w:r>
    </w:p>
  </w:endnote>
  <w:endnote w:type="continuationSeparator" w:id="0">
    <w:p w:rsidR="00F501E4" w:rsidRDefault="00F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1E4" w:rsidRDefault="00F501E4">
      <w:r>
        <w:separator/>
      </w:r>
    </w:p>
  </w:footnote>
  <w:footnote w:type="continuationSeparator" w:id="0">
    <w:p w:rsidR="00F501E4" w:rsidRDefault="00F5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891"/>
    <w:rsid w:val="00602910"/>
    <w:rsid w:val="00632434"/>
    <w:rsid w:val="00D27891"/>
    <w:rsid w:val="00F20151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6C5F9-BACC-4270-A987-41653FF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2025-09-25T12:45:00Z</dcterms:created>
  <dcterms:modified xsi:type="dcterms:W3CDTF">2025-09-25T12:45:00Z</dcterms:modified>
</cp:coreProperties>
</file>