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6B6" w:rsidRPr="002206EC" w:rsidRDefault="005A3D48" w:rsidP="00EB4639">
      <w:pPr>
        <w:ind w:right="-2"/>
        <w:rPr>
          <w:rFonts w:ascii="ＭＳ Ｐゴシック" w:eastAsia="ＭＳ Ｐゴシック" w:hAnsi="ＭＳ Ｐゴシック" w:hint="eastAsia"/>
          <w:szCs w:val="21"/>
        </w:rPr>
      </w:pPr>
      <w:r w:rsidRPr="002206EC">
        <w:rPr>
          <w:rFonts w:ascii="ＭＳ Ｐゴシック" w:eastAsia="ＭＳ Ｐゴシック" w:hAnsi="ＭＳ Ｐゴシック" w:hint="eastAsia"/>
          <w:szCs w:val="21"/>
        </w:rPr>
        <w:t>様式第４号（第９</w:t>
      </w:r>
      <w:r w:rsidR="00380DBA" w:rsidRPr="002206EC">
        <w:rPr>
          <w:rFonts w:ascii="ＭＳ Ｐゴシック" w:eastAsia="ＭＳ Ｐゴシック" w:hAnsi="ＭＳ Ｐゴシック" w:hint="eastAsia"/>
          <w:szCs w:val="21"/>
        </w:rPr>
        <w:t>条関係）</w:t>
      </w:r>
    </w:p>
    <w:p w:rsidR="00380DBA" w:rsidRPr="002206EC" w:rsidRDefault="00380DBA" w:rsidP="00EB4639">
      <w:pPr>
        <w:ind w:right="-2"/>
        <w:rPr>
          <w:rFonts w:ascii="ＭＳ 明朝" w:hAnsi="ＭＳ 明朝" w:hint="eastAsia"/>
          <w:sz w:val="24"/>
        </w:rPr>
      </w:pPr>
    </w:p>
    <w:p w:rsidR="00380DBA" w:rsidRPr="002206EC" w:rsidRDefault="00BA7B8C" w:rsidP="00380DBA">
      <w:pPr>
        <w:ind w:right="-2"/>
        <w:jc w:val="right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>第</w:t>
      </w:r>
      <w:r w:rsidR="002206EC">
        <w:rPr>
          <w:rFonts w:ascii="ＭＳ 明朝" w:hAnsi="ＭＳ 明朝" w:hint="eastAsia"/>
          <w:sz w:val="24"/>
        </w:rPr>
        <w:t xml:space="preserve">　</w:t>
      </w:r>
      <w:r w:rsidRPr="002206EC">
        <w:rPr>
          <w:rFonts w:ascii="ＭＳ 明朝" w:hAnsi="ＭＳ 明朝" w:hint="eastAsia"/>
          <w:sz w:val="24"/>
        </w:rPr>
        <w:t xml:space="preserve">　　</w:t>
      </w:r>
      <w:r w:rsidR="00380DBA" w:rsidRPr="002206EC">
        <w:rPr>
          <w:rFonts w:ascii="ＭＳ 明朝" w:hAnsi="ＭＳ 明朝" w:hint="eastAsia"/>
          <w:sz w:val="24"/>
        </w:rPr>
        <w:t xml:space="preserve">　号</w:t>
      </w:r>
    </w:p>
    <w:p w:rsidR="00380DBA" w:rsidRPr="002206EC" w:rsidRDefault="002206EC" w:rsidP="00FE4B5F">
      <w:pPr>
        <w:ind w:right="-2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380DBA" w:rsidRPr="002206EC">
        <w:rPr>
          <w:rFonts w:ascii="ＭＳ 明朝" w:hAnsi="ＭＳ 明朝" w:hint="eastAsia"/>
          <w:sz w:val="24"/>
        </w:rPr>
        <w:t xml:space="preserve">　　　　　年　　月　　日</w:t>
      </w:r>
    </w:p>
    <w:p w:rsidR="00380DBA" w:rsidRPr="002206EC" w:rsidRDefault="00380DBA" w:rsidP="00380DBA">
      <w:pPr>
        <w:ind w:right="-2"/>
        <w:jc w:val="left"/>
        <w:rPr>
          <w:rFonts w:ascii="ＭＳ 明朝" w:hAnsi="ＭＳ 明朝" w:hint="eastAsia"/>
          <w:sz w:val="24"/>
        </w:rPr>
      </w:pPr>
    </w:p>
    <w:p w:rsidR="00380DBA" w:rsidRPr="002206EC" w:rsidRDefault="00380DBA" w:rsidP="00380DBA">
      <w:pPr>
        <w:ind w:right="-2"/>
        <w:jc w:val="left"/>
        <w:rPr>
          <w:rFonts w:ascii="ＭＳ 明朝" w:hAnsi="ＭＳ 明朝" w:hint="eastAsia"/>
          <w:sz w:val="24"/>
        </w:rPr>
      </w:pPr>
    </w:p>
    <w:p w:rsidR="00380DBA" w:rsidRPr="002206EC" w:rsidRDefault="00380DBA" w:rsidP="00380DBA">
      <w:pPr>
        <w:ind w:right="-2"/>
        <w:jc w:val="center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>興部町地域・観光イベント事業補助金交付決定通知書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>（申請者）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住　所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団 体 名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代表者氏名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jc w:val="right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>興　部　町　長</w:t>
      </w:r>
    </w:p>
    <w:p w:rsidR="008706AE" w:rsidRPr="002206EC" w:rsidRDefault="008706AE" w:rsidP="008706AE">
      <w:pPr>
        <w:ind w:right="100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100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　年　　月　　日付けで申請のあった補助金について、次のとおり交付決定するこ</w:t>
      </w:r>
      <w:r w:rsidR="005A3D48" w:rsidRPr="002206EC">
        <w:rPr>
          <w:rFonts w:ascii="ＭＳ 明朝" w:hAnsi="ＭＳ 明朝" w:hint="eastAsia"/>
          <w:sz w:val="24"/>
        </w:rPr>
        <w:t>とに決定したので、興部町地域・観光イベント事業補助金交付要綱９</w:t>
      </w:r>
      <w:r w:rsidRPr="002206EC">
        <w:rPr>
          <w:rFonts w:ascii="ＭＳ 明朝" w:hAnsi="ＭＳ 明朝" w:hint="eastAsia"/>
          <w:sz w:val="24"/>
        </w:rPr>
        <w:t>条の規定により通知します。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jc w:val="center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>記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１　事業の名称</w:t>
      </w:r>
    </w:p>
    <w:p w:rsidR="002206EC" w:rsidRDefault="002206EC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２　補助金の決定額　　　金　　　　　　</w:t>
      </w:r>
      <w:r w:rsidR="002206EC">
        <w:rPr>
          <w:rFonts w:ascii="ＭＳ 明朝" w:hAnsi="ＭＳ 明朝" w:hint="eastAsia"/>
          <w:sz w:val="24"/>
        </w:rPr>
        <w:t xml:space="preserve">　　　　</w:t>
      </w:r>
      <w:r w:rsidRPr="002206EC">
        <w:rPr>
          <w:rFonts w:ascii="ＭＳ 明朝" w:hAnsi="ＭＳ 明朝" w:hint="eastAsia"/>
          <w:sz w:val="24"/>
        </w:rPr>
        <w:t>円</w:t>
      </w:r>
    </w:p>
    <w:p w:rsidR="002206EC" w:rsidRDefault="002206EC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３　交付予定日　　　　　年　　月　　日　　　旬頃</w:t>
      </w:r>
    </w:p>
    <w:p w:rsidR="002206EC" w:rsidRDefault="002206EC" w:rsidP="008706AE">
      <w:pPr>
        <w:ind w:right="-2"/>
        <w:rPr>
          <w:rFonts w:ascii="ＭＳ 明朝" w:hAnsi="ＭＳ 明朝" w:hint="eastAsia"/>
          <w:sz w:val="24"/>
        </w:rPr>
      </w:pPr>
    </w:p>
    <w:p w:rsidR="008706AE" w:rsidRPr="002206EC" w:rsidRDefault="000E2535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４</w:t>
      </w:r>
      <w:r w:rsidR="008706AE" w:rsidRPr="002206EC">
        <w:rPr>
          <w:rFonts w:ascii="ＭＳ 明朝" w:hAnsi="ＭＳ 明朝" w:hint="eastAsia"/>
          <w:sz w:val="24"/>
        </w:rPr>
        <w:t xml:space="preserve">　交付の条件</w:t>
      </w:r>
    </w:p>
    <w:p w:rsidR="008706AE" w:rsidRPr="002206EC" w:rsidRDefault="008706AE" w:rsidP="008706AE">
      <w:pPr>
        <w:ind w:right="-2"/>
        <w:rPr>
          <w:rFonts w:ascii="ＭＳ 明朝" w:hAnsi="ＭＳ 明朝" w:hint="eastAsia"/>
          <w:sz w:val="24"/>
        </w:rPr>
      </w:pPr>
      <w:r w:rsidRPr="002206EC">
        <w:rPr>
          <w:rFonts w:ascii="ＭＳ 明朝" w:hAnsi="ＭＳ 明朝" w:hint="eastAsia"/>
          <w:sz w:val="24"/>
        </w:rPr>
        <w:t xml:space="preserve">　　　　　</w:t>
      </w:r>
      <w:r w:rsidR="000A6ED3" w:rsidRPr="002206EC">
        <w:rPr>
          <w:rFonts w:ascii="ＭＳ 明朝" w:hAnsi="ＭＳ 明朝" w:hint="eastAsia"/>
          <w:sz w:val="24"/>
        </w:rPr>
        <w:t>交付要綱により適正に処理すること。</w:t>
      </w:r>
    </w:p>
    <w:p w:rsidR="00721A76" w:rsidRPr="002206EC" w:rsidRDefault="00721A76" w:rsidP="008706AE">
      <w:pPr>
        <w:ind w:right="-2"/>
        <w:rPr>
          <w:rFonts w:ascii="ＭＳ 明朝" w:hAnsi="ＭＳ 明朝" w:hint="eastAsia"/>
          <w:sz w:val="24"/>
        </w:rPr>
      </w:pPr>
    </w:p>
    <w:p w:rsidR="00721A76" w:rsidRPr="002206EC" w:rsidRDefault="00721A76" w:rsidP="008706AE">
      <w:pPr>
        <w:ind w:right="-2"/>
        <w:rPr>
          <w:rFonts w:ascii="ＭＳ 明朝" w:hAnsi="ＭＳ 明朝" w:hint="eastAsia"/>
          <w:sz w:val="24"/>
        </w:rPr>
      </w:pPr>
    </w:p>
    <w:p w:rsidR="00721A76" w:rsidRPr="002206EC" w:rsidRDefault="00721A76" w:rsidP="008706AE">
      <w:pPr>
        <w:ind w:right="-2"/>
        <w:rPr>
          <w:rFonts w:ascii="ＭＳ 明朝" w:hAnsi="ＭＳ 明朝" w:hint="eastAsia"/>
          <w:sz w:val="24"/>
        </w:rPr>
      </w:pPr>
    </w:p>
    <w:sectPr w:rsidR="00721A76" w:rsidRPr="002206EC" w:rsidSect="00046EB7">
      <w:pgSz w:w="11906" w:h="16838" w:code="9"/>
      <w:pgMar w:top="1418" w:right="1134" w:bottom="1418" w:left="1134" w:header="851" w:footer="992" w:gutter="0"/>
      <w:paperSrc w:first="7" w:other="7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CBE" w:rsidRDefault="006A3CBE" w:rsidP="006A3CBE">
      <w:r>
        <w:separator/>
      </w:r>
    </w:p>
  </w:endnote>
  <w:endnote w:type="continuationSeparator" w:id="0">
    <w:p w:rsidR="006A3CBE" w:rsidRDefault="006A3CBE" w:rsidP="006A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CBE" w:rsidRDefault="006A3CBE" w:rsidP="006A3CBE">
      <w:r>
        <w:separator/>
      </w:r>
    </w:p>
  </w:footnote>
  <w:footnote w:type="continuationSeparator" w:id="0">
    <w:p w:rsidR="006A3CBE" w:rsidRDefault="006A3CBE" w:rsidP="006A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EB7"/>
    <w:rsid w:val="00006760"/>
    <w:rsid w:val="00046EB7"/>
    <w:rsid w:val="00047BE6"/>
    <w:rsid w:val="00050B58"/>
    <w:rsid w:val="00062B11"/>
    <w:rsid w:val="0006752E"/>
    <w:rsid w:val="000A6ED3"/>
    <w:rsid w:val="000B5914"/>
    <w:rsid w:val="000B6409"/>
    <w:rsid w:val="000E2535"/>
    <w:rsid w:val="000F7F45"/>
    <w:rsid w:val="00112956"/>
    <w:rsid w:val="00115354"/>
    <w:rsid w:val="00126FA6"/>
    <w:rsid w:val="00144E66"/>
    <w:rsid w:val="001529F6"/>
    <w:rsid w:val="001A6AE2"/>
    <w:rsid w:val="001E518A"/>
    <w:rsid w:val="00205F11"/>
    <w:rsid w:val="002206EC"/>
    <w:rsid w:val="002250D3"/>
    <w:rsid w:val="002301B7"/>
    <w:rsid w:val="00245F8E"/>
    <w:rsid w:val="00255A67"/>
    <w:rsid w:val="00257809"/>
    <w:rsid w:val="00296CCF"/>
    <w:rsid w:val="002B4E43"/>
    <w:rsid w:val="002C2BEC"/>
    <w:rsid w:val="002F3CB1"/>
    <w:rsid w:val="0032716A"/>
    <w:rsid w:val="0037633F"/>
    <w:rsid w:val="00380DBA"/>
    <w:rsid w:val="00390A48"/>
    <w:rsid w:val="003A5899"/>
    <w:rsid w:val="003C2B85"/>
    <w:rsid w:val="00411303"/>
    <w:rsid w:val="004140F7"/>
    <w:rsid w:val="004149ED"/>
    <w:rsid w:val="00426B79"/>
    <w:rsid w:val="0044360E"/>
    <w:rsid w:val="00443694"/>
    <w:rsid w:val="00482AF8"/>
    <w:rsid w:val="004A5A84"/>
    <w:rsid w:val="004A701A"/>
    <w:rsid w:val="004B7A6E"/>
    <w:rsid w:val="004E4CFC"/>
    <w:rsid w:val="00506579"/>
    <w:rsid w:val="005213A3"/>
    <w:rsid w:val="00523F81"/>
    <w:rsid w:val="00555EB2"/>
    <w:rsid w:val="0056316C"/>
    <w:rsid w:val="00564DA9"/>
    <w:rsid w:val="005939AB"/>
    <w:rsid w:val="005A3D48"/>
    <w:rsid w:val="005E1990"/>
    <w:rsid w:val="005E7626"/>
    <w:rsid w:val="005F0C77"/>
    <w:rsid w:val="005F44F7"/>
    <w:rsid w:val="00606304"/>
    <w:rsid w:val="006A057C"/>
    <w:rsid w:val="006A3CBE"/>
    <w:rsid w:val="006E2C1F"/>
    <w:rsid w:val="00702B2E"/>
    <w:rsid w:val="00721A76"/>
    <w:rsid w:val="00737F53"/>
    <w:rsid w:val="00790AE6"/>
    <w:rsid w:val="007A7B3D"/>
    <w:rsid w:val="007B6656"/>
    <w:rsid w:val="007C7151"/>
    <w:rsid w:val="007D7938"/>
    <w:rsid w:val="007F0D77"/>
    <w:rsid w:val="007F31F9"/>
    <w:rsid w:val="00806D83"/>
    <w:rsid w:val="0082057D"/>
    <w:rsid w:val="008340EE"/>
    <w:rsid w:val="00836969"/>
    <w:rsid w:val="00841DD5"/>
    <w:rsid w:val="008436BB"/>
    <w:rsid w:val="00844520"/>
    <w:rsid w:val="0086678C"/>
    <w:rsid w:val="008706AE"/>
    <w:rsid w:val="00871D44"/>
    <w:rsid w:val="008A15DB"/>
    <w:rsid w:val="008A73A3"/>
    <w:rsid w:val="008B135B"/>
    <w:rsid w:val="008D6E6A"/>
    <w:rsid w:val="008F4CCA"/>
    <w:rsid w:val="008F74D4"/>
    <w:rsid w:val="009449D7"/>
    <w:rsid w:val="009476B6"/>
    <w:rsid w:val="00970E61"/>
    <w:rsid w:val="00982E3A"/>
    <w:rsid w:val="009C0169"/>
    <w:rsid w:val="009D556F"/>
    <w:rsid w:val="009D7A62"/>
    <w:rsid w:val="009E4042"/>
    <w:rsid w:val="00A0788C"/>
    <w:rsid w:val="00A26B0D"/>
    <w:rsid w:val="00A5103E"/>
    <w:rsid w:val="00A6214F"/>
    <w:rsid w:val="00A80893"/>
    <w:rsid w:val="00A81F77"/>
    <w:rsid w:val="00A90A8C"/>
    <w:rsid w:val="00AB0711"/>
    <w:rsid w:val="00AC1205"/>
    <w:rsid w:val="00AC6FBF"/>
    <w:rsid w:val="00AD3C2D"/>
    <w:rsid w:val="00AE0CDA"/>
    <w:rsid w:val="00AE4313"/>
    <w:rsid w:val="00B80126"/>
    <w:rsid w:val="00BA39F4"/>
    <w:rsid w:val="00BA7B8C"/>
    <w:rsid w:val="00BC1AAD"/>
    <w:rsid w:val="00BE357D"/>
    <w:rsid w:val="00BF480E"/>
    <w:rsid w:val="00C26D1C"/>
    <w:rsid w:val="00C41B3E"/>
    <w:rsid w:val="00C54B3F"/>
    <w:rsid w:val="00C54C13"/>
    <w:rsid w:val="00CA63A2"/>
    <w:rsid w:val="00CD0CE1"/>
    <w:rsid w:val="00D7472D"/>
    <w:rsid w:val="00D81233"/>
    <w:rsid w:val="00D87B3B"/>
    <w:rsid w:val="00DA111E"/>
    <w:rsid w:val="00DB3194"/>
    <w:rsid w:val="00E11E11"/>
    <w:rsid w:val="00E23510"/>
    <w:rsid w:val="00E35C89"/>
    <w:rsid w:val="00E842D4"/>
    <w:rsid w:val="00E912B6"/>
    <w:rsid w:val="00EB4639"/>
    <w:rsid w:val="00EC21C9"/>
    <w:rsid w:val="00ED05D8"/>
    <w:rsid w:val="00ED3BA5"/>
    <w:rsid w:val="00EF2100"/>
    <w:rsid w:val="00F35557"/>
    <w:rsid w:val="00F44E6E"/>
    <w:rsid w:val="00F50FE9"/>
    <w:rsid w:val="00F71F8B"/>
    <w:rsid w:val="00F7794F"/>
    <w:rsid w:val="00FA5A23"/>
    <w:rsid w:val="00FD0B35"/>
    <w:rsid w:val="00FD48E4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76C626-B181-46AE-9C70-CCF45070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0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6D83"/>
    <w:pPr>
      <w:jc w:val="center"/>
    </w:pPr>
    <w:rPr>
      <w:sz w:val="22"/>
      <w:szCs w:val="22"/>
    </w:rPr>
  </w:style>
  <w:style w:type="paragraph" w:styleId="a5">
    <w:name w:val="Closing"/>
    <w:basedOn w:val="a"/>
    <w:rsid w:val="00806D83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6A3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A3CBE"/>
    <w:rPr>
      <w:kern w:val="2"/>
      <w:sz w:val="21"/>
      <w:szCs w:val="24"/>
    </w:rPr>
  </w:style>
  <w:style w:type="paragraph" w:styleId="a8">
    <w:name w:val="footer"/>
    <w:basedOn w:val="a"/>
    <w:link w:val="a9"/>
    <w:rsid w:val="006A3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A3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興部町地域・観光振興イベント支援補助金交付要綱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興部町地域・観光振興イベント支援補助金交付要綱</dc:title>
  <dc:subject/>
  <dc:creator>興部町03-005</dc:creator>
  <cp:keywords/>
  <dc:description/>
  <cp:lastModifiedBy>Hidenori Suzuki</cp:lastModifiedBy>
  <cp:revision>2</cp:revision>
  <cp:lastPrinted>2011-05-25T04:07:00Z</cp:lastPrinted>
  <dcterms:created xsi:type="dcterms:W3CDTF">2025-09-25T12:55:00Z</dcterms:created>
  <dcterms:modified xsi:type="dcterms:W3CDTF">2025-09-25T12:55:00Z</dcterms:modified>
</cp:coreProperties>
</file>