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4E6E" w:rsidRPr="00EE0A46" w:rsidRDefault="005A3D48" w:rsidP="00411303">
      <w:pPr>
        <w:rPr>
          <w:rFonts w:ascii="ＭＳ Ｐゴシック" w:eastAsia="ＭＳ Ｐゴシック" w:hAnsi="ＭＳ Ｐゴシック" w:hint="eastAsia"/>
          <w:szCs w:val="21"/>
        </w:rPr>
      </w:pPr>
      <w:r w:rsidRPr="00EE0A46">
        <w:rPr>
          <w:rFonts w:ascii="ＭＳ Ｐゴシック" w:eastAsia="ＭＳ Ｐゴシック" w:hAnsi="ＭＳ Ｐゴシック" w:hint="eastAsia"/>
          <w:szCs w:val="21"/>
        </w:rPr>
        <w:t>様式第６号（第１１</w:t>
      </w:r>
      <w:r w:rsidR="00D7472D" w:rsidRPr="00EE0A46">
        <w:rPr>
          <w:rFonts w:ascii="ＭＳ Ｐゴシック" w:eastAsia="ＭＳ Ｐゴシック" w:hAnsi="ＭＳ Ｐゴシック" w:hint="eastAsia"/>
          <w:szCs w:val="21"/>
        </w:rPr>
        <w:t>条関係）</w:t>
      </w:r>
    </w:p>
    <w:p w:rsidR="00D7472D" w:rsidRPr="00EE0A46" w:rsidRDefault="00D7472D" w:rsidP="00411303">
      <w:pPr>
        <w:rPr>
          <w:rFonts w:hint="eastAsia"/>
          <w:sz w:val="24"/>
        </w:rPr>
      </w:pPr>
    </w:p>
    <w:p w:rsidR="00D7472D" w:rsidRPr="00EE0A46" w:rsidRDefault="009205EC" w:rsidP="00D7472D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EE0A46">
        <w:rPr>
          <w:rFonts w:hint="eastAsia"/>
          <w:sz w:val="24"/>
        </w:rPr>
        <w:t xml:space="preserve">　</w:t>
      </w:r>
      <w:r w:rsidR="00D7472D" w:rsidRPr="00EE0A46">
        <w:rPr>
          <w:rFonts w:hint="eastAsia"/>
          <w:sz w:val="24"/>
        </w:rPr>
        <w:t>第</w:t>
      </w:r>
      <w:r w:rsidR="00EE0A46">
        <w:rPr>
          <w:rFonts w:hint="eastAsia"/>
          <w:sz w:val="24"/>
        </w:rPr>
        <w:t xml:space="preserve">　　</w:t>
      </w:r>
      <w:r w:rsidR="00D7472D" w:rsidRPr="00EE0A46">
        <w:rPr>
          <w:rFonts w:hint="eastAsia"/>
          <w:sz w:val="24"/>
        </w:rPr>
        <w:t xml:space="preserve">　　号</w:t>
      </w:r>
    </w:p>
    <w:p w:rsidR="00D7472D" w:rsidRPr="00EE0A46" w:rsidRDefault="00D7472D" w:rsidP="00D7472D">
      <w:pPr>
        <w:jc w:val="right"/>
        <w:rPr>
          <w:rFonts w:hint="eastAsia"/>
          <w:sz w:val="24"/>
        </w:rPr>
      </w:pPr>
      <w:r w:rsidRPr="00EE0A46">
        <w:rPr>
          <w:rFonts w:hint="eastAsia"/>
          <w:sz w:val="24"/>
        </w:rPr>
        <w:t xml:space="preserve">　　年　　月　　日</w:t>
      </w:r>
    </w:p>
    <w:p w:rsidR="00D7472D" w:rsidRPr="00EE0A46" w:rsidRDefault="00D7472D" w:rsidP="00D7472D">
      <w:pPr>
        <w:ind w:right="1004"/>
        <w:rPr>
          <w:rFonts w:hint="eastAsia"/>
          <w:sz w:val="24"/>
        </w:rPr>
      </w:pPr>
    </w:p>
    <w:p w:rsidR="00D7472D" w:rsidRPr="00EE0A46" w:rsidRDefault="00D7472D" w:rsidP="0056316C">
      <w:pPr>
        <w:ind w:right="-2"/>
        <w:jc w:val="center"/>
        <w:rPr>
          <w:rFonts w:hint="eastAsia"/>
          <w:sz w:val="24"/>
        </w:rPr>
      </w:pPr>
      <w:r w:rsidRPr="00EE0A46">
        <w:rPr>
          <w:rFonts w:hint="eastAsia"/>
          <w:sz w:val="24"/>
        </w:rPr>
        <w:t>興部町地域・観光イベント事業補助金変更交付決定通知書</w:t>
      </w:r>
    </w:p>
    <w:p w:rsidR="0056316C" w:rsidRPr="00EE0A46" w:rsidRDefault="0056316C" w:rsidP="004149ED">
      <w:pPr>
        <w:ind w:right="1004"/>
        <w:jc w:val="center"/>
        <w:rPr>
          <w:rFonts w:hint="eastAsia"/>
          <w:sz w:val="24"/>
        </w:rPr>
      </w:pPr>
    </w:p>
    <w:p w:rsidR="004149ED" w:rsidRPr="00EE0A46" w:rsidRDefault="004149ED" w:rsidP="004149ED">
      <w:pPr>
        <w:ind w:right="1004"/>
        <w:rPr>
          <w:rFonts w:hint="eastAsia"/>
          <w:sz w:val="24"/>
        </w:rPr>
      </w:pPr>
    </w:p>
    <w:p w:rsidR="004149ED" w:rsidRPr="00EE0A46" w:rsidRDefault="004149ED" w:rsidP="004149ED">
      <w:pPr>
        <w:ind w:right="1004"/>
        <w:rPr>
          <w:rFonts w:hint="eastAsia"/>
          <w:sz w:val="24"/>
        </w:rPr>
      </w:pPr>
      <w:r w:rsidRPr="00EE0A46">
        <w:rPr>
          <w:rFonts w:hint="eastAsia"/>
          <w:sz w:val="24"/>
        </w:rPr>
        <w:t>（申請者）</w:t>
      </w:r>
    </w:p>
    <w:p w:rsidR="004149ED" w:rsidRPr="00EE0A46" w:rsidRDefault="004149ED" w:rsidP="004149ED">
      <w:pPr>
        <w:ind w:right="1004"/>
        <w:rPr>
          <w:rFonts w:hint="eastAsia"/>
          <w:sz w:val="24"/>
        </w:rPr>
      </w:pPr>
      <w:r w:rsidRPr="00EE0A46">
        <w:rPr>
          <w:rFonts w:hint="eastAsia"/>
          <w:sz w:val="24"/>
        </w:rPr>
        <w:t xml:space="preserve">　住　所</w:t>
      </w:r>
    </w:p>
    <w:p w:rsidR="004149ED" w:rsidRPr="00EE0A46" w:rsidRDefault="004149ED" w:rsidP="004149ED">
      <w:pPr>
        <w:ind w:right="1004"/>
        <w:rPr>
          <w:rFonts w:hint="eastAsia"/>
          <w:sz w:val="24"/>
        </w:rPr>
      </w:pPr>
    </w:p>
    <w:p w:rsidR="004149ED" w:rsidRPr="00EE0A46" w:rsidRDefault="004149ED" w:rsidP="004149ED">
      <w:pPr>
        <w:ind w:right="1004"/>
        <w:rPr>
          <w:rFonts w:hint="eastAsia"/>
          <w:sz w:val="24"/>
        </w:rPr>
      </w:pPr>
      <w:r w:rsidRPr="00EE0A46">
        <w:rPr>
          <w:rFonts w:hint="eastAsia"/>
          <w:sz w:val="24"/>
        </w:rPr>
        <w:t xml:space="preserve">　団</w:t>
      </w:r>
      <w:r w:rsidRPr="00EE0A46">
        <w:rPr>
          <w:rFonts w:hint="eastAsia"/>
          <w:sz w:val="24"/>
        </w:rPr>
        <w:t xml:space="preserve"> </w:t>
      </w:r>
      <w:r w:rsidRPr="00EE0A46">
        <w:rPr>
          <w:rFonts w:hint="eastAsia"/>
          <w:sz w:val="24"/>
        </w:rPr>
        <w:t>体</w:t>
      </w:r>
      <w:r w:rsidRPr="00EE0A46">
        <w:rPr>
          <w:rFonts w:hint="eastAsia"/>
          <w:sz w:val="24"/>
        </w:rPr>
        <w:t xml:space="preserve"> </w:t>
      </w:r>
      <w:r w:rsidRPr="00EE0A46">
        <w:rPr>
          <w:rFonts w:hint="eastAsia"/>
          <w:sz w:val="24"/>
        </w:rPr>
        <w:t>名</w:t>
      </w:r>
    </w:p>
    <w:p w:rsidR="004149ED" w:rsidRPr="00EE0A46" w:rsidRDefault="004149ED" w:rsidP="004149ED">
      <w:pPr>
        <w:ind w:right="1004"/>
        <w:rPr>
          <w:rFonts w:hint="eastAsia"/>
          <w:sz w:val="24"/>
        </w:rPr>
      </w:pPr>
    </w:p>
    <w:p w:rsidR="004149ED" w:rsidRPr="00EE0A46" w:rsidRDefault="004149ED" w:rsidP="004149ED">
      <w:pPr>
        <w:ind w:right="1004"/>
        <w:rPr>
          <w:rFonts w:hint="eastAsia"/>
          <w:sz w:val="24"/>
        </w:rPr>
      </w:pPr>
      <w:r w:rsidRPr="00EE0A46">
        <w:rPr>
          <w:rFonts w:hint="eastAsia"/>
          <w:sz w:val="24"/>
        </w:rPr>
        <w:t xml:space="preserve">　代表者氏名</w:t>
      </w:r>
    </w:p>
    <w:p w:rsidR="004149ED" w:rsidRPr="00EE0A46" w:rsidRDefault="004149ED" w:rsidP="004149ED">
      <w:pPr>
        <w:ind w:right="1004"/>
        <w:rPr>
          <w:rFonts w:hint="eastAsia"/>
          <w:sz w:val="24"/>
        </w:rPr>
      </w:pPr>
    </w:p>
    <w:p w:rsidR="004149ED" w:rsidRPr="00EE0A46" w:rsidRDefault="004149ED" w:rsidP="004149ED">
      <w:pPr>
        <w:tabs>
          <w:tab w:val="left" w:pos="9638"/>
        </w:tabs>
        <w:wordWrap w:val="0"/>
        <w:ind w:right="-2"/>
        <w:jc w:val="right"/>
        <w:rPr>
          <w:rFonts w:hint="eastAsia"/>
          <w:sz w:val="24"/>
        </w:rPr>
      </w:pPr>
      <w:r w:rsidRPr="00EE0A46">
        <w:rPr>
          <w:rFonts w:hint="eastAsia"/>
          <w:sz w:val="24"/>
        </w:rPr>
        <w:t>興　部　町　長</w:t>
      </w:r>
    </w:p>
    <w:p w:rsidR="004149ED" w:rsidRPr="00EE0A46" w:rsidRDefault="004149ED" w:rsidP="004149ED">
      <w:pPr>
        <w:tabs>
          <w:tab w:val="left" w:pos="9638"/>
        </w:tabs>
        <w:ind w:right="1002"/>
        <w:rPr>
          <w:rFonts w:hint="eastAsia"/>
          <w:sz w:val="24"/>
        </w:rPr>
      </w:pPr>
    </w:p>
    <w:p w:rsidR="004149ED" w:rsidRPr="00EE0A46" w:rsidRDefault="004149ED" w:rsidP="004149ED">
      <w:pPr>
        <w:tabs>
          <w:tab w:val="left" w:pos="9638"/>
        </w:tabs>
        <w:ind w:right="1002"/>
        <w:rPr>
          <w:rFonts w:hint="eastAsia"/>
          <w:sz w:val="24"/>
        </w:rPr>
      </w:pPr>
    </w:p>
    <w:p w:rsidR="004149ED" w:rsidRPr="00EE0A46" w:rsidRDefault="004149ED" w:rsidP="004149ED">
      <w:pPr>
        <w:tabs>
          <w:tab w:val="left" w:pos="9638"/>
        </w:tabs>
        <w:ind w:right="-2"/>
        <w:rPr>
          <w:rFonts w:hint="eastAsia"/>
          <w:sz w:val="24"/>
        </w:rPr>
      </w:pPr>
      <w:r w:rsidRPr="00EE0A46">
        <w:rPr>
          <w:rFonts w:hint="eastAsia"/>
          <w:sz w:val="24"/>
        </w:rPr>
        <w:t xml:space="preserve">　　年　　月　　日付け変更申請のあった補助金等について、次のとおり変更すること</w:t>
      </w:r>
      <w:r w:rsidR="005A3D48" w:rsidRPr="00EE0A46">
        <w:rPr>
          <w:rFonts w:hint="eastAsia"/>
          <w:sz w:val="24"/>
        </w:rPr>
        <w:t>に決定したので、興部町地域・観光イベント事業補助金交付要綱第１１</w:t>
      </w:r>
      <w:r w:rsidRPr="00EE0A46">
        <w:rPr>
          <w:rFonts w:hint="eastAsia"/>
          <w:sz w:val="24"/>
        </w:rPr>
        <w:t>条の規定により通知します。</w:t>
      </w:r>
    </w:p>
    <w:p w:rsidR="0056316C" w:rsidRPr="00EE0A46" w:rsidRDefault="0056316C" w:rsidP="004149ED">
      <w:pPr>
        <w:tabs>
          <w:tab w:val="left" w:pos="9638"/>
        </w:tabs>
        <w:ind w:right="-2"/>
        <w:rPr>
          <w:rFonts w:hint="eastAsia"/>
          <w:sz w:val="24"/>
        </w:rPr>
      </w:pPr>
    </w:p>
    <w:p w:rsidR="0056316C" w:rsidRPr="00EE0A46" w:rsidRDefault="0056316C" w:rsidP="004149ED">
      <w:pPr>
        <w:tabs>
          <w:tab w:val="left" w:pos="9638"/>
        </w:tabs>
        <w:ind w:right="-2"/>
        <w:rPr>
          <w:rFonts w:hint="eastAsia"/>
          <w:sz w:val="24"/>
        </w:rPr>
      </w:pPr>
    </w:p>
    <w:p w:rsidR="0056316C" w:rsidRPr="00EE0A46" w:rsidRDefault="0056316C" w:rsidP="0056316C">
      <w:pPr>
        <w:tabs>
          <w:tab w:val="left" w:pos="9638"/>
        </w:tabs>
        <w:ind w:right="-2"/>
        <w:jc w:val="center"/>
        <w:rPr>
          <w:rFonts w:hint="eastAsia"/>
          <w:sz w:val="24"/>
        </w:rPr>
      </w:pPr>
      <w:r w:rsidRPr="00EE0A46">
        <w:rPr>
          <w:rFonts w:hint="eastAsia"/>
          <w:sz w:val="24"/>
        </w:rPr>
        <w:t>記</w:t>
      </w:r>
    </w:p>
    <w:p w:rsidR="00EE0A46" w:rsidRDefault="00EE0A46" w:rsidP="0056316C">
      <w:pPr>
        <w:tabs>
          <w:tab w:val="left" w:pos="9638"/>
        </w:tabs>
        <w:ind w:right="-2"/>
        <w:rPr>
          <w:rFonts w:hint="eastAsia"/>
          <w:sz w:val="24"/>
        </w:rPr>
      </w:pPr>
    </w:p>
    <w:p w:rsidR="0056316C" w:rsidRPr="00EE0A46" w:rsidRDefault="0056316C" w:rsidP="0056316C">
      <w:pPr>
        <w:tabs>
          <w:tab w:val="left" w:pos="9638"/>
        </w:tabs>
        <w:ind w:right="-2"/>
        <w:rPr>
          <w:rFonts w:hint="eastAsia"/>
          <w:sz w:val="24"/>
        </w:rPr>
      </w:pPr>
      <w:r w:rsidRPr="00EE0A46">
        <w:rPr>
          <w:rFonts w:hint="eastAsia"/>
          <w:sz w:val="24"/>
        </w:rPr>
        <w:t xml:space="preserve">　　１</w:t>
      </w:r>
      <w:r w:rsidR="00EE0A46">
        <w:rPr>
          <w:rFonts w:hint="eastAsia"/>
          <w:sz w:val="24"/>
        </w:rPr>
        <w:t>．</w:t>
      </w:r>
      <w:r w:rsidRPr="00EE0A46">
        <w:rPr>
          <w:rFonts w:hint="eastAsia"/>
          <w:sz w:val="24"/>
        </w:rPr>
        <w:t>事業の名称</w:t>
      </w:r>
    </w:p>
    <w:p w:rsidR="00EE0A46" w:rsidRDefault="00EE0A46" w:rsidP="0056316C">
      <w:pPr>
        <w:tabs>
          <w:tab w:val="left" w:pos="9638"/>
        </w:tabs>
        <w:ind w:right="-2"/>
        <w:rPr>
          <w:rFonts w:hint="eastAsia"/>
          <w:sz w:val="24"/>
        </w:rPr>
      </w:pPr>
    </w:p>
    <w:p w:rsidR="0056316C" w:rsidRPr="00EE0A46" w:rsidRDefault="0056316C" w:rsidP="0056316C">
      <w:pPr>
        <w:tabs>
          <w:tab w:val="left" w:pos="9638"/>
        </w:tabs>
        <w:ind w:right="-2"/>
        <w:rPr>
          <w:rFonts w:hint="eastAsia"/>
          <w:sz w:val="24"/>
        </w:rPr>
      </w:pPr>
      <w:r w:rsidRPr="00EE0A46">
        <w:rPr>
          <w:rFonts w:hint="eastAsia"/>
          <w:sz w:val="24"/>
        </w:rPr>
        <w:t xml:space="preserve">　　</w:t>
      </w:r>
      <w:r w:rsidR="00EE0A46">
        <w:rPr>
          <w:rFonts w:hint="eastAsia"/>
          <w:sz w:val="24"/>
        </w:rPr>
        <w:t>２．</w:t>
      </w:r>
      <w:r w:rsidRPr="00EE0A46">
        <w:rPr>
          <w:rFonts w:hint="eastAsia"/>
          <w:sz w:val="24"/>
        </w:rPr>
        <w:t>補助金の決定額</w:t>
      </w:r>
    </w:p>
    <w:p w:rsidR="0056316C" w:rsidRPr="00EE0A46" w:rsidRDefault="0056316C" w:rsidP="0056316C">
      <w:pPr>
        <w:tabs>
          <w:tab w:val="left" w:pos="9638"/>
        </w:tabs>
        <w:ind w:right="-2"/>
        <w:rPr>
          <w:rFonts w:hint="eastAsia"/>
          <w:sz w:val="24"/>
        </w:rPr>
      </w:pPr>
      <w:r w:rsidRPr="00EE0A46">
        <w:rPr>
          <w:rFonts w:hint="eastAsia"/>
          <w:sz w:val="24"/>
        </w:rPr>
        <w:t xml:space="preserve">　　　　</w:t>
      </w:r>
      <w:r w:rsidR="00EE0A46">
        <w:rPr>
          <w:rFonts w:hint="eastAsia"/>
          <w:sz w:val="24"/>
        </w:rPr>
        <w:t xml:space="preserve">　</w:t>
      </w:r>
      <w:r w:rsidRPr="00EE0A46">
        <w:rPr>
          <w:rFonts w:hint="eastAsia"/>
          <w:sz w:val="24"/>
        </w:rPr>
        <w:t xml:space="preserve">当初交付決定額　　　金　</w:t>
      </w:r>
      <w:r w:rsidR="00EE0A46">
        <w:rPr>
          <w:rFonts w:hint="eastAsia"/>
          <w:sz w:val="24"/>
        </w:rPr>
        <w:t xml:space="preserve">　　　　</w:t>
      </w:r>
      <w:r w:rsidRPr="00EE0A46">
        <w:rPr>
          <w:rFonts w:hint="eastAsia"/>
          <w:sz w:val="24"/>
        </w:rPr>
        <w:t xml:space="preserve">　　　　　円</w:t>
      </w:r>
    </w:p>
    <w:p w:rsidR="0056316C" w:rsidRPr="00EE0A46" w:rsidRDefault="0056316C" w:rsidP="0056316C">
      <w:pPr>
        <w:tabs>
          <w:tab w:val="left" w:pos="9638"/>
        </w:tabs>
        <w:ind w:right="-2"/>
        <w:rPr>
          <w:rFonts w:hint="eastAsia"/>
          <w:sz w:val="24"/>
        </w:rPr>
      </w:pPr>
      <w:r w:rsidRPr="00EE0A46">
        <w:rPr>
          <w:rFonts w:hint="eastAsia"/>
          <w:sz w:val="24"/>
        </w:rPr>
        <w:t xml:space="preserve">　　　　　変更交付決定額　　　金　　　　　</w:t>
      </w:r>
      <w:r w:rsidR="00EE0A46">
        <w:rPr>
          <w:rFonts w:hint="eastAsia"/>
          <w:sz w:val="24"/>
        </w:rPr>
        <w:t xml:space="preserve">　　　　</w:t>
      </w:r>
      <w:r w:rsidRPr="00EE0A46">
        <w:rPr>
          <w:rFonts w:hint="eastAsia"/>
          <w:sz w:val="24"/>
        </w:rPr>
        <w:t xml:space="preserve">　円</w:t>
      </w:r>
    </w:p>
    <w:p w:rsidR="0056316C" w:rsidRPr="00EE0A46" w:rsidRDefault="0056316C" w:rsidP="0056316C">
      <w:pPr>
        <w:tabs>
          <w:tab w:val="left" w:pos="9638"/>
        </w:tabs>
        <w:ind w:right="-2"/>
        <w:rPr>
          <w:rFonts w:hint="eastAsia"/>
          <w:sz w:val="24"/>
        </w:rPr>
      </w:pPr>
      <w:r w:rsidRPr="00EE0A46">
        <w:rPr>
          <w:rFonts w:hint="eastAsia"/>
          <w:sz w:val="24"/>
        </w:rPr>
        <w:t xml:space="preserve">　　　　　増　減　　　　　　　金　　　　　</w:t>
      </w:r>
      <w:r w:rsidR="00EE0A46">
        <w:rPr>
          <w:rFonts w:hint="eastAsia"/>
          <w:sz w:val="24"/>
        </w:rPr>
        <w:t xml:space="preserve">　　　　</w:t>
      </w:r>
      <w:r w:rsidRPr="00EE0A46">
        <w:rPr>
          <w:rFonts w:hint="eastAsia"/>
          <w:sz w:val="24"/>
        </w:rPr>
        <w:t xml:space="preserve">　円</w:t>
      </w:r>
    </w:p>
    <w:p w:rsidR="00EE0A46" w:rsidRDefault="00EE0A46" w:rsidP="00EE0A46">
      <w:pPr>
        <w:tabs>
          <w:tab w:val="left" w:pos="9638"/>
        </w:tabs>
        <w:ind w:left="2168" w:right="-2" w:hangingChars="800" w:hanging="2168"/>
        <w:rPr>
          <w:rFonts w:hint="eastAsia"/>
          <w:sz w:val="24"/>
        </w:rPr>
      </w:pPr>
    </w:p>
    <w:p w:rsidR="00EE0A46" w:rsidRDefault="0056316C" w:rsidP="00EE0A46">
      <w:pPr>
        <w:tabs>
          <w:tab w:val="left" w:pos="9638"/>
        </w:tabs>
        <w:ind w:left="2168" w:right="-2" w:hangingChars="800" w:hanging="2168"/>
        <w:rPr>
          <w:rFonts w:hint="eastAsia"/>
          <w:sz w:val="24"/>
        </w:rPr>
      </w:pPr>
      <w:r w:rsidRPr="00EE0A46">
        <w:rPr>
          <w:rFonts w:hint="eastAsia"/>
          <w:sz w:val="24"/>
        </w:rPr>
        <w:t xml:space="preserve">　　</w:t>
      </w:r>
      <w:r w:rsidR="00EE0A46">
        <w:rPr>
          <w:rFonts w:hint="eastAsia"/>
          <w:sz w:val="24"/>
        </w:rPr>
        <w:t>３．交付の条件</w:t>
      </w:r>
    </w:p>
    <w:p w:rsidR="00EE0A46" w:rsidRDefault="0056316C" w:rsidP="00EE0A46">
      <w:pPr>
        <w:tabs>
          <w:tab w:val="left" w:pos="9638"/>
        </w:tabs>
        <w:ind w:leftChars="449" w:left="2166" w:right="-2" w:hangingChars="400" w:hanging="1084"/>
        <w:rPr>
          <w:rFonts w:hint="eastAsia"/>
          <w:sz w:val="24"/>
        </w:rPr>
      </w:pPr>
      <w:r w:rsidRPr="00EE0A46">
        <w:rPr>
          <w:rFonts w:hint="eastAsia"/>
          <w:sz w:val="24"/>
        </w:rPr>
        <w:t>交付予定日、交付の条件その他については、交付決定通知書のとおりと</w:t>
      </w:r>
    </w:p>
    <w:p w:rsidR="0056316C" w:rsidRPr="00EE0A46" w:rsidRDefault="0056316C" w:rsidP="00EE0A46">
      <w:pPr>
        <w:tabs>
          <w:tab w:val="left" w:pos="9638"/>
        </w:tabs>
        <w:ind w:right="-2" w:firstLineChars="300" w:firstLine="813"/>
        <w:rPr>
          <w:rFonts w:hint="eastAsia"/>
          <w:sz w:val="24"/>
        </w:rPr>
      </w:pPr>
      <w:r w:rsidRPr="00EE0A46">
        <w:rPr>
          <w:rFonts w:hint="eastAsia"/>
          <w:sz w:val="24"/>
        </w:rPr>
        <w:t>する。</w:t>
      </w:r>
    </w:p>
    <w:sectPr w:rsidR="0056316C" w:rsidRPr="00EE0A46" w:rsidSect="00046EB7">
      <w:pgSz w:w="11906" w:h="16838" w:code="9"/>
      <w:pgMar w:top="1418" w:right="1134" w:bottom="1418" w:left="1134" w:header="851" w:footer="992" w:gutter="0"/>
      <w:paperSrc w:first="7" w:other="7"/>
      <w:cols w:space="720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5E77" w:rsidRDefault="00A85E77" w:rsidP="00A85E77">
      <w:r>
        <w:separator/>
      </w:r>
    </w:p>
  </w:endnote>
  <w:endnote w:type="continuationSeparator" w:id="0">
    <w:p w:rsidR="00A85E77" w:rsidRDefault="00A85E77" w:rsidP="00A8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5E77" w:rsidRDefault="00A85E77" w:rsidP="00A85E77">
      <w:r>
        <w:separator/>
      </w:r>
    </w:p>
  </w:footnote>
  <w:footnote w:type="continuationSeparator" w:id="0">
    <w:p w:rsidR="00A85E77" w:rsidRDefault="00A85E77" w:rsidP="00A85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6EB7"/>
    <w:rsid w:val="00006760"/>
    <w:rsid w:val="00046EB7"/>
    <w:rsid w:val="00047BE6"/>
    <w:rsid w:val="00050B58"/>
    <w:rsid w:val="00062B11"/>
    <w:rsid w:val="0006752E"/>
    <w:rsid w:val="000A6ED3"/>
    <w:rsid w:val="000B5914"/>
    <w:rsid w:val="000B6409"/>
    <w:rsid w:val="000F7F45"/>
    <w:rsid w:val="00112956"/>
    <w:rsid w:val="00115354"/>
    <w:rsid w:val="00126FA6"/>
    <w:rsid w:val="00144E66"/>
    <w:rsid w:val="001529F6"/>
    <w:rsid w:val="001A6AE2"/>
    <w:rsid w:val="001E518A"/>
    <w:rsid w:val="002250D3"/>
    <w:rsid w:val="002301B7"/>
    <w:rsid w:val="00245F8E"/>
    <w:rsid w:val="00255A67"/>
    <w:rsid w:val="00257809"/>
    <w:rsid w:val="00296CCF"/>
    <w:rsid w:val="002B4E43"/>
    <w:rsid w:val="002C2BEC"/>
    <w:rsid w:val="002F3CB1"/>
    <w:rsid w:val="0032716A"/>
    <w:rsid w:val="0037633F"/>
    <w:rsid w:val="00380DBA"/>
    <w:rsid w:val="00390A48"/>
    <w:rsid w:val="003A5899"/>
    <w:rsid w:val="003C2B85"/>
    <w:rsid w:val="00411303"/>
    <w:rsid w:val="004140F7"/>
    <w:rsid w:val="004149ED"/>
    <w:rsid w:val="00426B79"/>
    <w:rsid w:val="0044360E"/>
    <w:rsid w:val="00443694"/>
    <w:rsid w:val="00482AF8"/>
    <w:rsid w:val="004A5A84"/>
    <w:rsid w:val="004A701A"/>
    <w:rsid w:val="004B2176"/>
    <w:rsid w:val="004B7A6E"/>
    <w:rsid w:val="004E4CFC"/>
    <w:rsid w:val="00506579"/>
    <w:rsid w:val="005213A3"/>
    <w:rsid w:val="00523F81"/>
    <w:rsid w:val="00555EB2"/>
    <w:rsid w:val="0056316C"/>
    <w:rsid w:val="00564DA9"/>
    <w:rsid w:val="005939AB"/>
    <w:rsid w:val="005A3D48"/>
    <w:rsid w:val="005E1990"/>
    <w:rsid w:val="005E7626"/>
    <w:rsid w:val="005F0C77"/>
    <w:rsid w:val="00606304"/>
    <w:rsid w:val="006A057C"/>
    <w:rsid w:val="006E2C1F"/>
    <w:rsid w:val="00702B2E"/>
    <w:rsid w:val="00721A76"/>
    <w:rsid w:val="00737F53"/>
    <w:rsid w:val="00790AE6"/>
    <w:rsid w:val="007A7B3D"/>
    <w:rsid w:val="007B6656"/>
    <w:rsid w:val="007C7151"/>
    <w:rsid w:val="007D7938"/>
    <w:rsid w:val="007F0D77"/>
    <w:rsid w:val="00806D83"/>
    <w:rsid w:val="0082057D"/>
    <w:rsid w:val="008340EE"/>
    <w:rsid w:val="00836969"/>
    <w:rsid w:val="00841DD5"/>
    <w:rsid w:val="008436BB"/>
    <w:rsid w:val="00844520"/>
    <w:rsid w:val="0086678C"/>
    <w:rsid w:val="008706AE"/>
    <w:rsid w:val="00871D44"/>
    <w:rsid w:val="008A15DB"/>
    <w:rsid w:val="008A73A3"/>
    <w:rsid w:val="008B135B"/>
    <w:rsid w:val="008D6E6A"/>
    <w:rsid w:val="008F4CCA"/>
    <w:rsid w:val="008F74D4"/>
    <w:rsid w:val="009205EC"/>
    <w:rsid w:val="009449D7"/>
    <w:rsid w:val="009476B6"/>
    <w:rsid w:val="00970E61"/>
    <w:rsid w:val="00982E3A"/>
    <w:rsid w:val="009C0169"/>
    <w:rsid w:val="009D556F"/>
    <w:rsid w:val="009D7A62"/>
    <w:rsid w:val="009E4042"/>
    <w:rsid w:val="00A0788C"/>
    <w:rsid w:val="00A26B0D"/>
    <w:rsid w:val="00A5103E"/>
    <w:rsid w:val="00A6214F"/>
    <w:rsid w:val="00A80893"/>
    <w:rsid w:val="00A81F77"/>
    <w:rsid w:val="00A83B95"/>
    <w:rsid w:val="00A85E77"/>
    <w:rsid w:val="00A90A8C"/>
    <w:rsid w:val="00AB0711"/>
    <w:rsid w:val="00AC1205"/>
    <w:rsid w:val="00AC6FBF"/>
    <w:rsid w:val="00AD3C2D"/>
    <w:rsid w:val="00AE0CDA"/>
    <w:rsid w:val="00AE4313"/>
    <w:rsid w:val="00B80126"/>
    <w:rsid w:val="00BA39F4"/>
    <w:rsid w:val="00BA7B8C"/>
    <w:rsid w:val="00BC1AAD"/>
    <w:rsid w:val="00BE357D"/>
    <w:rsid w:val="00C26D1C"/>
    <w:rsid w:val="00C41B3E"/>
    <w:rsid w:val="00C54B3F"/>
    <w:rsid w:val="00C54C13"/>
    <w:rsid w:val="00CA63A2"/>
    <w:rsid w:val="00CD0CE1"/>
    <w:rsid w:val="00D7472D"/>
    <w:rsid w:val="00D81233"/>
    <w:rsid w:val="00D87B3B"/>
    <w:rsid w:val="00DA111E"/>
    <w:rsid w:val="00DB3194"/>
    <w:rsid w:val="00DF0974"/>
    <w:rsid w:val="00E11E11"/>
    <w:rsid w:val="00E23510"/>
    <w:rsid w:val="00E35C89"/>
    <w:rsid w:val="00E842D4"/>
    <w:rsid w:val="00E912B6"/>
    <w:rsid w:val="00EB4639"/>
    <w:rsid w:val="00EC21C9"/>
    <w:rsid w:val="00ED05D8"/>
    <w:rsid w:val="00ED3BA5"/>
    <w:rsid w:val="00EE0A46"/>
    <w:rsid w:val="00EF2100"/>
    <w:rsid w:val="00F35557"/>
    <w:rsid w:val="00F44E6E"/>
    <w:rsid w:val="00F50FE9"/>
    <w:rsid w:val="00F71F8B"/>
    <w:rsid w:val="00F7794F"/>
    <w:rsid w:val="00FA5A23"/>
    <w:rsid w:val="00FD0B35"/>
    <w:rsid w:val="00FD48E4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45062D-D0C3-46C4-8B54-8DB630B3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D0B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06D83"/>
    <w:pPr>
      <w:jc w:val="center"/>
    </w:pPr>
    <w:rPr>
      <w:sz w:val="22"/>
      <w:szCs w:val="22"/>
    </w:rPr>
  </w:style>
  <w:style w:type="paragraph" w:styleId="a5">
    <w:name w:val="Closing"/>
    <w:basedOn w:val="a"/>
    <w:rsid w:val="00806D83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A85E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85E77"/>
    <w:rPr>
      <w:kern w:val="2"/>
      <w:sz w:val="21"/>
      <w:szCs w:val="24"/>
    </w:rPr>
  </w:style>
  <w:style w:type="paragraph" w:styleId="a8">
    <w:name w:val="footer"/>
    <w:basedOn w:val="a"/>
    <w:link w:val="a9"/>
    <w:rsid w:val="00A85E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85E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興部町地域・観光振興イベント支援補助金交付要綱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興部町地域・観光振興イベント支援補助金交付要綱</dc:title>
  <dc:subject/>
  <dc:creator>興部町03-005</dc:creator>
  <cp:keywords/>
  <dc:description/>
  <cp:lastModifiedBy>Hidenori Suzuki</cp:lastModifiedBy>
  <cp:revision>2</cp:revision>
  <cp:lastPrinted>2011-05-25T04:07:00Z</cp:lastPrinted>
  <dcterms:created xsi:type="dcterms:W3CDTF">2025-09-25T12:55:00Z</dcterms:created>
  <dcterms:modified xsi:type="dcterms:W3CDTF">2025-09-25T12:55:00Z</dcterms:modified>
</cp:coreProperties>
</file>