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BB9" w:rsidRPr="00F22BF3" w:rsidRDefault="00AA36C9" w:rsidP="00D82BB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D82BB9" w:rsidRPr="00F22BF3">
        <w:rPr>
          <w:rFonts w:hint="eastAsia"/>
          <w:sz w:val="18"/>
          <w:szCs w:val="18"/>
        </w:rPr>
        <w:t>第</w:t>
      </w:r>
      <w:r w:rsidR="00D82BB9">
        <w:rPr>
          <w:rFonts w:hint="eastAsia"/>
          <w:sz w:val="18"/>
          <w:szCs w:val="18"/>
        </w:rPr>
        <w:t>３</w:t>
      </w:r>
      <w:r w:rsidR="00D82BB9" w:rsidRPr="00F22BF3">
        <w:rPr>
          <w:rFonts w:hint="eastAsia"/>
          <w:sz w:val="18"/>
          <w:szCs w:val="18"/>
        </w:rPr>
        <w:t>号</w:t>
      </w:r>
      <w:r w:rsidR="00F06DF0">
        <w:rPr>
          <w:rFonts w:hint="eastAsia"/>
          <w:sz w:val="18"/>
          <w:szCs w:val="18"/>
        </w:rPr>
        <w:t>その２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関係）</w:t>
      </w:r>
    </w:p>
    <w:p w:rsidR="00D82BB9" w:rsidRDefault="00D82BB9" w:rsidP="00D82BB9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25pt;margin-top:0;width:131.25pt;height:74.2pt;z-index:251657728" filled="f" stroked="f">
            <v:textbox inset="5.85pt,.7pt,5.85pt,.7pt">
              <w:txbxContent>
                <w:p w:rsidR="00D82BB9" w:rsidRDefault="00D82BB9" w:rsidP="00F06DF0">
                  <w:pPr>
                    <w:rPr>
                      <w:rFonts w:hint="eastAsia"/>
                    </w:rPr>
                  </w:pPr>
                </w:p>
                <w:p w:rsidR="00D82BB9" w:rsidRPr="00D90541" w:rsidRDefault="00D82BB9" w:rsidP="00D82BB9">
                  <w:pPr>
                    <w:jc w:val="distribute"/>
                    <w:rPr>
                      <w:rFonts w:hint="eastAsia"/>
                      <w:sz w:val="28"/>
                      <w:szCs w:val="28"/>
                    </w:rPr>
                  </w:pPr>
                  <w:r w:rsidRPr="00D90541">
                    <w:rPr>
                      <w:rFonts w:hint="eastAsia"/>
                      <w:sz w:val="28"/>
                      <w:szCs w:val="28"/>
                    </w:rPr>
                    <w:t>指名停止期間変更</w:t>
                  </w:r>
                </w:p>
                <w:p w:rsidR="00D82BB9" w:rsidRDefault="00D82BB9" w:rsidP="00F06DF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D82BB9" w:rsidRDefault="00D82BB9" w:rsidP="00D82BB9">
      <w:pPr>
        <w:rPr>
          <w:rFonts w:hint="eastAsia"/>
        </w:rPr>
      </w:pPr>
      <w:r w:rsidRPr="00F06DF0">
        <w:rPr>
          <w:rFonts w:hint="eastAsia"/>
          <w:spacing w:val="112"/>
          <w:kern w:val="0"/>
          <w:sz w:val="28"/>
          <w:szCs w:val="28"/>
          <w:fitText w:val="2800" w:id="-142879232"/>
        </w:rPr>
        <w:t>競争入札参</w:t>
      </w:r>
      <w:r w:rsidRPr="00F06DF0">
        <w:rPr>
          <w:rFonts w:hint="eastAsia"/>
          <w:kern w:val="0"/>
          <w:sz w:val="28"/>
          <w:szCs w:val="28"/>
          <w:fitText w:val="2800" w:id="-142879232"/>
        </w:rPr>
        <w:t>加</w:t>
      </w:r>
      <w:r>
        <w:rPr>
          <w:rFonts w:hint="eastAsia"/>
          <w:kern w:val="0"/>
          <w:sz w:val="28"/>
          <w:szCs w:val="28"/>
        </w:rPr>
        <w:t xml:space="preserve">　資　格　者　　</w:t>
      </w:r>
      <w:r>
        <w:rPr>
          <w:rFonts w:hint="eastAsia"/>
        </w:rPr>
        <w:t xml:space="preserve">　　　　　　　　　　　　</w:t>
      </w:r>
      <w:r w:rsidRPr="00D82BB9">
        <w:rPr>
          <w:rFonts w:hint="eastAsia"/>
          <w:spacing w:val="140"/>
          <w:kern w:val="0"/>
          <w:sz w:val="28"/>
          <w:szCs w:val="28"/>
          <w:fitText w:val="1400" w:id="-142879231"/>
        </w:rPr>
        <w:t>決定</w:t>
      </w:r>
      <w:r w:rsidRPr="00D82BB9">
        <w:rPr>
          <w:rFonts w:hint="eastAsia"/>
          <w:kern w:val="0"/>
          <w:sz w:val="28"/>
          <w:szCs w:val="28"/>
          <w:fitText w:val="1400" w:id="-142879231"/>
        </w:rPr>
        <w:t>書</w:t>
      </w:r>
    </w:p>
    <w:p w:rsidR="00D82BB9" w:rsidRDefault="00D82BB9" w:rsidP="00D82BB9">
      <w:pPr>
        <w:rPr>
          <w:rFonts w:hint="eastAsia"/>
        </w:rPr>
      </w:pPr>
    </w:p>
    <w:p w:rsidR="00D82BB9" w:rsidRDefault="00D82BB9" w:rsidP="00D82BB9">
      <w:pPr>
        <w:rPr>
          <w:rFonts w:hint="eastAsia"/>
        </w:rPr>
      </w:pPr>
    </w:p>
    <w:p w:rsidR="00D82BB9" w:rsidRDefault="00D82BB9" w:rsidP="00D82BB9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D82BB9" w:rsidRDefault="00D82BB9" w:rsidP="00D82BB9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82BB9" w:rsidRDefault="00D82BB9" w:rsidP="00D82BB9">
      <w:pPr>
        <w:rPr>
          <w:rFonts w:hint="eastAsia"/>
        </w:rPr>
      </w:pPr>
      <w:r>
        <w:rPr>
          <w:rFonts w:hint="eastAsia"/>
        </w:rPr>
        <w:t xml:space="preserve">　</w:t>
      </w:r>
      <w:r w:rsidRPr="00D82BB9">
        <w:rPr>
          <w:rFonts w:hint="eastAsia"/>
          <w:spacing w:val="40"/>
          <w:kern w:val="0"/>
          <w:fitText w:val="2160" w:id="-142879230"/>
        </w:rPr>
        <w:t>各関係主管課</w:t>
      </w:r>
      <w:r w:rsidRPr="00D82BB9">
        <w:rPr>
          <w:rFonts w:hint="eastAsia"/>
          <w:kern w:val="0"/>
          <w:fitText w:val="2160" w:id="-142879230"/>
        </w:rPr>
        <w:t>長</w:t>
      </w:r>
      <w:r>
        <w:rPr>
          <w:rFonts w:hint="eastAsia"/>
        </w:rPr>
        <w:t xml:space="preserve">　　様</w:t>
      </w:r>
    </w:p>
    <w:p w:rsidR="00D82BB9" w:rsidRDefault="00D82BB9" w:rsidP="00D82BB9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D82BB9" w:rsidRDefault="00D82BB9" w:rsidP="00D82BB9">
      <w:pPr>
        <w:rPr>
          <w:rFonts w:hint="eastAsia"/>
        </w:rPr>
      </w:pPr>
    </w:p>
    <w:p w:rsidR="00D82BB9" w:rsidRDefault="00D82BB9" w:rsidP="00D82BB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smartTag w:uri="schemas-alpsmap-com/alpsmap" w:element="address">
        <w:smartTagPr>
          <w:attr w:name="ProductID" w:val="興部町長　　硲　　　一　寿　　?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2D4776">
        <w:rPr>
          <w:rFonts w:hint="eastAsia"/>
        </w:rPr>
        <w:t xml:space="preserve">　　　　　　　　　　印</w:t>
      </w:r>
    </w:p>
    <w:p w:rsidR="00D82BB9" w:rsidRDefault="00D82BB9" w:rsidP="00D82BB9">
      <w:pPr>
        <w:rPr>
          <w:rFonts w:hint="eastAsia"/>
        </w:rPr>
      </w:pPr>
    </w:p>
    <w:p w:rsidR="00D82BB9" w:rsidRDefault="00D82BB9" w:rsidP="00D82BB9">
      <w:pPr>
        <w:rPr>
          <w:rFonts w:hint="eastAsia"/>
        </w:rPr>
      </w:pPr>
      <w:r>
        <w:rPr>
          <w:rFonts w:hint="eastAsia"/>
        </w:rPr>
        <w:t xml:space="preserve">　　次の資格者は、競争入札参加者指名停止事務処理要領</w:t>
      </w:r>
      <w:r w:rsidR="00F06DF0">
        <w:rPr>
          <w:rFonts w:hint="eastAsia"/>
        </w:rPr>
        <w:t xml:space="preserve">　</w:t>
      </w:r>
      <w:r>
        <w:rPr>
          <w:rFonts w:hint="eastAsia"/>
        </w:rPr>
        <w:t>第３第</w:t>
      </w:r>
      <w:r>
        <w:rPr>
          <w:rFonts w:hint="eastAsia"/>
        </w:rPr>
        <w:t>5</w:t>
      </w:r>
      <w:r>
        <w:rPr>
          <w:rFonts w:hint="eastAsia"/>
        </w:rPr>
        <w:t>項の規定に該当し、指名停止期間の変更が決定されたので通知します。</w:t>
      </w:r>
    </w:p>
    <w:p w:rsidR="00F06DF0" w:rsidRDefault="00F06DF0" w:rsidP="00D82BB9">
      <w:pPr>
        <w:rPr>
          <w:rFonts w:hint="eastAsia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650"/>
        <w:gridCol w:w="1748"/>
        <w:gridCol w:w="1749"/>
        <w:gridCol w:w="1365"/>
        <w:gridCol w:w="735"/>
        <w:gridCol w:w="1663"/>
      </w:tblGrid>
      <w:tr w:rsidR="00D82BB9" w:rsidRPr="00E07301" w:rsidTr="00E07301">
        <w:trPr>
          <w:trHeight w:val="567"/>
        </w:trPr>
        <w:tc>
          <w:tcPr>
            <w:tcW w:w="1736" w:type="dxa"/>
            <w:vMerge w:val="restart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資格者の住所氏名</w:t>
            </w:r>
            <w:r w:rsidRPr="00E07301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650" w:type="dxa"/>
            <w:vMerge w:val="restart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資格</w:t>
            </w:r>
          </w:p>
          <w:p w:rsidR="00D82BB9" w:rsidRPr="00E07301" w:rsidRDefault="00D82BB9" w:rsidP="003104BD">
            <w:pPr>
              <w:rPr>
                <w:rFonts w:hint="eastAsia"/>
                <w:sz w:val="16"/>
                <w:szCs w:val="16"/>
              </w:rPr>
            </w:pPr>
            <w:r w:rsidRPr="00E07301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3497" w:type="dxa"/>
            <w:gridSpan w:val="2"/>
            <w:vAlign w:val="center"/>
          </w:tcPr>
          <w:p w:rsidR="00D82BB9" w:rsidRPr="00E07301" w:rsidRDefault="00992EDE" w:rsidP="00E07301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指　名　停　止　期　間</w:t>
            </w:r>
          </w:p>
        </w:tc>
        <w:tc>
          <w:tcPr>
            <w:tcW w:w="1365" w:type="dxa"/>
            <w:vMerge w:val="restart"/>
            <w:vAlign w:val="center"/>
          </w:tcPr>
          <w:p w:rsidR="00D82BB9" w:rsidRPr="00E07301" w:rsidRDefault="00245FC7" w:rsidP="00E07301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該当事項</w:t>
            </w:r>
          </w:p>
        </w:tc>
        <w:tc>
          <w:tcPr>
            <w:tcW w:w="735" w:type="dxa"/>
            <w:vMerge w:val="restart"/>
            <w:vAlign w:val="center"/>
          </w:tcPr>
          <w:p w:rsidR="00D82BB9" w:rsidRPr="00E07301" w:rsidRDefault="00D82BB9" w:rsidP="00E07301">
            <w:pPr>
              <w:jc w:val="center"/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名簿番号</w:t>
            </w:r>
          </w:p>
        </w:tc>
        <w:tc>
          <w:tcPr>
            <w:tcW w:w="1663" w:type="dxa"/>
            <w:vMerge w:val="restart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pacing w:val="70"/>
                <w:kern w:val="0"/>
                <w:sz w:val="21"/>
                <w:szCs w:val="21"/>
                <w:fitText w:val="1260" w:id="2005123840"/>
              </w:rPr>
              <w:t>指名停</w:t>
            </w:r>
            <w:r w:rsidRPr="00E07301">
              <w:rPr>
                <w:rFonts w:hint="eastAsia"/>
                <w:kern w:val="0"/>
                <w:sz w:val="21"/>
                <w:szCs w:val="21"/>
                <w:fitText w:val="1260" w:id="2005123840"/>
              </w:rPr>
              <w:t>止</w:t>
            </w:r>
          </w:p>
          <w:p w:rsidR="00245FC7" w:rsidRPr="00E07301" w:rsidRDefault="00245FC7" w:rsidP="00245FC7">
            <w:pPr>
              <w:rPr>
                <w:rFonts w:hint="eastAsia"/>
                <w:kern w:val="0"/>
                <w:sz w:val="21"/>
                <w:szCs w:val="21"/>
              </w:rPr>
            </w:pP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pacing w:val="157"/>
                <w:kern w:val="0"/>
                <w:sz w:val="21"/>
                <w:szCs w:val="21"/>
                <w:fitText w:val="1260" w:id="2005124096"/>
              </w:rPr>
              <w:t>年月</w:t>
            </w:r>
            <w:r w:rsidRPr="00E07301">
              <w:rPr>
                <w:rFonts w:hint="eastAsia"/>
                <w:spacing w:val="1"/>
                <w:kern w:val="0"/>
                <w:sz w:val="21"/>
                <w:szCs w:val="21"/>
                <w:fitText w:val="1260" w:id="2005124096"/>
              </w:rPr>
              <w:t>日</w:t>
            </w: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Merge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Merge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D82BB9" w:rsidRPr="00E07301" w:rsidRDefault="00D82BB9" w:rsidP="00E07301">
            <w:pPr>
              <w:jc w:val="center"/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変　更　前</w:t>
            </w:r>
          </w:p>
        </w:tc>
        <w:tc>
          <w:tcPr>
            <w:tcW w:w="1749" w:type="dxa"/>
            <w:vAlign w:val="center"/>
          </w:tcPr>
          <w:p w:rsidR="00D82BB9" w:rsidRPr="00E07301" w:rsidRDefault="00D82BB9" w:rsidP="00E07301">
            <w:pPr>
              <w:jc w:val="center"/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21"/>
                <w:szCs w:val="21"/>
              </w:rPr>
              <w:t>変　更　後</w:t>
            </w:r>
          </w:p>
        </w:tc>
        <w:tc>
          <w:tcPr>
            <w:tcW w:w="1365" w:type="dxa"/>
            <w:vMerge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指名停止基準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第　項第　号</w:t>
            </w: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指名停止基準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第　項第　号</w:t>
            </w: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指名停止基準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第　項第　号</w:t>
            </w: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指名停止基準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第　項第　号</w:t>
            </w: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  <w:tr w:rsidR="00D82BB9" w:rsidRPr="00E07301" w:rsidTr="00E07301">
        <w:trPr>
          <w:trHeight w:val="567"/>
        </w:trPr>
        <w:tc>
          <w:tcPr>
            <w:tcW w:w="1736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82BB9" w:rsidRPr="00E07301" w:rsidRDefault="00D82BB9" w:rsidP="00E07301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48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749" w:type="dxa"/>
          </w:tcPr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D82BB9" w:rsidP="003104BD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月　　日まで</w:t>
            </w:r>
          </w:p>
        </w:tc>
        <w:tc>
          <w:tcPr>
            <w:tcW w:w="1365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指名停止基準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別表第　</w:t>
            </w:r>
          </w:p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>第　項第　号</w:t>
            </w:r>
          </w:p>
          <w:p w:rsidR="00D82BB9" w:rsidRPr="00E07301" w:rsidRDefault="00245FC7" w:rsidP="00245FC7">
            <w:pPr>
              <w:rPr>
                <w:rFonts w:hint="eastAsia"/>
                <w:sz w:val="21"/>
                <w:szCs w:val="21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該当</w:t>
            </w:r>
          </w:p>
        </w:tc>
        <w:tc>
          <w:tcPr>
            <w:tcW w:w="735" w:type="dxa"/>
            <w:vAlign w:val="center"/>
          </w:tcPr>
          <w:p w:rsidR="00D82BB9" w:rsidRPr="00E07301" w:rsidRDefault="00D82BB9" w:rsidP="003104B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3" w:type="dxa"/>
            <w:vAlign w:val="center"/>
          </w:tcPr>
          <w:p w:rsidR="00245FC7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年</w:t>
            </w:r>
          </w:p>
          <w:p w:rsidR="00D82BB9" w:rsidRPr="00E07301" w:rsidRDefault="00245FC7" w:rsidP="00245FC7">
            <w:pPr>
              <w:rPr>
                <w:rFonts w:hint="eastAsia"/>
                <w:sz w:val="18"/>
                <w:szCs w:val="18"/>
              </w:rPr>
            </w:pPr>
            <w:r w:rsidRPr="00E07301">
              <w:rPr>
                <w:rFonts w:hint="eastAsia"/>
                <w:sz w:val="18"/>
                <w:szCs w:val="18"/>
              </w:rPr>
              <w:t xml:space="preserve">　　　　月　　日</w:t>
            </w:r>
          </w:p>
        </w:tc>
      </w:tr>
    </w:tbl>
    <w:p w:rsidR="00F06DF0" w:rsidRDefault="00F06DF0" w:rsidP="00F06DF0">
      <w:pPr>
        <w:rPr>
          <w:rFonts w:hint="eastAsia"/>
          <w:sz w:val="18"/>
          <w:szCs w:val="18"/>
        </w:rPr>
      </w:pPr>
    </w:p>
    <w:sectPr w:rsidR="00F06DF0" w:rsidSect="0025734A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2DC" w:rsidRDefault="000C02DC">
      <w:r>
        <w:separator/>
      </w:r>
    </w:p>
  </w:endnote>
  <w:endnote w:type="continuationSeparator" w:id="0">
    <w:p w:rsidR="000C02DC" w:rsidRDefault="000C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2DC" w:rsidRDefault="000C02DC">
      <w:r>
        <w:separator/>
      </w:r>
    </w:p>
  </w:footnote>
  <w:footnote w:type="continuationSeparator" w:id="0">
    <w:p w:rsidR="000C02DC" w:rsidRDefault="000C0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016BB9"/>
    <w:rsid w:val="000C02DC"/>
    <w:rsid w:val="000F744F"/>
    <w:rsid w:val="0017580F"/>
    <w:rsid w:val="00244441"/>
    <w:rsid w:val="00245FC7"/>
    <w:rsid w:val="00251C8D"/>
    <w:rsid w:val="0025734A"/>
    <w:rsid w:val="002A7C56"/>
    <w:rsid w:val="002C76EA"/>
    <w:rsid w:val="002D4776"/>
    <w:rsid w:val="002E5065"/>
    <w:rsid w:val="00306077"/>
    <w:rsid w:val="003104BD"/>
    <w:rsid w:val="004049BE"/>
    <w:rsid w:val="00411D04"/>
    <w:rsid w:val="00425ADA"/>
    <w:rsid w:val="00446EA2"/>
    <w:rsid w:val="004B3FC0"/>
    <w:rsid w:val="004E1069"/>
    <w:rsid w:val="004E2577"/>
    <w:rsid w:val="00501E97"/>
    <w:rsid w:val="00620399"/>
    <w:rsid w:val="00692092"/>
    <w:rsid w:val="00724199"/>
    <w:rsid w:val="0078720F"/>
    <w:rsid w:val="00787C5A"/>
    <w:rsid w:val="00826B9F"/>
    <w:rsid w:val="008B6DCE"/>
    <w:rsid w:val="00947F1C"/>
    <w:rsid w:val="00992EDE"/>
    <w:rsid w:val="009D7C96"/>
    <w:rsid w:val="00A008D2"/>
    <w:rsid w:val="00A06CFF"/>
    <w:rsid w:val="00A3185C"/>
    <w:rsid w:val="00A7024B"/>
    <w:rsid w:val="00AA36C9"/>
    <w:rsid w:val="00AA5D9E"/>
    <w:rsid w:val="00BD6871"/>
    <w:rsid w:val="00BE5E9E"/>
    <w:rsid w:val="00C15BCF"/>
    <w:rsid w:val="00C270DB"/>
    <w:rsid w:val="00C848CA"/>
    <w:rsid w:val="00D42B5C"/>
    <w:rsid w:val="00D82BB9"/>
    <w:rsid w:val="00D83DB6"/>
    <w:rsid w:val="00D90541"/>
    <w:rsid w:val="00E07301"/>
    <w:rsid w:val="00E2454C"/>
    <w:rsid w:val="00E26963"/>
    <w:rsid w:val="00EA6395"/>
    <w:rsid w:val="00EB79AB"/>
    <w:rsid w:val="00F06DF0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23953-CA6E-442A-BEB4-A6B70E50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5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競争入札参加資格者指名停止事務処理要領</vt:lpstr>
      <vt:lpstr>競争入札参加資格者指名停止事務処理要領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2011-07-19T01:11:00Z</cp:lastPrinted>
  <dcterms:created xsi:type="dcterms:W3CDTF">2025-09-25T12:56:00Z</dcterms:created>
  <dcterms:modified xsi:type="dcterms:W3CDTF">2025-09-25T12:56:00Z</dcterms:modified>
</cp:coreProperties>
</file>