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Pr="000A6934" w:rsidRDefault="00513049" w:rsidP="00CE053E">
      <w:r>
        <w:rPr>
          <w:rFonts w:hint="eastAsia"/>
        </w:rPr>
        <w:t>別記様式１－２（第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="00CE053E" w:rsidRPr="000A6934">
        <w:rPr>
          <w:rFonts w:hint="eastAsia"/>
        </w:rPr>
        <w:t>関係）</w:t>
      </w:r>
    </w:p>
    <w:p w:rsidR="00CE053E" w:rsidRPr="000A6934" w:rsidRDefault="00CE053E" w:rsidP="00CE053E"/>
    <w:p w:rsidR="00CE053E" w:rsidRPr="000A6934" w:rsidRDefault="00CE053E" w:rsidP="00CE053E">
      <w:pPr>
        <w:jc w:val="center"/>
        <w:rPr>
          <w:b/>
          <w:sz w:val="32"/>
          <w:szCs w:val="32"/>
        </w:rPr>
      </w:pPr>
      <w:r w:rsidRPr="000A6934">
        <w:rPr>
          <w:rFonts w:hint="eastAsia"/>
          <w:b/>
          <w:sz w:val="32"/>
          <w:szCs w:val="32"/>
        </w:rPr>
        <w:t>森林</w:t>
      </w:r>
      <w:r>
        <w:rPr>
          <w:rFonts w:hint="eastAsia"/>
          <w:b/>
          <w:sz w:val="32"/>
          <w:szCs w:val="32"/>
        </w:rPr>
        <w:t>経営計画</w:t>
      </w:r>
      <w:r w:rsidRPr="000A6934">
        <w:rPr>
          <w:rFonts w:hint="eastAsia"/>
          <w:b/>
          <w:sz w:val="32"/>
          <w:szCs w:val="32"/>
        </w:rPr>
        <w:t>作成援助承認書</w:t>
      </w:r>
    </w:p>
    <w:p w:rsidR="00CE053E" w:rsidRPr="000A6934" w:rsidRDefault="00CE053E" w:rsidP="00CE053E"/>
    <w:p w:rsidR="00CE053E" w:rsidRPr="000A6934" w:rsidRDefault="00CE053E" w:rsidP="00CE053E">
      <w:pPr>
        <w:jc w:val="right"/>
      </w:pPr>
      <w:r w:rsidRPr="000A6934">
        <w:rPr>
          <w:rFonts w:hint="eastAsia"/>
        </w:rPr>
        <w:t xml:space="preserve">　　　　　○○第　　　　　　　号</w:t>
      </w:r>
    </w:p>
    <w:p w:rsidR="00CE053E" w:rsidRPr="000A6934" w:rsidRDefault="00CE053E" w:rsidP="00CE053E">
      <w:pPr>
        <w:jc w:val="right"/>
      </w:pPr>
      <w:r w:rsidRPr="000A6934">
        <w:rPr>
          <w:rFonts w:hint="eastAsia"/>
        </w:rPr>
        <w:t xml:space="preserve">　　年　　月　　日</w:t>
      </w:r>
    </w:p>
    <w:p w:rsidR="00CE053E" w:rsidRPr="000A6934" w:rsidRDefault="00CE053E" w:rsidP="00CE053E"/>
    <w:p w:rsidR="00CE053E" w:rsidRPr="000A6934" w:rsidRDefault="00CE053E" w:rsidP="00CE053E">
      <w:r w:rsidRPr="000A6934">
        <w:rPr>
          <w:rFonts w:hint="eastAsia"/>
        </w:rPr>
        <w:t xml:space="preserve">　申請者（住所）</w:t>
      </w:r>
    </w:p>
    <w:p w:rsidR="00CE053E" w:rsidRPr="000A6934" w:rsidRDefault="00CE053E" w:rsidP="00CE053E">
      <w:r w:rsidRPr="000A6934">
        <w:rPr>
          <w:rFonts w:hint="eastAsia"/>
        </w:rPr>
        <w:t xml:space="preserve">　　　　（氏名）　　　　　　　　　　　様</w:t>
      </w:r>
    </w:p>
    <w:p w:rsidR="00CE053E" w:rsidRPr="000A6934" w:rsidRDefault="00CE053E" w:rsidP="00CE053E">
      <w:r w:rsidRPr="000A6934">
        <w:rPr>
          <w:rFonts w:hint="eastAsia"/>
        </w:rPr>
        <w:t xml:space="preserve">　</w:t>
      </w:r>
    </w:p>
    <w:p w:rsidR="00CE053E" w:rsidRPr="000A6934" w:rsidRDefault="00CE053E" w:rsidP="00CE053E"/>
    <w:p w:rsidR="00CE053E" w:rsidRPr="000A6934" w:rsidRDefault="007039D6" w:rsidP="00CE053E">
      <w:pPr>
        <w:wordWrap w:val="0"/>
        <w:jc w:val="right"/>
      </w:pPr>
      <w:r>
        <w:rPr>
          <w:rFonts w:hint="eastAsia"/>
        </w:rPr>
        <w:t xml:space="preserve">興部町長　　　　　　　　　　　　　　</w:t>
      </w:r>
      <w:r w:rsidR="00CE053E" w:rsidRPr="000A6934">
        <w:rPr>
          <w:rFonts w:hint="eastAsia"/>
        </w:rPr>
        <w:t xml:space="preserve">　</w:t>
      </w:r>
    </w:p>
    <w:p w:rsidR="00CE053E" w:rsidRPr="000A6934" w:rsidRDefault="00CE053E" w:rsidP="00CE053E">
      <w:r w:rsidRPr="000A6934">
        <w:rPr>
          <w:rFonts w:hint="eastAsia"/>
        </w:rPr>
        <w:t xml:space="preserve">　　　　　　　　　　　　　　　　　　　　　</w:t>
      </w:r>
    </w:p>
    <w:p w:rsidR="00CE053E" w:rsidRPr="000A6934" w:rsidRDefault="00CE053E" w:rsidP="00CE053E">
      <w:r w:rsidRPr="000A6934">
        <w:rPr>
          <w:rFonts w:hint="eastAsia"/>
        </w:rPr>
        <w:t xml:space="preserve">　</w:t>
      </w:r>
    </w:p>
    <w:p w:rsidR="00CE053E" w:rsidRPr="000A6934" w:rsidRDefault="00CE053E" w:rsidP="00CE053E"/>
    <w:p w:rsidR="00CE053E" w:rsidRPr="000A6934" w:rsidRDefault="00CE053E" w:rsidP="00CE053E">
      <w:r w:rsidRPr="000A6934">
        <w:rPr>
          <w:rFonts w:hint="eastAsia"/>
        </w:rPr>
        <w:t xml:space="preserve">　　年　月　日付けで申請のあった森林</w:t>
      </w:r>
      <w:r>
        <w:rPr>
          <w:rFonts w:hint="eastAsia"/>
        </w:rPr>
        <w:t>経営計画</w:t>
      </w:r>
      <w:r w:rsidRPr="000A6934">
        <w:rPr>
          <w:rFonts w:hint="eastAsia"/>
        </w:rPr>
        <w:t>の作成に係る資料の提供について、次のとおり承認します。</w:t>
      </w:r>
    </w:p>
    <w:p w:rsidR="00CE053E" w:rsidRPr="000A6934" w:rsidRDefault="00CE053E" w:rsidP="00CE053E"/>
    <w:p w:rsidR="00CE053E" w:rsidRPr="000A6934" w:rsidRDefault="00CE053E" w:rsidP="00CE053E">
      <w:pPr>
        <w:jc w:val="center"/>
      </w:pPr>
      <w:r w:rsidRPr="000A6934">
        <w:rPr>
          <w:rFonts w:hint="eastAsia"/>
        </w:rPr>
        <w:t>記</w:t>
      </w:r>
    </w:p>
    <w:p w:rsidR="00CE053E" w:rsidRPr="000A6934" w:rsidRDefault="00CE053E" w:rsidP="00CE053E"/>
    <w:p w:rsidR="00CE053E" w:rsidRPr="000A6934" w:rsidRDefault="00CE053E" w:rsidP="00CE053E">
      <w:r w:rsidRPr="000A6934">
        <w:rPr>
          <w:rFonts w:hint="eastAsia"/>
        </w:rPr>
        <w:t>１　承認事項</w:t>
      </w:r>
    </w:p>
    <w:p w:rsidR="00CE053E" w:rsidRPr="000A6934" w:rsidRDefault="00CE053E" w:rsidP="00CE053E">
      <w:r w:rsidRPr="000A6934">
        <w:rPr>
          <w:rFonts w:hint="eastAsia"/>
        </w:rPr>
        <w:t xml:space="preserve">　　　申請書記載のとおりとします。</w:t>
      </w:r>
    </w:p>
    <w:p w:rsidR="00CE053E" w:rsidRPr="000A6934" w:rsidRDefault="00CE053E" w:rsidP="00CE053E"/>
    <w:p w:rsidR="00CE053E" w:rsidRPr="000A6934" w:rsidRDefault="00CE053E" w:rsidP="00CE053E">
      <w:r w:rsidRPr="000A6934">
        <w:rPr>
          <w:rFonts w:hint="eastAsia"/>
        </w:rPr>
        <w:t>２　留意事項</w:t>
      </w:r>
    </w:p>
    <w:p w:rsidR="00CE053E" w:rsidRPr="000A6934" w:rsidRDefault="00CE053E" w:rsidP="00CE053E">
      <w:r w:rsidRPr="000A6934">
        <w:rPr>
          <w:rFonts w:hint="eastAsia"/>
        </w:rPr>
        <w:t xml:space="preserve">　</w:t>
      </w:r>
      <w:r w:rsidRPr="000A6934">
        <w:rPr>
          <w:rFonts w:hint="eastAsia"/>
        </w:rPr>
        <w:t>(1)</w:t>
      </w:r>
      <w:r w:rsidRPr="000A6934">
        <w:rPr>
          <w:rFonts w:hint="eastAsia"/>
        </w:rPr>
        <w:t xml:space="preserve">　交付資料は森林</w:t>
      </w:r>
      <w:r>
        <w:rPr>
          <w:rFonts w:hint="eastAsia"/>
        </w:rPr>
        <w:t>経営計画</w:t>
      </w:r>
      <w:r w:rsidRPr="000A6934">
        <w:rPr>
          <w:rFonts w:hint="eastAsia"/>
        </w:rPr>
        <w:t>書の作成以外の用途に使用できません。</w:t>
      </w:r>
    </w:p>
    <w:p w:rsidR="00CE053E" w:rsidRPr="000A6934" w:rsidRDefault="00CE053E" w:rsidP="00CE053E">
      <w:r w:rsidRPr="000A6934">
        <w:rPr>
          <w:rFonts w:hint="eastAsia"/>
        </w:rPr>
        <w:t xml:space="preserve">　</w:t>
      </w:r>
      <w:r w:rsidRPr="000A6934">
        <w:rPr>
          <w:rFonts w:hint="eastAsia"/>
        </w:rPr>
        <w:t>(2)</w:t>
      </w:r>
      <w:r w:rsidRPr="000A6934">
        <w:rPr>
          <w:rFonts w:hint="eastAsia"/>
        </w:rPr>
        <w:t xml:space="preserve">　交付資料は所有権・所有界・面積等、土地に関する諸権利の証明に使用できません。</w:t>
      </w:r>
    </w:p>
    <w:p w:rsidR="00CE053E" w:rsidRPr="000A6934" w:rsidRDefault="00CE053E" w:rsidP="00CE053E">
      <w:r w:rsidRPr="000A6934">
        <w:rPr>
          <w:rFonts w:hint="eastAsia"/>
        </w:rPr>
        <w:t xml:space="preserve">  (3)</w:t>
      </w:r>
      <w:r w:rsidRPr="000A6934">
        <w:rPr>
          <w:rFonts w:hint="eastAsia"/>
        </w:rPr>
        <w:t xml:space="preserve">　交付資料は外部への提供、貸出、回付及び公開等をしないでください。</w:t>
      </w:r>
    </w:p>
    <w:p w:rsidR="00CE053E" w:rsidRPr="000A6934" w:rsidRDefault="00CE053E" w:rsidP="00CE053E">
      <w:r w:rsidRPr="000A6934">
        <w:rPr>
          <w:rFonts w:hint="eastAsia"/>
        </w:rPr>
        <w:t xml:space="preserve">　</w:t>
      </w:r>
      <w:r w:rsidRPr="000A6934">
        <w:rPr>
          <w:rFonts w:hint="eastAsia"/>
        </w:rPr>
        <w:t>(4)</w:t>
      </w:r>
      <w:r w:rsidRPr="000A6934">
        <w:rPr>
          <w:rFonts w:hint="eastAsia"/>
        </w:rPr>
        <w:t xml:space="preserve">　交付資料は改ざんしないでください。</w:t>
      </w:r>
    </w:p>
    <w:p w:rsidR="00CE053E" w:rsidRPr="000A6934" w:rsidRDefault="00CE053E" w:rsidP="00CE053E">
      <w:pPr>
        <w:ind w:left="440" w:hangingChars="200" w:hanging="440"/>
      </w:pPr>
      <w:r w:rsidRPr="000A6934">
        <w:rPr>
          <w:rFonts w:hint="eastAsia"/>
        </w:rPr>
        <w:t xml:space="preserve">　</w:t>
      </w:r>
      <w:r w:rsidRPr="000A6934">
        <w:rPr>
          <w:rFonts w:hint="eastAsia"/>
        </w:rPr>
        <w:t>(5)</w:t>
      </w:r>
      <w:r w:rsidRPr="000A6934">
        <w:rPr>
          <w:rFonts w:hint="eastAsia"/>
        </w:rPr>
        <w:t xml:space="preserve">　交付資料の内、森林</w:t>
      </w:r>
      <w:r>
        <w:rPr>
          <w:rFonts w:hint="eastAsia"/>
        </w:rPr>
        <w:t>経営計画</w:t>
      </w:r>
      <w:r w:rsidRPr="000A6934">
        <w:rPr>
          <w:rFonts w:hint="eastAsia"/>
        </w:rPr>
        <w:t>認定プログラム（入力専用）の使用に当たっては、別添「森林</w:t>
      </w:r>
      <w:r>
        <w:rPr>
          <w:rFonts w:hint="eastAsia"/>
        </w:rPr>
        <w:t>経営計画</w:t>
      </w:r>
      <w:r w:rsidRPr="000A6934">
        <w:rPr>
          <w:rFonts w:hint="eastAsia"/>
        </w:rPr>
        <w:t>認定プログラム（入力専用）使用許諾条件」を遵守してください。</w:t>
      </w:r>
    </w:p>
    <w:p w:rsidR="00CE053E" w:rsidRPr="000A6934" w:rsidRDefault="00CE053E" w:rsidP="00CE053E">
      <w:pPr>
        <w:spacing w:line="240" w:lineRule="exact"/>
        <w:rPr>
          <w:sz w:val="16"/>
          <w:szCs w:val="16"/>
        </w:rPr>
      </w:pPr>
      <w:r w:rsidRPr="000A6934">
        <w:rPr>
          <w:rFonts w:hint="eastAsia"/>
          <w:sz w:val="16"/>
          <w:szCs w:val="16"/>
        </w:rPr>
        <w:t xml:space="preserve">　</w:t>
      </w:r>
    </w:p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sectPr w:rsidR="00CE053E" w:rsidRPr="000A6934" w:rsidSect="00BC6F32">
      <w:pgSz w:w="11906" w:h="16838" w:code="9"/>
      <w:pgMar w:top="1134" w:right="1134" w:bottom="1134" w:left="1134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C7D" w:rsidRDefault="006F6C7D" w:rsidP="00F22DC8">
      <w:r>
        <w:separator/>
      </w:r>
    </w:p>
  </w:endnote>
  <w:endnote w:type="continuationSeparator" w:id="0">
    <w:p w:rsidR="006F6C7D" w:rsidRDefault="006F6C7D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C7D" w:rsidRDefault="006F6C7D" w:rsidP="00F22DC8">
      <w:r>
        <w:separator/>
      </w:r>
    </w:p>
  </w:footnote>
  <w:footnote w:type="continuationSeparator" w:id="0">
    <w:p w:rsidR="006F6C7D" w:rsidRDefault="006F6C7D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400052727">
    <w:abstractNumId w:val="0"/>
  </w:num>
  <w:num w:numId="2" w16cid:durableId="206533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3DE6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3D60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B70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049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0FBB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6AF"/>
    <w:rsid w:val="006F59CE"/>
    <w:rsid w:val="006F6C7D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C6F32"/>
    <w:rsid w:val="00BD1FB4"/>
    <w:rsid w:val="00BD52B5"/>
    <w:rsid w:val="00BD5905"/>
    <w:rsid w:val="00BD62B2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0C02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1EB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1E5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FFD07-F868-4892-95DE-B6B5827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2025-09-25T12:57:00Z</dcterms:created>
  <dcterms:modified xsi:type="dcterms:W3CDTF">2025-09-25T12:57:00Z</dcterms:modified>
</cp:coreProperties>
</file>