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75B" w:rsidRDefault="0067375B" w:rsidP="0067375B">
      <w:pPr>
        <w:adjustRightInd/>
        <w:spacing w:line="21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（別紙第２号様式）</w:t>
      </w:r>
    </w:p>
    <w:p w:rsidR="0067375B" w:rsidRDefault="0067375B" w:rsidP="0067375B">
      <w:pPr>
        <w:adjustRightInd/>
        <w:spacing w:line="212" w:lineRule="exact"/>
        <w:jc w:val="center"/>
        <w:rPr>
          <w:rFonts w:ascii="ＭＳ 明朝" w:eastAsia="HG丸ｺﾞｼｯｸM-PRO" w:cs="HG丸ｺﾞｼｯｸM-PRO"/>
        </w:rPr>
      </w:pPr>
      <w:r>
        <w:rPr>
          <w:rFonts w:ascii="ＭＳ 明朝" w:eastAsia="HG丸ｺﾞｼｯｸM-PRO" w:cs="HG丸ｺﾞｼｯｸM-PRO" w:hint="eastAsia"/>
        </w:rPr>
        <w:t>鳥獣の捕獲等又は鳥類の卵の採取等許可申請者（従事者）名簿</w:t>
      </w:r>
    </w:p>
    <w:p w:rsidR="0067375B" w:rsidRDefault="0067375B" w:rsidP="0067375B">
      <w:pPr>
        <w:adjustRightInd/>
        <w:spacing w:line="212" w:lineRule="exact"/>
        <w:jc w:val="center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1687"/>
        <w:gridCol w:w="1054"/>
        <w:gridCol w:w="527"/>
        <w:gridCol w:w="843"/>
        <w:gridCol w:w="948"/>
        <w:gridCol w:w="1476"/>
        <w:gridCol w:w="1265"/>
        <w:gridCol w:w="527"/>
        <w:gridCol w:w="632"/>
        <w:gridCol w:w="422"/>
        <w:gridCol w:w="737"/>
        <w:gridCol w:w="527"/>
        <w:gridCol w:w="422"/>
        <w:gridCol w:w="738"/>
        <w:gridCol w:w="737"/>
        <w:gridCol w:w="738"/>
        <w:gridCol w:w="738"/>
        <w:gridCol w:w="738"/>
      </w:tblGrid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※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許可証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w w:val="50"/>
                <w:sz w:val="18"/>
                <w:szCs w:val="18"/>
              </w:rPr>
              <w:t>又は従事者証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)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　号</w:t>
            </w:r>
          </w:p>
        </w:tc>
        <w:tc>
          <w:tcPr>
            <w:tcW w:w="168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住　　　所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氏　名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印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職　業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生年月日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捕獲等をする鳥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獣又は採取等を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する鳥類の卵の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種類及び数量</w:t>
            </w:r>
          </w:p>
        </w:tc>
        <w:tc>
          <w:tcPr>
            <w:tcW w:w="126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捕獲等又は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採取等の方法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（使用する捕獲用具の名称）</w:t>
            </w:r>
          </w:p>
        </w:tc>
        <w:tc>
          <w:tcPr>
            <w:tcW w:w="23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狩猟免許</w:t>
            </w: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狩猟者登録</w:t>
            </w:r>
          </w:p>
        </w:tc>
        <w:tc>
          <w:tcPr>
            <w:tcW w:w="2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銃器を使用する場合</w:t>
            </w:r>
          </w:p>
        </w:tc>
        <w:tc>
          <w:tcPr>
            <w:tcW w:w="73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備考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類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都道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府県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知事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類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所　持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許可証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番　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交　付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年月日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銃砲の</w:t>
            </w: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種　類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67375B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:rsidR="0067375B" w:rsidRDefault="0067375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67375B" w:rsidRDefault="0067375B">
      <w:pPr>
        <w:adjustRightInd/>
        <w:spacing w:line="21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 xml:space="preserve">　注１　共同申請の場合は許可申請者名簿として、法人申請の場合は従事者名簿として使用すること。</w:t>
      </w:r>
    </w:p>
    <w:p w:rsidR="0067375B" w:rsidRDefault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２　※印欄には、記入しないこと。</w:t>
      </w:r>
    </w:p>
    <w:p w:rsidR="0067375B" w:rsidRDefault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３　狩猟者登録欄は、狩猟者登録をしている場合に記入すること。</w:t>
      </w:r>
    </w:p>
    <w:p w:rsidR="0067375B" w:rsidRDefault="0067375B" w:rsidP="0067375B">
      <w:pPr>
        <w:adjustRightInd/>
        <w:spacing w:line="212" w:lineRule="exact"/>
        <w:ind w:left="420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</w:rPr>
        <w:t>４　補助者の場合は、備考欄に補助者と記入すること。</w:t>
      </w:r>
    </w:p>
    <w:sectPr w:rsidR="0067375B">
      <w:type w:val="continuous"/>
      <w:pgSz w:w="16838" w:h="11906" w:orient="landscape"/>
      <w:pgMar w:top="1700" w:right="566" w:bottom="1700" w:left="566" w:header="720" w:footer="720" w:gutter="0"/>
      <w:pgNumType w:start="7"/>
      <w:cols w:space="720"/>
      <w:noEndnote/>
      <w:docGrid w:type="linesAndChars"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75B" w:rsidRDefault="0067375B">
      <w:r>
        <w:separator/>
      </w:r>
    </w:p>
  </w:endnote>
  <w:endnote w:type="continuationSeparator" w:id="0">
    <w:p w:rsidR="0067375B" w:rsidRDefault="0067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75B" w:rsidRDefault="0067375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7375B" w:rsidRDefault="0067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375B"/>
    <w:rsid w:val="005E568A"/>
    <w:rsid w:val="0067375B"/>
    <w:rsid w:val="008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2CAD097-361E-445B-AA2F-B1D99882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4A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96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4A2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北海道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 補助者の場合は、備考欄に補助者と記入すること。</dc:title>
  <dc:subject/>
  <dc:creator>北海道</dc:creator>
  <cp:keywords/>
  <dc:description/>
  <cp:lastModifiedBy>Hidenori Suzuki</cp:lastModifiedBy>
  <cp:revision>2</cp:revision>
  <cp:lastPrinted>2008-02-12T06:09:00Z</cp:lastPrinted>
  <dcterms:created xsi:type="dcterms:W3CDTF">2025-09-25T12:58:00Z</dcterms:created>
  <dcterms:modified xsi:type="dcterms:W3CDTF">2025-09-25T12:58:00Z</dcterms:modified>
</cp:coreProperties>
</file>