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（別紙第６号様式）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</w:p>
    <w:p w:rsidR="005D4139" w:rsidRDefault="005D4139">
      <w:pPr>
        <w:adjustRightInd/>
        <w:spacing w:line="346" w:lineRule="exact"/>
        <w:jc w:val="center"/>
        <w:rPr>
          <w:rFonts w:ascii="HG丸ｺﾞｼｯｸM-PRO" w:cs="Times New Roman"/>
          <w:spacing w:val="4"/>
        </w:rPr>
      </w:pPr>
      <w:r>
        <w:rPr>
          <w:rFonts w:hint="eastAsia"/>
          <w:b/>
          <w:bCs/>
          <w:spacing w:val="2"/>
          <w:sz w:val="28"/>
          <w:szCs w:val="28"/>
        </w:rPr>
        <w:t>キ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ツ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ネ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対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策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計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画</w:t>
      </w:r>
      <w:r>
        <w:rPr>
          <w:rFonts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eastAsia"/>
          <w:b/>
          <w:bCs/>
          <w:spacing w:val="2"/>
          <w:sz w:val="28"/>
          <w:szCs w:val="28"/>
        </w:rPr>
        <w:t>書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１　キツネ対策実施状況　　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3"/>
        <w:gridCol w:w="6053"/>
      </w:tblGrid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キツネ対策実施の理由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対策実施区域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キツネの出没頭数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キツネの出没原因等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出没原因に対する措置状況</w:t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</w:p>
    <w:p w:rsidR="005D4139" w:rsidRDefault="005D4139">
      <w:pPr>
        <w:adjustRightInd/>
        <w:spacing w:line="266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２　キツネ捕獲計画　　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3"/>
        <w:gridCol w:w="6053"/>
      </w:tblGrid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0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捕獲期間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捕獲区域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>
        <w:tblPrEx>
          <w:tblCellMar>
            <w:top w:w="0" w:type="dxa"/>
            <w:bottom w:w="0" w:type="dxa"/>
          </w:tblCellMar>
        </w:tblPrEx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捕獲予定頭数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5D4139" w:rsidTr="005D413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</w:rPr>
              <w:instrText>捕獲実施者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　　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5D4139" w:rsidRDefault="005D4139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5D4139" w:rsidRDefault="005D4139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  <w:spacing w:val="4"/>
        </w:rPr>
      </w:pPr>
    </w:p>
    <w:sectPr w:rsidR="005D4139" w:rsidSect="00A36444">
      <w:type w:val="continuous"/>
      <w:pgSz w:w="11906" w:h="16838"/>
      <w:pgMar w:top="1190" w:right="1360" w:bottom="851" w:left="1360" w:header="720" w:footer="720" w:gutter="0"/>
      <w:pgNumType w:start="11"/>
      <w:cols w:space="720"/>
      <w:noEndnote/>
      <w:docGrid w:type="linesAndChars" w:linePitch="26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DDF" w:rsidRDefault="00973DDF">
      <w:r>
        <w:separator/>
      </w:r>
    </w:p>
  </w:endnote>
  <w:endnote w:type="continuationSeparator" w:id="0">
    <w:p w:rsidR="00973DDF" w:rsidRDefault="0097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DDF" w:rsidRDefault="00973DDF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973DDF" w:rsidRDefault="00973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D4139"/>
    <w:rsid w:val="002E554F"/>
    <w:rsid w:val="005D4139"/>
    <w:rsid w:val="006741F6"/>
    <w:rsid w:val="00973DDF"/>
    <w:rsid w:val="00A3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EDF41C-B034-4ADF-BA5A-3545ECA6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54F"/>
    <w:rPr>
      <w:rFonts w:eastAsia="HG丸ｺﾞｼｯｸM-PRO" w:cs="HG丸ｺﾞｼｯｸM-PRO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2E5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54F"/>
    <w:rPr>
      <w:rFonts w:eastAsia="HG丸ｺﾞｼｯｸM-PRO" w:cs="HG丸ｺﾞｼｯｸM-PR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2008-02-12T06:41:00Z</cp:lastPrinted>
  <dcterms:created xsi:type="dcterms:W3CDTF">2025-09-25T12:59:00Z</dcterms:created>
  <dcterms:modified xsi:type="dcterms:W3CDTF">2025-09-25T12:59:00Z</dcterms:modified>
</cp:coreProperties>
</file>