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hint="eastAsia"/>
        </w:rPr>
        <w:t>（別紙第１１号様式）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                                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</w:t>
      </w:r>
      <w:r w:rsidR="00900AEE">
        <w:rPr>
          <w:rFonts w:cs="Times New Roman" w:hint="eastAsia"/>
        </w:rPr>
        <w:t>興部町</w:t>
      </w:r>
      <w:r>
        <w:rPr>
          <w:rFonts w:hint="eastAsia"/>
        </w:rPr>
        <w:t>長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>（被許可者（代表者）名）</w:t>
      </w:r>
      <w:r>
        <w:rPr>
          <w:rFonts w:cs="Times New Roman"/>
        </w:rPr>
        <w:t xml:space="preserve">         </w:t>
      </w:r>
      <w:r>
        <w:rPr>
          <w:rFonts w:hint="eastAsia"/>
        </w:rPr>
        <w:t>印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許可証（及び従事者証）の返納及び捕獲等又は採取等の結果報告書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年　　月　　日付け　　第　　　号で許可された鳥獣の捕獲等又は鳥類の卵の採取等に係る許可証（及び従事者証）を別添のとおり返納するとともに、捕獲等又は採取等の結果を次のとおり報告します。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>
      <w:pPr>
        <w:adjustRightInd/>
        <w:jc w:val="center"/>
        <w:rPr>
          <w:rFonts w:ascii="HG丸ｺﾞｼｯｸM-PRO" w:cs="Times New Roman"/>
          <w:spacing w:val="2"/>
        </w:rPr>
      </w:pPr>
      <w:r>
        <w:rPr>
          <w:rFonts w:hint="eastAsia"/>
        </w:rPr>
        <w:t>記</w:t>
      </w:r>
    </w:p>
    <w:p w:rsidR="003775B0" w:rsidRDefault="003775B0">
      <w:pPr>
        <w:adjustRightInd/>
        <w:jc w:val="center"/>
        <w:rPr>
          <w:rFonts w:ascii="HG丸ｺﾞｼｯｸM-PRO" w:cs="Times New Roman"/>
          <w:spacing w:val="2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0"/>
        <w:gridCol w:w="1859"/>
        <w:gridCol w:w="1447"/>
        <w:gridCol w:w="1239"/>
        <w:gridCol w:w="1860"/>
        <w:gridCol w:w="1446"/>
      </w:tblGrid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許可証番号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従事者証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185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被許可者名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（従事者名）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捕獲等又は採取等した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鳥獣又は鳥類の卵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捕獲等又は採取等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position w:val="-12"/>
              </w:rPr>
              <w:t>した後の処置概要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種　　類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数　量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1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3775B0">
        <w:tblPrEx>
          <w:tblCellMar>
            <w:top w:w="0" w:type="dxa"/>
            <w:bottom w:w="0" w:type="dxa"/>
          </w:tblCellMar>
        </w:tblPrEx>
        <w:tc>
          <w:tcPr>
            <w:tcW w:w="30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75B0" w:rsidRDefault="003775B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</w:t>
      </w:r>
      <w:r>
        <w:rPr>
          <w:rFonts w:hint="eastAsia"/>
        </w:rPr>
        <w:t xml:space="preserve">　　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</w:p>
    <w:p w:rsidR="003775B0" w:rsidRDefault="003775B0" w:rsidP="003775B0">
      <w:pPr>
        <w:adjustRightInd/>
        <w:ind w:left="824" w:hangingChars="400" w:hanging="824"/>
        <w:rPr>
          <w:rFonts w:ascii="HG丸ｺﾞｼｯｸM-PRO" w:cs="Times New Roman"/>
          <w:spacing w:val="2"/>
        </w:rPr>
      </w:pPr>
      <w:r>
        <w:rPr>
          <w:rFonts w:hint="eastAsia"/>
        </w:rPr>
        <w:t>（注）１　「捕獲等又は採取等した後の処置概要」欄には、処置の内容及び処置した場所とその場所　　　　ごとに処置した数量等を記載すること。</w:t>
      </w:r>
    </w:p>
    <w:p w:rsidR="003775B0" w:rsidRDefault="003775B0" w:rsidP="003775B0">
      <w:pPr>
        <w:adjustRightInd/>
        <w:ind w:left="824" w:hangingChars="400" w:hanging="824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２　捕獲等又は採取等をしなかった（できなかった）場合は、「備考」欄にその理由を簡潔に　　　　記載すること。</w:t>
      </w:r>
    </w:p>
    <w:p w:rsidR="003775B0" w:rsidRDefault="003775B0">
      <w:pPr>
        <w:adjustRightInd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３　不要な文字は、削除すること。</w:t>
      </w:r>
    </w:p>
    <w:sectPr w:rsidR="003775B0">
      <w:type w:val="continuous"/>
      <w:pgSz w:w="11906" w:h="16838"/>
      <w:pgMar w:top="1190" w:right="1304" w:bottom="1020" w:left="1304" w:header="720" w:footer="720" w:gutter="0"/>
      <w:pgNumType w:start="18"/>
      <w:cols w:space="720"/>
      <w:noEndnote/>
      <w:docGrid w:type="linesAndChars" w:linePitch="28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24D" w:rsidRDefault="00DE224D">
      <w:r>
        <w:separator/>
      </w:r>
    </w:p>
  </w:endnote>
  <w:endnote w:type="continuationSeparator" w:id="0">
    <w:p w:rsidR="00DE224D" w:rsidRDefault="00DE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24D" w:rsidRDefault="00DE224D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DE224D" w:rsidRDefault="00DE2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75B0"/>
    <w:rsid w:val="00122FD3"/>
    <w:rsid w:val="003775B0"/>
    <w:rsid w:val="0051450C"/>
    <w:rsid w:val="00900AEE"/>
    <w:rsid w:val="00B22311"/>
    <w:rsid w:val="00DE224D"/>
    <w:rsid w:val="00EB3D1D"/>
    <w:rsid w:val="00F3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8F0B640-1BEF-4EE9-B663-8855DEA0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2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FD3"/>
    <w:rPr>
      <w:rFonts w:eastAsia="HG丸ｺﾞｼｯｸM-PRO" w:cs="HG丸ｺﾞｼｯｸM-PRO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22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FD3"/>
    <w:rPr>
      <w:rFonts w:eastAsia="HG丸ｺﾞｼｯｸM-PRO" w:cs="HG丸ｺﾞｼｯｸM-PR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西村孝幸</dc:creator>
  <cp:keywords/>
  <dc:description/>
  <cp:lastModifiedBy>Hidenori Suzuki</cp:lastModifiedBy>
  <cp:revision>2</cp:revision>
  <cp:lastPrinted>2008-02-12T06:56:00Z</cp:lastPrinted>
  <dcterms:created xsi:type="dcterms:W3CDTF">2025-09-25T13:00:00Z</dcterms:created>
  <dcterms:modified xsi:type="dcterms:W3CDTF">2025-09-25T13:00:00Z</dcterms:modified>
</cp:coreProperties>
</file>