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025713">
        <w:rPr>
          <w:rFonts w:hint="eastAsia"/>
        </w:rPr>
        <w:t>24</w:t>
      </w:r>
      <w:r>
        <w:rPr>
          <w:rFonts w:hint="eastAsia"/>
        </w:rPr>
        <w:t>号（第</w:t>
      </w:r>
      <w:r w:rsidR="00CA03B3">
        <w:rPr>
          <w:rFonts w:hint="eastAsia"/>
        </w:rPr>
        <w:t>1</w:t>
      </w:r>
      <w:r w:rsidR="00025713">
        <w:rPr>
          <w:rFonts w:hint="eastAsia"/>
        </w:rPr>
        <w:t>9</w:t>
      </w:r>
      <w:r>
        <w:rPr>
          <w:rFonts w:hint="eastAsia"/>
        </w:rPr>
        <w:t>条</w:t>
      </w:r>
      <w:r w:rsidR="00EE0310">
        <w:rPr>
          <w:rFonts w:hint="eastAsia"/>
        </w:rPr>
        <w:t>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025713">
        <w:rPr>
          <w:rFonts w:hint="eastAsia"/>
        </w:rPr>
        <w:t>金</w:t>
      </w:r>
      <w:r w:rsidR="000559AA">
        <w:rPr>
          <w:rFonts w:hint="eastAsia"/>
          <w:lang w:eastAsia="zh-TW"/>
        </w:rPr>
        <w:t>等</w:t>
      </w:r>
      <w:r w:rsidR="00025713">
        <w:rPr>
          <w:rFonts w:hint="eastAsia"/>
        </w:rPr>
        <w:t>交付決定取消しに伴う</w:t>
      </w:r>
      <w:r w:rsidR="00025713">
        <w:rPr>
          <w:rFonts w:hint="eastAsia"/>
          <w:lang w:eastAsia="zh-TW"/>
        </w:rPr>
        <w:t>補助</w:t>
      </w:r>
      <w:r w:rsidR="00025713">
        <w:rPr>
          <w:rFonts w:hint="eastAsia"/>
        </w:rPr>
        <w:t>金</w:t>
      </w:r>
      <w:r w:rsidR="00025713">
        <w:rPr>
          <w:rFonts w:hint="eastAsia"/>
          <w:lang w:eastAsia="zh-TW"/>
        </w:rPr>
        <w:t>等</w:t>
      </w:r>
      <w:r w:rsidR="00025713">
        <w:rPr>
          <w:rFonts w:hint="eastAsia"/>
        </w:rPr>
        <w:t>返還命令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(補助事業者等)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EE0310" w:rsidRDefault="005C4816" w:rsidP="00EE0310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</w:t>
      </w:r>
      <w:r w:rsidR="00CA03B3">
        <w:rPr>
          <w:rFonts w:hint="eastAsia"/>
        </w:rPr>
        <w:t xml:space="preserve">　</w:t>
      </w:r>
      <w:r w:rsidR="00EE0310">
        <w:rPr>
          <w:rFonts w:hint="eastAsia"/>
        </w:rPr>
        <w:t>年　　月　　日付け</w:t>
      </w:r>
      <w:r w:rsidR="00025713">
        <w:rPr>
          <w:rFonts w:hint="eastAsia"/>
        </w:rPr>
        <w:t xml:space="preserve">興指第　　号による　　　　　　　　</w:t>
      </w:r>
      <w:r w:rsidR="001B1616">
        <w:rPr>
          <w:rFonts w:hint="eastAsia"/>
        </w:rPr>
        <w:t>事業</w:t>
      </w:r>
      <w:r w:rsidR="00025713">
        <w:rPr>
          <w:rFonts w:hint="eastAsia"/>
        </w:rPr>
        <w:t>に係る補助金等の交付の決定を取り消し、当該取消しに係る部分に関し交付した補助金　金　　　　　円の返還を命じます。ただし、次の事項を承知してください。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</w:p>
    <w:p w:rsidR="004E5A44" w:rsidRDefault="004E5A44" w:rsidP="005355B1">
      <w:pPr>
        <w:ind w:right="236" w:firstLineChars="400" w:firstLine="945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5355B1">
      <w:pPr>
        <w:rPr>
          <w:rFonts w:hint="eastAsia"/>
        </w:rPr>
      </w:pP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5355B1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355B1">
        <w:rPr>
          <w:rFonts w:hint="eastAsia"/>
        </w:rPr>
        <w:t>興部町長</w:t>
      </w:r>
      <w:r>
        <w:rPr>
          <w:rFonts w:hint="eastAsia"/>
        </w:rPr>
        <w:t xml:space="preserve">   　　　　　　　　㊞</w:t>
      </w:r>
    </w:p>
    <w:p w:rsidR="004E5A44" w:rsidRDefault="004E5A44" w:rsidP="005355B1">
      <w:pPr>
        <w:spacing w:line="288" w:lineRule="auto"/>
        <w:rPr>
          <w:rFonts w:hint="eastAsia"/>
        </w:rPr>
      </w:pPr>
    </w:p>
    <w:p w:rsidR="00B40CA3" w:rsidRDefault="00025713" w:rsidP="00025713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取消しの内容</w:t>
      </w:r>
    </w:p>
    <w:p w:rsidR="00025713" w:rsidRDefault="00025713" w:rsidP="00025713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取消しの理由</w:t>
      </w:r>
    </w:p>
    <w:p w:rsidR="00025713" w:rsidRDefault="00182C59" w:rsidP="00025713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返還すべき補助金は、別に町長が発行する納入通知書により納付すること。</w:t>
      </w:r>
    </w:p>
    <w:p w:rsidR="00182C59" w:rsidRDefault="00182C59" w:rsidP="00025713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返還すべき補助金を受領した日から納付の日までの日数に応じ、当該補助金</w:t>
      </w:r>
    </w:p>
    <w:p w:rsidR="00182C59" w:rsidRDefault="00182C59" w:rsidP="00182C59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の額(その一部を納付した場合におけるその後の期間については、既納額を控　除した額)につき年10.95パーセントの割合で計算した違約加算金を町に納付　すること。</w:t>
      </w:r>
    </w:p>
    <w:p w:rsidR="00182C59" w:rsidRDefault="00182C59" w:rsidP="00182C59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返還すべき補助金を納期日までに納付しなかったときは、納期日の翌日から</w:t>
      </w:r>
    </w:p>
    <w:p w:rsidR="005F6B53" w:rsidRDefault="00182C59" w:rsidP="005F6B53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納期の</w:t>
      </w:r>
      <w:r w:rsidR="005F6B53">
        <w:rPr>
          <w:rFonts w:hint="eastAsia"/>
        </w:rPr>
        <w:t>日までの日数に応じ、その未納額(その一部を納付した場合におけるその後の期間については、その納付額を控除した額)</w:t>
      </w:r>
      <w:r w:rsidR="005F6B53" w:rsidRPr="005F6B53">
        <w:rPr>
          <w:rFonts w:hint="eastAsia"/>
        </w:rPr>
        <w:t xml:space="preserve"> </w:t>
      </w:r>
      <w:r w:rsidR="005F6B53">
        <w:rPr>
          <w:rFonts w:hint="eastAsia"/>
        </w:rPr>
        <w:t>につき年10.95パーセントの割合で計算した違約延滞金を町に納付すること。</w:t>
      </w:r>
    </w:p>
    <w:p w:rsidR="00182C59" w:rsidRPr="005F6B53" w:rsidRDefault="00182C59" w:rsidP="005F6B53">
      <w:pPr>
        <w:spacing w:line="288" w:lineRule="auto"/>
        <w:rPr>
          <w:rFonts w:hint="eastAsia"/>
        </w:rPr>
      </w:pPr>
    </w:p>
    <w:p w:rsidR="00B40CA3" w:rsidRPr="00B40CA3" w:rsidRDefault="00B40CA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(  課　　担当)</w:t>
      </w:r>
    </w:p>
    <w:p w:rsidR="005355B1" w:rsidRPr="005355B1" w:rsidRDefault="005355B1" w:rsidP="005355B1">
      <w:pPr>
        <w:spacing w:line="288" w:lineRule="auto"/>
        <w:jc w:val="left"/>
        <w:rPr>
          <w:rFonts w:hint="eastAsia"/>
        </w:rPr>
      </w:pPr>
    </w:p>
    <w:p w:rsidR="005355B1" w:rsidRDefault="005F6B53" w:rsidP="005355B1">
      <w:pPr>
        <w:spacing w:line="288" w:lineRule="auto"/>
        <w:rPr>
          <w:rFonts w:hint="eastAsia"/>
        </w:rPr>
      </w:pPr>
      <w:r>
        <w:rPr>
          <w:rFonts w:hint="eastAsia"/>
        </w:rPr>
        <w:t>注　1　この様式は、取消しに伴う返還金のある場合に使用する。</w:t>
      </w:r>
    </w:p>
    <w:p w:rsidR="005F6B53" w:rsidRDefault="005F6B5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2　助成金、奨励金等の場合は、この様式中「補助金」とあるのは「助成金</w:t>
      </w:r>
    </w:p>
    <w:p w:rsidR="005F6B53" w:rsidRDefault="005F6B53" w:rsidP="005F6B53">
      <w:pPr>
        <w:spacing w:line="288" w:lineRule="auto"/>
        <w:ind w:firstLineChars="300" w:firstLine="709"/>
        <w:rPr>
          <w:rFonts w:hint="eastAsia"/>
        </w:rPr>
      </w:pPr>
      <w:r>
        <w:rPr>
          <w:rFonts w:hint="eastAsia"/>
        </w:rPr>
        <w:t>(奨励金等)」と書き換えて使用すること。</w:t>
      </w:r>
    </w:p>
    <w:p w:rsidR="005F6B53" w:rsidRDefault="005F6B53" w:rsidP="000D180E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3　</w:t>
      </w:r>
      <w:r w:rsidR="000D180E">
        <w:rPr>
          <w:rFonts w:hint="eastAsia"/>
        </w:rPr>
        <w:t>取消しの内容欄は、その取消しの対象となった部分が明らかになるよう</w:t>
      </w:r>
      <w:r w:rsidR="000D180E">
        <w:rPr>
          <w:rFonts w:hint="eastAsia"/>
        </w:rPr>
        <w:lastRenderedPageBreak/>
        <w:t>詳細に記載すること。</w:t>
      </w:r>
    </w:p>
    <w:p w:rsidR="000D180E" w:rsidRDefault="000D180E" w:rsidP="000D180E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4　第4項は、当該補助金等が補助金等に係る予算の執行の適正化に関する法律(昭和30年法律第179号)第2条第4項に規定する間接補助金である場合は、付けないものとする。</w:t>
      </w:r>
    </w:p>
    <w:p w:rsidR="000D180E" w:rsidRPr="000D180E" w:rsidRDefault="000D180E" w:rsidP="000D180E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5　この命令書と当該還付金に係る納入通知書は、同時に送付すること。ただし、納付すべき</w:t>
      </w:r>
      <w:r w:rsidR="001D6A17">
        <w:rPr>
          <w:rFonts w:hint="eastAsia"/>
        </w:rPr>
        <w:t>期限を猶予した場合は、この限りでない。</w:t>
      </w:r>
    </w:p>
    <w:p w:rsidR="001B0E7F" w:rsidRDefault="001B0E7F" w:rsidP="00141DEA">
      <w:pPr>
        <w:spacing w:line="288" w:lineRule="auto"/>
        <w:rPr>
          <w:rFonts w:hint="eastAsia"/>
        </w:rPr>
      </w:pPr>
    </w:p>
    <w:p w:rsidR="001B0E7F" w:rsidRDefault="001B0E7F" w:rsidP="00243DA7">
      <w:pPr>
        <w:spacing w:line="288" w:lineRule="auto"/>
        <w:rPr>
          <w:rFonts w:hint="eastAsia"/>
        </w:rPr>
      </w:pPr>
    </w:p>
    <w:p w:rsidR="00DF13CF" w:rsidRPr="00C61E03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F45" w:rsidRDefault="001C6F45">
      <w:r>
        <w:separator/>
      </w:r>
    </w:p>
  </w:endnote>
  <w:endnote w:type="continuationSeparator" w:id="0">
    <w:p w:rsidR="001C6F45" w:rsidRDefault="001C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F45" w:rsidRDefault="001C6F45">
      <w:r>
        <w:separator/>
      </w:r>
    </w:p>
  </w:footnote>
  <w:footnote w:type="continuationSeparator" w:id="0">
    <w:p w:rsidR="001C6F45" w:rsidRDefault="001C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76671F59"/>
    <w:multiLevelType w:val="hybridMultilevel"/>
    <w:tmpl w:val="2BBE5F38"/>
    <w:lvl w:ilvl="0" w:tplc="04F445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4027043">
    <w:abstractNumId w:val="0"/>
  </w:num>
  <w:num w:numId="2" w16cid:durableId="148480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D94"/>
    <w:rsid w:val="0000488F"/>
    <w:rsid w:val="00025713"/>
    <w:rsid w:val="00025B0B"/>
    <w:rsid w:val="0004634B"/>
    <w:rsid w:val="000559AA"/>
    <w:rsid w:val="000D180E"/>
    <w:rsid w:val="00141DEA"/>
    <w:rsid w:val="00144D51"/>
    <w:rsid w:val="00153791"/>
    <w:rsid w:val="00182C59"/>
    <w:rsid w:val="00190F90"/>
    <w:rsid w:val="001B0E7F"/>
    <w:rsid w:val="001B1616"/>
    <w:rsid w:val="001C35AE"/>
    <w:rsid w:val="001C6F45"/>
    <w:rsid w:val="001D6A17"/>
    <w:rsid w:val="001D7DF6"/>
    <w:rsid w:val="00212519"/>
    <w:rsid w:val="00243DA7"/>
    <w:rsid w:val="002D2BBB"/>
    <w:rsid w:val="00304DF9"/>
    <w:rsid w:val="00364F0A"/>
    <w:rsid w:val="00376A0A"/>
    <w:rsid w:val="00413464"/>
    <w:rsid w:val="00444844"/>
    <w:rsid w:val="00483AE0"/>
    <w:rsid w:val="004E5A44"/>
    <w:rsid w:val="005355B1"/>
    <w:rsid w:val="00594763"/>
    <w:rsid w:val="005A56D1"/>
    <w:rsid w:val="005C4816"/>
    <w:rsid w:val="005F6B53"/>
    <w:rsid w:val="0061057D"/>
    <w:rsid w:val="006168E8"/>
    <w:rsid w:val="00695F32"/>
    <w:rsid w:val="007738B1"/>
    <w:rsid w:val="00781348"/>
    <w:rsid w:val="00792069"/>
    <w:rsid w:val="00896726"/>
    <w:rsid w:val="008C7F0C"/>
    <w:rsid w:val="008E7B6F"/>
    <w:rsid w:val="0095238F"/>
    <w:rsid w:val="009D618A"/>
    <w:rsid w:val="00A359D1"/>
    <w:rsid w:val="00A62DA9"/>
    <w:rsid w:val="00AA5DD7"/>
    <w:rsid w:val="00AC3CE7"/>
    <w:rsid w:val="00B2657B"/>
    <w:rsid w:val="00B40CA3"/>
    <w:rsid w:val="00B46358"/>
    <w:rsid w:val="00BB5E45"/>
    <w:rsid w:val="00BF2EC2"/>
    <w:rsid w:val="00C60B4A"/>
    <w:rsid w:val="00C61E03"/>
    <w:rsid w:val="00CA03B3"/>
    <w:rsid w:val="00CA516E"/>
    <w:rsid w:val="00D25F52"/>
    <w:rsid w:val="00D4361F"/>
    <w:rsid w:val="00D76C0E"/>
    <w:rsid w:val="00DF13CF"/>
    <w:rsid w:val="00E77490"/>
    <w:rsid w:val="00EA0A40"/>
    <w:rsid w:val="00EE0310"/>
    <w:rsid w:val="00EE473B"/>
    <w:rsid w:val="00F039BB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79ECF-0DA4-4A45-AA39-DD80FA9D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2015-02-10T05:49:00Z</cp:lastPrinted>
  <dcterms:created xsi:type="dcterms:W3CDTF">2025-09-25T13:07:00Z</dcterms:created>
  <dcterms:modified xsi:type="dcterms:W3CDTF">2025-09-25T13:07:00Z</dcterms:modified>
</cp:coreProperties>
</file>