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7C0" w:rsidRDefault="007047C0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</w:t>
      </w:r>
      <w:r w:rsidR="00D66DFF">
        <w:rPr>
          <w:rFonts w:hint="eastAsia"/>
          <w:noProof/>
        </w:rPr>
        <w:t>3</w:t>
      </w:r>
      <w:r w:rsidR="007E0F03">
        <w:rPr>
          <w:rFonts w:hint="eastAsia"/>
          <w:noProof/>
        </w:rPr>
        <w:t>8</w:t>
      </w:r>
      <w:r>
        <w:rPr>
          <w:rFonts w:hint="eastAsia"/>
          <w:noProof/>
        </w:rPr>
        <w:t>号（第</w:t>
      </w:r>
      <w:r w:rsidR="00D65F9A">
        <w:rPr>
          <w:noProof/>
        </w:rPr>
        <w:t>21</w:t>
      </w:r>
      <w:r w:rsidR="00482553">
        <w:rPr>
          <w:rFonts w:hint="eastAsia"/>
          <w:noProof/>
        </w:rPr>
        <w:t>4</w:t>
      </w:r>
      <w:r>
        <w:rPr>
          <w:rFonts w:hint="eastAsia"/>
          <w:noProof/>
        </w:rPr>
        <w:t>条</w:t>
      </w:r>
      <w:r w:rsidR="00B56DDA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6"/>
        <w:gridCol w:w="1424"/>
        <w:gridCol w:w="1920"/>
        <w:gridCol w:w="780"/>
        <w:gridCol w:w="1170"/>
        <w:gridCol w:w="406"/>
        <w:gridCol w:w="922"/>
        <w:gridCol w:w="1328"/>
      </w:tblGrid>
      <w:tr w:rsidR="007047C0">
        <w:tblPrEx>
          <w:tblCellMar>
            <w:top w:w="0" w:type="dxa"/>
            <w:bottom w:w="0" w:type="dxa"/>
          </w:tblCellMar>
        </w:tblPrEx>
        <w:trPr>
          <w:trHeight w:val="4315"/>
        </w:trPr>
        <w:tc>
          <w:tcPr>
            <w:tcW w:w="8490" w:type="dxa"/>
            <w:gridSpan w:val="9"/>
            <w:tcBorders>
              <w:bottom w:val="single" w:sz="4" w:space="0" w:color="auto"/>
            </w:tcBorders>
          </w:tcPr>
          <w:p w:rsidR="007047C0" w:rsidRDefault="007047C0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36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41"/>
                <w:kern w:val="0"/>
                <w:fitText w:val="3159" w:id="-1551517952"/>
              </w:rPr>
              <w:t>履行延期申請</w:t>
            </w:r>
            <w:r>
              <w:rPr>
                <w:rFonts w:hint="eastAsia"/>
                <w:noProof/>
                <w:spacing w:val="-1"/>
                <w:kern w:val="0"/>
                <w:fitText w:val="3159" w:id="-1551517952"/>
              </w:rPr>
              <w:t>書</w:t>
            </w:r>
          </w:p>
          <w:p w:rsidR="007047C0" w:rsidRDefault="007047C0">
            <w:pPr>
              <w:pStyle w:val="a6"/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7047C0" w:rsidRDefault="00D66DFF" w:rsidP="00D65F9A">
            <w:pPr>
              <w:spacing w:beforeLines="200" w:before="572"/>
              <w:ind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 xml:space="preserve">興部町長　(　氏　名　)　</w:t>
            </w:r>
            <w:r w:rsidR="00D65F9A">
              <w:rPr>
                <w:rFonts w:hint="eastAsia"/>
              </w:rPr>
              <w:t>様</w:t>
            </w:r>
          </w:p>
          <w:p w:rsidR="007047C0" w:rsidRDefault="007047C0">
            <w:pPr>
              <w:snapToGrid w:val="0"/>
              <w:spacing w:beforeLines="100" w:before="286"/>
              <w:ind w:leftChars="2100" w:left="5102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51513344"/>
              </w:rPr>
              <w:t>住</w:t>
            </w:r>
            <w:r>
              <w:rPr>
                <w:rFonts w:hint="eastAsia"/>
                <w:kern w:val="0"/>
                <w:fitText w:val="729" w:id="-1551513344"/>
              </w:rPr>
              <w:t>所</w:t>
            </w:r>
          </w:p>
          <w:p w:rsidR="007047C0" w:rsidRDefault="007047C0">
            <w:pPr>
              <w:snapToGrid w:val="0"/>
              <w:ind w:leftChars="1749" w:left="4250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  <w:p w:rsidR="007047C0" w:rsidRDefault="007047C0">
            <w:pPr>
              <w:snapToGrid w:val="0"/>
              <w:ind w:leftChars="2100" w:left="5102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51513343"/>
              </w:rPr>
              <w:t>氏</w:t>
            </w:r>
            <w:r>
              <w:rPr>
                <w:rFonts w:hint="eastAsia"/>
                <w:kern w:val="0"/>
                <w:fitText w:val="729" w:id="-1551513343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7047C0" w:rsidRDefault="007047C0">
            <w:pPr>
              <w:spacing w:beforeLines="100" w:before="286"/>
              <w:ind w:leftChars="100" w:lef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下記のとおり履行期限を延長してください。</w:t>
            </w:r>
          </w:p>
          <w:p w:rsidR="007047C0" w:rsidRDefault="007047C0">
            <w:pPr>
              <w:pStyle w:val="a6"/>
              <w:spacing w:beforeLines="100" w:before="286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7047C0" w:rsidRDefault="007047C0" w:rsidP="00F94929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債務名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7047C0" w:rsidRDefault="007047C0" w:rsidP="00F94929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債務額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7047C0" w:rsidRDefault="007047C0" w:rsidP="00F94929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:rsidR="007047C0" w:rsidRDefault="007047C0" w:rsidP="00F94929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047C0" w:rsidRDefault="007047C0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7047C0" w:rsidRDefault="007047C0" w:rsidP="00F9492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8"/>
              </w:rPr>
              <w:t>付帯債</w:t>
            </w:r>
            <w:r>
              <w:rPr>
                <w:rFonts w:hint="eastAsia"/>
                <w:noProof/>
              </w:rPr>
              <w:t>務</w:t>
            </w:r>
          </w:p>
        </w:tc>
        <w:tc>
          <w:tcPr>
            <w:tcW w:w="1424" w:type="dxa"/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7047C0" w:rsidRDefault="007047C0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:rsidR="007047C0" w:rsidRDefault="007047C0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964" w:type="dxa"/>
            <w:gridSpan w:val="3"/>
            <w:vMerge w:val="restart"/>
            <w:vAlign w:val="center"/>
          </w:tcPr>
          <w:p w:rsidR="007047C0" w:rsidRDefault="007047C0" w:rsidP="00F94929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履行延期の内容</w:t>
            </w:r>
          </w:p>
        </w:tc>
        <w:tc>
          <w:tcPr>
            <w:tcW w:w="1920" w:type="dxa"/>
            <w:vMerge w:val="restart"/>
            <w:vAlign w:val="center"/>
          </w:tcPr>
          <w:p w:rsidR="007047C0" w:rsidRDefault="007047C0" w:rsidP="00F94929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7047C0" w:rsidRDefault="007047C0" w:rsidP="00F94929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元本債務額</w:t>
            </w:r>
          </w:p>
        </w:tc>
        <w:tc>
          <w:tcPr>
            <w:tcW w:w="2656" w:type="dxa"/>
            <w:gridSpan w:val="3"/>
            <w:vAlign w:val="center"/>
          </w:tcPr>
          <w:p w:rsidR="007047C0" w:rsidRDefault="007047C0" w:rsidP="00F94929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付帯債務額</w:t>
            </w: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964" w:type="dxa"/>
            <w:gridSpan w:val="3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920" w:type="dxa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328" w:type="dxa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964" w:type="dxa"/>
            <w:gridSpan w:val="3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920" w:type="dxa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950" w:type="dxa"/>
            <w:gridSpan w:val="2"/>
          </w:tcPr>
          <w:p w:rsidR="007047C0" w:rsidRDefault="007047C0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328" w:type="dxa"/>
            <w:gridSpan w:val="2"/>
          </w:tcPr>
          <w:p w:rsidR="007047C0" w:rsidRDefault="007047C0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328" w:type="dxa"/>
          </w:tcPr>
          <w:p w:rsidR="007047C0" w:rsidRDefault="007047C0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964" w:type="dxa"/>
            <w:gridSpan w:val="3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920" w:type="dxa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328" w:type="dxa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4" w:type="dxa"/>
            <w:vMerge w:val="restart"/>
            <w:textDirection w:val="tbRlV"/>
            <w:vAlign w:val="center"/>
          </w:tcPr>
          <w:p w:rsidR="007047C0" w:rsidRDefault="007047C0" w:rsidP="00F94929">
            <w:pPr>
              <w:ind w:leftChars="100" w:left="243" w:rightChars="100" w:right="243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担保の内容</w:t>
            </w:r>
          </w:p>
        </w:tc>
        <w:tc>
          <w:tcPr>
            <w:tcW w:w="4140" w:type="dxa"/>
            <w:gridSpan w:val="4"/>
            <w:vAlign w:val="center"/>
          </w:tcPr>
          <w:p w:rsidR="007047C0" w:rsidRDefault="007047C0">
            <w:pPr>
              <w:ind w:leftChars="200" w:left="486" w:rightChars="200" w:right="48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担保物の場合</w:t>
            </w:r>
          </w:p>
        </w:tc>
        <w:tc>
          <w:tcPr>
            <w:tcW w:w="3826" w:type="dxa"/>
            <w:gridSpan w:val="4"/>
            <w:vAlign w:val="center"/>
          </w:tcPr>
          <w:p w:rsidR="007047C0" w:rsidRDefault="007047C0">
            <w:pPr>
              <w:ind w:leftChars="200" w:left="486" w:rightChars="200" w:right="48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保証人の場合</w:t>
            </w: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4" w:type="dxa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2700" w:type="dxa"/>
            <w:gridSpan w:val="2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170" w:type="dxa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2656" w:type="dxa"/>
            <w:gridSpan w:val="3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4" w:type="dxa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2700" w:type="dxa"/>
            <w:gridSpan w:val="2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170" w:type="dxa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2656" w:type="dxa"/>
            <w:gridSpan w:val="3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4" w:type="dxa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価格</w:t>
            </w:r>
          </w:p>
        </w:tc>
        <w:tc>
          <w:tcPr>
            <w:tcW w:w="2700" w:type="dxa"/>
            <w:gridSpan w:val="2"/>
            <w:vAlign w:val="center"/>
          </w:tcPr>
          <w:p w:rsidR="007047C0" w:rsidRDefault="007047C0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70" w:type="dxa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</w:tc>
        <w:tc>
          <w:tcPr>
            <w:tcW w:w="2656" w:type="dxa"/>
            <w:gridSpan w:val="3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4" w:type="dxa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2700" w:type="dxa"/>
            <w:gridSpan w:val="2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170" w:type="dxa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職業</w:t>
            </w:r>
          </w:p>
        </w:tc>
        <w:tc>
          <w:tcPr>
            <w:tcW w:w="2656" w:type="dxa"/>
            <w:gridSpan w:val="3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4" w:type="dxa"/>
            <w:vMerge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2700" w:type="dxa"/>
            <w:gridSpan w:val="2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  <w:tc>
          <w:tcPr>
            <w:tcW w:w="1170" w:type="dxa"/>
            <w:vAlign w:val="center"/>
          </w:tcPr>
          <w:p w:rsidR="007047C0" w:rsidRDefault="007047C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2656" w:type="dxa"/>
            <w:gridSpan w:val="3"/>
            <w:vAlign w:val="center"/>
          </w:tcPr>
          <w:p w:rsidR="007047C0" w:rsidRDefault="007047C0">
            <w:pPr>
              <w:rPr>
                <w:rFonts w:hint="eastAsia"/>
                <w:noProof/>
              </w:rPr>
            </w:pPr>
          </w:p>
        </w:tc>
      </w:tr>
      <w:tr w:rsidR="007047C0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7047C0" w:rsidRDefault="007047C0" w:rsidP="00F94929">
            <w:pPr>
              <w:spacing w:line="360" w:lineRule="auto"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履行延期を必要とする理由</w:t>
            </w:r>
          </w:p>
        </w:tc>
        <w:tc>
          <w:tcPr>
            <w:tcW w:w="6526" w:type="dxa"/>
            <w:gridSpan w:val="6"/>
            <w:tcBorders>
              <w:bottom w:val="single" w:sz="4" w:space="0" w:color="auto"/>
            </w:tcBorders>
            <w:vAlign w:val="center"/>
          </w:tcPr>
          <w:p w:rsidR="007047C0" w:rsidRPr="00F94929" w:rsidRDefault="007047C0">
            <w:pPr>
              <w:rPr>
                <w:rFonts w:hint="eastAsia"/>
                <w:noProof/>
              </w:rPr>
            </w:pPr>
          </w:p>
        </w:tc>
      </w:tr>
    </w:tbl>
    <w:p w:rsidR="007047C0" w:rsidRDefault="007047C0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</w:rPr>
      </w:pPr>
    </w:p>
    <w:sectPr w:rsidR="007047C0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768" w:rsidRDefault="005E6768">
      <w:r>
        <w:separator/>
      </w:r>
    </w:p>
  </w:endnote>
  <w:endnote w:type="continuationSeparator" w:id="0">
    <w:p w:rsidR="005E6768" w:rsidRDefault="005E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768" w:rsidRDefault="005E6768">
      <w:r>
        <w:separator/>
      </w:r>
    </w:p>
  </w:footnote>
  <w:footnote w:type="continuationSeparator" w:id="0">
    <w:p w:rsidR="005E6768" w:rsidRDefault="005E6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929"/>
    <w:rsid w:val="002A216B"/>
    <w:rsid w:val="00326E90"/>
    <w:rsid w:val="00482553"/>
    <w:rsid w:val="005E6768"/>
    <w:rsid w:val="0069587D"/>
    <w:rsid w:val="007047C0"/>
    <w:rsid w:val="007E0F03"/>
    <w:rsid w:val="008533F4"/>
    <w:rsid w:val="008D7E85"/>
    <w:rsid w:val="00B56DDA"/>
    <w:rsid w:val="00CA7D9C"/>
    <w:rsid w:val="00D65F9A"/>
    <w:rsid w:val="00D66DFF"/>
    <w:rsid w:val="00F9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B1576-C445-4E5D-A0DD-286C319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澄雄</dc:creator>
  <cp:keywords/>
  <cp:lastModifiedBy>Hidenori Suzuki</cp:lastModifiedBy>
  <cp:revision>2</cp:revision>
  <cp:lastPrinted>2015-05-28T01:49:00Z</cp:lastPrinted>
  <dcterms:created xsi:type="dcterms:W3CDTF">2025-09-25T13:08:00Z</dcterms:created>
  <dcterms:modified xsi:type="dcterms:W3CDTF">2025-09-25T13:08:00Z</dcterms:modified>
</cp:coreProperties>
</file>