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579" w:rsidRDefault="00C81579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9A2EF8">
        <w:rPr>
          <w:rFonts w:hint="eastAsia"/>
          <w:noProof/>
        </w:rPr>
        <w:t>3</w:t>
      </w:r>
      <w:r w:rsidR="006216FF">
        <w:rPr>
          <w:noProof/>
        </w:rPr>
        <w:t>9</w:t>
      </w:r>
      <w:r>
        <w:rPr>
          <w:rFonts w:hint="eastAsia"/>
          <w:noProof/>
        </w:rPr>
        <w:t>号（第</w:t>
      </w:r>
      <w:r w:rsidR="006216FF">
        <w:rPr>
          <w:rFonts w:hint="eastAsia"/>
          <w:noProof/>
        </w:rPr>
        <w:t>21</w:t>
      </w:r>
      <w:r w:rsidR="0041147E">
        <w:rPr>
          <w:rFonts w:hint="eastAsia"/>
          <w:noProof/>
        </w:rPr>
        <w:t>4</w:t>
      </w:r>
      <w:r w:rsidR="006216FF">
        <w:rPr>
          <w:rFonts w:hint="eastAsia"/>
          <w:noProof/>
        </w:rPr>
        <w:t>条</w:t>
      </w:r>
      <w:r w:rsidR="00534E0F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54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291"/>
        <w:gridCol w:w="98"/>
        <w:gridCol w:w="117"/>
        <w:gridCol w:w="198"/>
        <w:gridCol w:w="199"/>
        <w:gridCol w:w="312"/>
        <w:gridCol w:w="82"/>
        <w:gridCol w:w="514"/>
        <w:gridCol w:w="46"/>
        <w:gridCol w:w="253"/>
        <w:gridCol w:w="241"/>
        <w:gridCol w:w="362"/>
        <w:gridCol w:w="17"/>
        <w:gridCol w:w="522"/>
        <w:gridCol w:w="427"/>
        <w:gridCol w:w="193"/>
        <w:gridCol w:w="666"/>
        <w:gridCol w:w="42"/>
        <w:gridCol w:w="172"/>
        <w:gridCol w:w="173"/>
        <w:gridCol w:w="555"/>
        <w:gridCol w:w="351"/>
        <w:gridCol w:w="367"/>
        <w:gridCol w:w="229"/>
        <w:gridCol w:w="859"/>
        <w:gridCol w:w="163"/>
        <w:gridCol w:w="582"/>
        <w:gridCol w:w="295"/>
      </w:tblGrid>
      <w:tr w:rsidR="006216FF" w:rsidTr="006216FF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8543" w:type="dxa"/>
            <w:gridSpan w:val="29"/>
            <w:tcBorders>
              <w:bottom w:val="nil"/>
            </w:tcBorders>
            <w:vAlign w:val="center"/>
          </w:tcPr>
          <w:p w:rsidR="006216FF" w:rsidRDefault="006216FF" w:rsidP="006216F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42"/>
                <w:kern w:val="0"/>
                <w:fitText w:val="3159" w:id="-1551124736"/>
              </w:rPr>
              <w:t>履行延期の特約等決議</w:t>
            </w:r>
            <w:r>
              <w:rPr>
                <w:rFonts w:hint="eastAsia"/>
                <w:noProof/>
                <w:spacing w:val="4"/>
                <w:kern w:val="0"/>
                <w:fitText w:val="3159" w:id="-1551124736"/>
              </w:rPr>
              <w:t>書</w:t>
            </w:r>
          </w:p>
        </w:tc>
      </w:tr>
      <w:tr w:rsidR="006216FF" w:rsidTr="00AB65AA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7" w:type="dxa"/>
            <w:vMerge w:val="restart"/>
            <w:tcBorders>
              <w:top w:val="nil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B77FE6" w:rsidP="00B77FE6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 w:rsidP="006216FF">
            <w:pPr>
              <w:jc w:val="center"/>
              <w:rPr>
                <w:rFonts w:hint="eastAsia"/>
                <w:noProof/>
              </w:rPr>
            </w:pPr>
            <w:r w:rsidRPr="00B77FE6">
              <w:rPr>
                <w:rFonts w:hint="eastAsia"/>
                <w:noProof/>
                <w:w w:val="96"/>
                <w:kern w:val="0"/>
                <w:fitText w:val="608" w:id="875757824"/>
              </w:rPr>
              <w:t>副町長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課長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 w:rsidP="006216FF">
            <w:pPr>
              <w:jc w:val="center"/>
              <w:rPr>
                <w:rFonts w:hint="eastAsia"/>
                <w:noProof/>
              </w:rPr>
            </w:pPr>
            <w:r w:rsidRPr="00B77FE6">
              <w:rPr>
                <w:rFonts w:hint="eastAsia"/>
                <w:noProof/>
                <w:w w:val="91"/>
                <w:kern w:val="0"/>
                <w:fitText w:val="768" w:id="875757827"/>
              </w:rPr>
              <w:t>課長補</w:t>
            </w:r>
            <w:r w:rsidRPr="00B77FE6">
              <w:rPr>
                <w:rFonts w:hint="eastAsia"/>
                <w:noProof/>
                <w:spacing w:val="3"/>
                <w:w w:val="91"/>
                <w:kern w:val="0"/>
                <w:fitText w:val="768" w:id="875757827"/>
              </w:rPr>
              <w:t>佐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 w:rsidP="00B77FE6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6FF" w:rsidRDefault="006216F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　号</w:t>
            </w:r>
          </w:p>
        </w:tc>
        <w:tc>
          <w:tcPr>
            <w:tcW w:w="295" w:type="dxa"/>
            <w:vMerge w:val="restart"/>
            <w:tcBorders>
              <w:top w:val="nil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AB65AA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7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3" w:type="dxa"/>
            <w:gridSpan w:val="5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08" w:type="dxa"/>
            <w:gridSpan w:val="3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02" w:type="dxa"/>
            <w:gridSpan w:val="4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66" w:type="dxa"/>
            <w:gridSpan w:val="3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6216FF" w:rsidRDefault="006216FF" w:rsidP="00B77FE6">
            <w:pPr>
              <w:jc w:val="center"/>
              <w:rPr>
                <w:rFonts w:hint="eastAsia"/>
                <w:noProof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起案　　年　月　日</w:t>
            </w:r>
          </w:p>
        </w:tc>
        <w:tc>
          <w:tcPr>
            <w:tcW w:w="295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AB65AA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7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3" w:type="dxa"/>
            <w:gridSpan w:val="5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8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66" w:type="dxa"/>
            <w:gridSpan w:val="3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95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AB65AA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7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3" w:type="dxa"/>
            <w:gridSpan w:val="5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8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66" w:type="dxa"/>
            <w:gridSpan w:val="3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決裁　　年　月　日</w:t>
            </w:r>
          </w:p>
        </w:tc>
        <w:tc>
          <w:tcPr>
            <w:tcW w:w="295" w:type="dxa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AB65AA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7" w:type="dxa"/>
            <w:vMerge/>
            <w:tcBorders>
              <w:bottom w:val="nil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66" w:type="dxa"/>
            <w:gridSpan w:val="3"/>
            <w:vMerge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95" w:type="dxa"/>
            <w:vMerge/>
            <w:tcBorders>
              <w:bottom w:val="nil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AF6C73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8543" w:type="dxa"/>
            <w:gridSpan w:val="29"/>
            <w:tcBorders>
              <w:top w:val="nil"/>
            </w:tcBorders>
          </w:tcPr>
          <w:p w:rsidR="006216FF" w:rsidRDefault="006216FF" w:rsidP="00611BD9">
            <w:pPr>
              <w:spacing w:line="360" w:lineRule="auto"/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下記のとおり履行期限を延長する特約（処分）をしてよいでしようか。</w:t>
            </w:r>
          </w:p>
          <w:p w:rsidR="006216FF" w:rsidRDefault="006216FF" w:rsidP="00611BD9">
            <w:pPr>
              <w:pStyle w:val="a6"/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8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6216FF" w:rsidRDefault="006216FF" w:rsidP="00611BD9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債務者</w:t>
            </w:r>
          </w:p>
        </w:tc>
        <w:tc>
          <w:tcPr>
            <w:tcW w:w="924" w:type="dxa"/>
            <w:gridSpan w:val="5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216" w:type="dxa"/>
            <w:gridSpan w:val="18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8" w:type="dxa"/>
            <w:gridSpan w:val="2"/>
            <w:vMerge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24" w:type="dxa"/>
            <w:gridSpan w:val="5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  <w:tc>
          <w:tcPr>
            <w:tcW w:w="6216" w:type="dxa"/>
            <w:gridSpan w:val="18"/>
            <w:tcBorders>
              <w:bottom w:val="single" w:sz="4" w:space="0" w:color="auto"/>
            </w:tcBorders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432" w:type="dxa"/>
            <w:gridSpan w:val="7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 w:rsidP="00611BD9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  <w:p w:rsidR="006216FF" w:rsidRDefault="006216FF" w:rsidP="00611BD9">
            <w:pPr>
              <w:pStyle w:val="a6"/>
              <w:spacing w:line="22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会計名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債権額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32" w:type="dxa"/>
            <w:gridSpan w:val="7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32" w:type="dxa"/>
            <w:gridSpan w:val="7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bottom w:val="wave" w:sz="12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921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216FF" w:rsidRDefault="006216FF" w:rsidP="00611BD9">
            <w:pPr>
              <w:spacing w:line="160" w:lineRule="exact"/>
              <w:rPr>
                <w:rFonts w:hint="eastAsia"/>
                <w:noProof/>
              </w:rPr>
            </w:pPr>
          </w:p>
        </w:tc>
        <w:tc>
          <w:tcPr>
            <w:tcW w:w="7622" w:type="dxa"/>
            <w:gridSpan w:val="24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216FF" w:rsidRDefault="006216FF" w:rsidP="00611BD9">
            <w:pPr>
              <w:spacing w:line="160" w:lineRule="exact"/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32" w:type="dxa"/>
            <w:gridSpan w:val="7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B77FE6" w:rsidTr="00B77F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7FE6" w:rsidRDefault="00B77FE6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23" w:type="dxa"/>
            <w:gridSpan w:val="4"/>
            <w:vMerge w:val="restart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>付帯</w:t>
            </w:r>
          </w:p>
          <w:p w:rsidR="006216FF" w:rsidRDefault="006216F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</w:t>
            </w:r>
          </w:p>
        </w:tc>
        <w:tc>
          <w:tcPr>
            <w:tcW w:w="709" w:type="dxa"/>
            <w:gridSpan w:val="3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23" w:type="dxa"/>
            <w:gridSpan w:val="4"/>
            <w:vMerge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32" w:type="dxa"/>
            <w:gridSpan w:val="7"/>
            <w:tcBorders>
              <w:bottom w:val="single" w:sz="4" w:space="0" w:color="auto"/>
            </w:tcBorders>
          </w:tcPr>
          <w:p w:rsidR="006216FF" w:rsidRDefault="006216F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3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3468" w:type="dxa"/>
            <w:gridSpan w:val="10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32" w:type="dxa"/>
            <w:gridSpan w:val="7"/>
            <w:vAlign w:val="center"/>
          </w:tcPr>
          <w:p w:rsidR="006216FF" w:rsidRDefault="006216FF" w:rsidP="00611BD9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履行延期の</w:t>
            </w:r>
          </w:p>
          <w:p w:rsidR="006216FF" w:rsidRDefault="006216FF" w:rsidP="00611BD9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理由</w:t>
            </w:r>
          </w:p>
        </w:tc>
        <w:tc>
          <w:tcPr>
            <w:tcW w:w="895" w:type="dxa"/>
            <w:gridSpan w:val="4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216" w:type="dxa"/>
            <w:gridSpan w:val="18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32" w:type="dxa"/>
            <w:gridSpan w:val="7"/>
            <w:vMerge w:val="restart"/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履行延期の</w:t>
            </w:r>
          </w:p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内容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901" w:type="dxa"/>
            <w:gridSpan w:val="3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1286" w:type="dxa"/>
            <w:gridSpan w:val="3"/>
            <w:vMerge w:val="restart"/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元本債権額</w:t>
            </w:r>
          </w:p>
        </w:tc>
        <w:tc>
          <w:tcPr>
            <w:tcW w:w="1889" w:type="dxa"/>
            <w:gridSpan w:val="7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付帯債権額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延納利息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:rsidR="006216FF" w:rsidRDefault="006216FF">
            <w:pPr>
              <w:pStyle w:val="a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合計額</w:t>
            </w: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32" w:type="dxa"/>
            <w:gridSpan w:val="7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32" w:type="dxa"/>
            <w:gridSpan w:val="7"/>
            <w:vMerge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32" w:type="dxa"/>
            <w:gridSpan w:val="7"/>
            <w:vMerge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32" w:type="dxa"/>
            <w:gridSpan w:val="7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遅延利息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216" w:type="dxa"/>
            <w:gridSpan w:val="18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 w:val="restart"/>
            <w:textDirection w:val="tbRlV"/>
            <w:vAlign w:val="center"/>
          </w:tcPr>
          <w:p w:rsidR="006216FF" w:rsidRDefault="006216FF" w:rsidP="00611BD9">
            <w:pPr>
              <w:ind w:left="113" w:right="11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担保の内容</w:t>
            </w:r>
          </w:p>
        </w:tc>
        <w:tc>
          <w:tcPr>
            <w:tcW w:w="908" w:type="dxa"/>
            <w:gridSpan w:val="5"/>
          </w:tcPr>
          <w:p w:rsidR="006216FF" w:rsidRDefault="006216FF">
            <w:pPr>
              <w:ind w:leftChars="200" w:left="486" w:rightChars="200" w:right="486"/>
              <w:jc w:val="distribute"/>
              <w:rPr>
                <w:rFonts w:hint="eastAsia"/>
                <w:noProof/>
              </w:rPr>
            </w:pPr>
          </w:p>
        </w:tc>
        <w:tc>
          <w:tcPr>
            <w:tcW w:w="3455" w:type="dxa"/>
            <w:gridSpan w:val="1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ind w:leftChars="200" w:left="486" w:rightChars="200" w:right="48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担保物の場合</w:t>
            </w:r>
          </w:p>
        </w:tc>
        <w:tc>
          <w:tcPr>
            <w:tcW w:w="3574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ind w:leftChars="200" w:left="486" w:rightChars="200" w:right="48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保証人の場合</w:t>
            </w: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所在地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642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住所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8"/>
              </w:rPr>
              <w:t>種類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642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氏名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価格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</w:p>
        </w:tc>
        <w:tc>
          <w:tcPr>
            <w:tcW w:w="2642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生年月日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数量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642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職業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備考</w:t>
            </w:r>
          </w:p>
        </w:tc>
        <w:tc>
          <w:tcPr>
            <w:tcW w:w="895" w:type="dxa"/>
            <w:gridSpan w:val="4"/>
            <w:tcBorders>
              <w:bottom w:val="single" w:sz="4" w:space="0" w:color="auto"/>
            </w:tcBorders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2642" w:type="dxa"/>
            <w:gridSpan w:val="9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備考</w:t>
            </w:r>
          </w:p>
        </w:tc>
        <w:tc>
          <w:tcPr>
            <w:tcW w:w="2495" w:type="dxa"/>
            <w:gridSpan w:val="6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432" w:type="dxa"/>
            <w:gridSpan w:val="7"/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履行延期の</w:t>
            </w:r>
          </w:p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条件</w:t>
            </w:r>
          </w:p>
        </w:tc>
        <w:tc>
          <w:tcPr>
            <w:tcW w:w="895" w:type="dxa"/>
            <w:gridSpan w:val="4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  <w:tc>
          <w:tcPr>
            <w:tcW w:w="6216" w:type="dxa"/>
            <w:gridSpan w:val="18"/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  <w:tr w:rsidR="006216FF" w:rsidTr="00B77FE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32" w:type="dxa"/>
            <w:gridSpan w:val="7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その他必要</w:t>
            </w:r>
          </w:p>
          <w:p w:rsidR="006216FF" w:rsidRDefault="006216FF" w:rsidP="00B77FE6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な事項</w:t>
            </w:r>
          </w:p>
        </w:tc>
        <w:tc>
          <w:tcPr>
            <w:tcW w:w="7111" w:type="dxa"/>
            <w:gridSpan w:val="22"/>
            <w:tcBorders>
              <w:bottom w:val="single" w:sz="4" w:space="0" w:color="auto"/>
            </w:tcBorders>
            <w:vAlign w:val="center"/>
          </w:tcPr>
          <w:p w:rsidR="006216FF" w:rsidRDefault="006216FF">
            <w:pPr>
              <w:rPr>
                <w:rFonts w:hint="eastAsia"/>
                <w:noProof/>
              </w:rPr>
            </w:pPr>
          </w:p>
        </w:tc>
      </w:tr>
    </w:tbl>
    <w:p w:rsidR="00C81579" w:rsidRDefault="00C81579">
      <w:pPr>
        <w:spacing w:line="336" w:lineRule="auto"/>
        <w:rPr>
          <w:rFonts w:hint="eastAsia"/>
          <w:noProof/>
        </w:rPr>
      </w:pPr>
    </w:p>
    <w:sectPr w:rsidR="00C81579" w:rsidSect="00B77FE6">
      <w:pgSz w:w="11906" w:h="16838" w:code="9"/>
      <w:pgMar w:top="1418" w:right="1701" w:bottom="1135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062" w:rsidRDefault="00A02062">
      <w:r>
        <w:separator/>
      </w:r>
    </w:p>
  </w:endnote>
  <w:endnote w:type="continuationSeparator" w:id="0">
    <w:p w:rsidR="00A02062" w:rsidRDefault="00A0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062" w:rsidRDefault="00A02062">
      <w:r>
        <w:separator/>
      </w:r>
    </w:p>
  </w:footnote>
  <w:footnote w:type="continuationSeparator" w:id="0">
    <w:p w:rsidR="00A02062" w:rsidRDefault="00A0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BD9"/>
    <w:rsid w:val="00337B0D"/>
    <w:rsid w:val="0041147E"/>
    <w:rsid w:val="00534E0F"/>
    <w:rsid w:val="00611BD9"/>
    <w:rsid w:val="006216FF"/>
    <w:rsid w:val="009A2EF8"/>
    <w:rsid w:val="00A02062"/>
    <w:rsid w:val="00A30992"/>
    <w:rsid w:val="00AB65AA"/>
    <w:rsid w:val="00AF6C73"/>
    <w:rsid w:val="00B77FE6"/>
    <w:rsid w:val="00C81579"/>
    <w:rsid w:val="00C87E4D"/>
    <w:rsid w:val="00D4102C"/>
    <w:rsid w:val="00E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E56AA-C62D-4638-9464-98744EB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2015-05-28T01:53:00Z</cp:lastPrinted>
  <dcterms:created xsi:type="dcterms:W3CDTF">2025-09-25T13:08:00Z</dcterms:created>
  <dcterms:modified xsi:type="dcterms:W3CDTF">2025-09-25T13:08:00Z</dcterms:modified>
</cp:coreProperties>
</file>