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B16CA" w:rsidP="00FF34DB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C9503F">
        <w:rPr>
          <w:rFonts w:hint="eastAsia"/>
        </w:rPr>
        <w:t>82</w:t>
      </w:r>
      <w:r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237"/>
        <w:gridCol w:w="2837"/>
        <w:gridCol w:w="2837"/>
      </w:tblGrid>
      <w:tr w:rsidR="009B16CA" w:rsidTr="00D60319">
        <w:trPr>
          <w:trHeight w:val="500"/>
        </w:trPr>
        <w:tc>
          <w:tcPr>
            <w:tcW w:w="85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小切手未払資金歳入組入通知書</w:t>
            </w:r>
          </w:p>
        </w:tc>
      </w:tr>
      <w:tr w:rsidR="009B16CA" w:rsidTr="00D60319">
        <w:trPr>
          <w:trHeight w:val="1800"/>
        </w:trPr>
        <w:tc>
          <w:tcPr>
            <w:tcW w:w="85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3F" w:rsidRDefault="00C9503F" w:rsidP="00D60319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</w:p>
          <w:p w:rsidR="009B16CA" w:rsidRDefault="009B16CA" w:rsidP="00D60319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B16CA" w:rsidRDefault="00874A22" w:rsidP="00D60319">
            <w:pPr>
              <w:spacing w:line="288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課長等　(　職氏名　)　様</w:t>
            </w:r>
          </w:p>
          <w:p w:rsidR="00C9503F" w:rsidRDefault="00C9503F" w:rsidP="00D60319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</w:p>
          <w:p w:rsidR="009B16CA" w:rsidRDefault="00874A22" w:rsidP="00D60319">
            <w:pPr>
              <w:spacing w:line="288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会計管理者(　氏　名　)</w:t>
            </w:r>
          </w:p>
          <w:p w:rsidR="00874A22" w:rsidRDefault="00874A22" w:rsidP="00D60319">
            <w:pPr>
              <w:spacing w:line="288" w:lineRule="auto"/>
              <w:ind w:leftChars="50" w:left="118"/>
              <w:rPr>
                <w:rFonts w:hint="eastAsia"/>
              </w:rPr>
            </w:pPr>
          </w:p>
          <w:p w:rsidR="009B16CA" w:rsidRDefault="009B16CA" w:rsidP="00D60319">
            <w:pPr>
              <w:spacing w:line="288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下記により小切手未払資金を歳入に組入れてください。</w:t>
            </w:r>
          </w:p>
          <w:p w:rsidR="00874A22" w:rsidRDefault="00874A22" w:rsidP="00D60319">
            <w:pPr>
              <w:spacing w:line="288" w:lineRule="auto"/>
              <w:jc w:val="center"/>
              <w:rPr>
                <w:rFonts w:hint="eastAsia"/>
              </w:rPr>
            </w:pPr>
          </w:p>
          <w:p w:rsidR="00874A22" w:rsidRDefault="009B16CA" w:rsidP="00874A22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74A22" w:rsidRDefault="00874A22" w:rsidP="00874A22">
            <w:pPr>
              <w:rPr>
                <w:rFonts w:hint="eastAsia"/>
              </w:rPr>
            </w:pPr>
          </w:p>
          <w:p w:rsidR="00874A22" w:rsidRDefault="00874A22" w:rsidP="00D60319">
            <w:pPr>
              <w:pStyle w:val="a8"/>
            </w:pPr>
          </w:p>
        </w:tc>
      </w:tr>
      <w:tr w:rsidR="009B16CA" w:rsidTr="00D60319">
        <w:trPr>
          <w:cantSplit/>
          <w:trHeight w:val="360"/>
        </w:trPr>
        <w:tc>
          <w:tcPr>
            <w:tcW w:w="285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tabs>
                <w:tab w:val="left" w:pos="4720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小切手未払資金繰越金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tabs>
                <w:tab w:val="left" w:pos="4720"/>
              </w:tabs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B16CA" w:rsidTr="00D60319">
        <w:trPr>
          <w:cantSplit/>
          <w:trHeight w:val="360"/>
        </w:trPr>
        <w:tc>
          <w:tcPr>
            <w:tcW w:w="285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B16CA" w:rsidRDefault="009B16CA" w:rsidP="00D60319">
            <w:pPr>
              <w:jc w:val="right"/>
            </w:pPr>
            <w:r>
              <w:rPr>
                <w:rFonts w:hint="eastAsia"/>
              </w:rPr>
              <w:t>会計</w:t>
            </w:r>
          </w:p>
        </w:tc>
        <w:tc>
          <w:tcPr>
            <w:tcW w:w="2837" w:type="dxa"/>
            <w:vMerge w:val="restart"/>
            <w:tcBorders>
              <w:top w:val="single" w:sz="12" w:space="0" w:color="auto"/>
            </w:tcBorders>
          </w:tcPr>
          <w:p w:rsidR="009B16CA" w:rsidRDefault="009B16CA" w:rsidP="00D60319">
            <w:pPr>
              <w:spacing w:beforeLines="20" w:before="72" w:line="480" w:lineRule="auto"/>
              <w:rPr>
                <w:rFonts w:hint="eastAsia"/>
              </w:rPr>
            </w:pPr>
            <w:r>
              <w:rPr>
                <w:rFonts w:hint="eastAsia"/>
              </w:rPr>
              <w:t>債権者</w:t>
            </w:r>
          </w:p>
          <w:p w:rsidR="009B16CA" w:rsidRDefault="009B16CA" w:rsidP="00D60319">
            <w:pPr>
              <w:spacing w:line="480" w:lineRule="auto"/>
              <w:rPr>
                <w:rFonts w:hint="eastAsia"/>
              </w:rPr>
            </w:pPr>
            <w:r w:rsidRPr="00D60319">
              <w:rPr>
                <w:rFonts w:hint="eastAsia"/>
                <w:spacing w:val="145"/>
                <w:kern w:val="0"/>
                <w:fitText w:val="708" w:id="-1551617024"/>
              </w:rPr>
              <w:t>住</w:t>
            </w:r>
            <w:r w:rsidRPr="00D60319">
              <w:rPr>
                <w:rFonts w:hint="eastAsia"/>
                <w:kern w:val="0"/>
                <w:fitText w:val="708" w:id="-1551617024"/>
              </w:rPr>
              <w:t>所</w:t>
            </w:r>
          </w:p>
          <w:p w:rsidR="009B16CA" w:rsidRDefault="009B16CA" w:rsidP="00D60319">
            <w:pPr>
              <w:spacing w:line="480" w:lineRule="auto"/>
            </w:pPr>
            <w:r w:rsidRPr="00D60319">
              <w:rPr>
                <w:rFonts w:hint="eastAsia"/>
                <w:spacing w:val="145"/>
                <w:kern w:val="0"/>
                <w:fitText w:val="708" w:id="-1551617023"/>
              </w:rPr>
              <w:t>氏</w:t>
            </w:r>
            <w:r w:rsidRPr="00D60319">
              <w:rPr>
                <w:rFonts w:hint="eastAsia"/>
                <w:spacing w:val="-1"/>
                <w:kern w:val="0"/>
                <w:fitText w:val="708" w:id="-1551617023"/>
              </w:rPr>
              <w:t>名</w:t>
            </w:r>
          </w:p>
        </w:tc>
      </w:tr>
      <w:tr w:rsidR="009B16CA" w:rsidTr="00D60319">
        <w:trPr>
          <w:cantSplit/>
          <w:trHeight w:val="360"/>
        </w:trPr>
        <w:tc>
          <w:tcPr>
            <w:tcW w:w="61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B16CA" w:rsidRDefault="009B16CA" w:rsidP="00D60319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出科目</w:t>
            </w:r>
          </w:p>
          <w:p w:rsidR="009B16CA" w:rsidRDefault="009B16CA" w:rsidP="00D60319">
            <w:pPr>
              <w:ind w:left="113" w:right="113"/>
            </w:pPr>
            <w:r>
              <w:rPr>
                <w:rFonts w:hint="eastAsia"/>
              </w:rPr>
              <w:t>小切手の支</w:t>
            </w:r>
          </w:p>
        </w:tc>
        <w:tc>
          <w:tcPr>
            <w:tcW w:w="2237" w:type="dxa"/>
            <w:tcBorders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837" w:type="dxa"/>
            <w:vMerge/>
          </w:tcPr>
          <w:p w:rsidR="009B16CA" w:rsidRDefault="009B16CA"/>
        </w:tc>
      </w:tr>
      <w:tr w:rsidR="009B16CA" w:rsidTr="00D60319">
        <w:trPr>
          <w:cantSplit/>
          <w:trHeight w:val="360"/>
        </w:trPr>
        <w:tc>
          <w:tcPr>
            <w:tcW w:w="616" w:type="dxa"/>
            <w:vMerge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237" w:type="dxa"/>
            <w:tcBorders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837" w:type="dxa"/>
            <w:vMerge/>
          </w:tcPr>
          <w:p w:rsidR="009B16CA" w:rsidRDefault="009B16CA"/>
        </w:tc>
      </w:tr>
      <w:tr w:rsidR="009B16CA" w:rsidTr="00D60319">
        <w:trPr>
          <w:cantSplit/>
          <w:trHeight w:val="360"/>
        </w:trPr>
        <w:tc>
          <w:tcPr>
            <w:tcW w:w="616" w:type="dxa"/>
            <w:vMerge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237" w:type="dxa"/>
            <w:tcBorders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837" w:type="dxa"/>
            <w:vMerge/>
          </w:tcPr>
          <w:p w:rsidR="009B16CA" w:rsidRDefault="009B16CA"/>
        </w:tc>
      </w:tr>
      <w:tr w:rsidR="009B16CA" w:rsidTr="00D60319">
        <w:trPr>
          <w:cantSplit/>
          <w:trHeight w:val="360"/>
        </w:trPr>
        <w:tc>
          <w:tcPr>
            <w:tcW w:w="616" w:type="dxa"/>
            <w:vMerge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237" w:type="dxa"/>
            <w:tcBorders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9B16CA" w:rsidRDefault="009B16CA"/>
        </w:tc>
        <w:tc>
          <w:tcPr>
            <w:tcW w:w="2837" w:type="dxa"/>
            <w:vMerge/>
          </w:tcPr>
          <w:p w:rsidR="009B16CA" w:rsidRDefault="009B16CA"/>
        </w:tc>
      </w:tr>
      <w:tr w:rsidR="009B16CA" w:rsidTr="00D60319">
        <w:trPr>
          <w:cantSplit/>
          <w:trHeight w:val="360"/>
        </w:trPr>
        <w:tc>
          <w:tcPr>
            <w:tcW w:w="2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6CA" w:rsidRDefault="009B16CA" w:rsidP="00D60319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債務の内容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</w:tcBorders>
          </w:tcPr>
          <w:p w:rsidR="009B16CA" w:rsidRDefault="009B16CA"/>
        </w:tc>
      </w:tr>
      <w:tr w:rsidR="009B16CA" w:rsidTr="00D60319">
        <w:trPr>
          <w:trHeight w:val="700"/>
        </w:trPr>
        <w:tc>
          <w:tcPr>
            <w:tcW w:w="2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6CA" w:rsidRDefault="009B16CA"/>
        </w:tc>
        <w:tc>
          <w:tcPr>
            <w:tcW w:w="5674" w:type="dxa"/>
            <w:gridSpan w:val="2"/>
            <w:tcBorders>
              <w:left w:val="single" w:sz="4" w:space="0" w:color="auto"/>
            </w:tcBorders>
          </w:tcPr>
          <w:p w:rsidR="009B16CA" w:rsidRDefault="009B16CA">
            <w:pPr>
              <w:rPr>
                <w:rFonts w:hint="eastAsia"/>
              </w:rPr>
            </w:pPr>
          </w:p>
          <w:p w:rsidR="00C9503F" w:rsidRDefault="00C9503F">
            <w:pPr>
              <w:rPr>
                <w:rFonts w:hint="eastAsia"/>
              </w:rPr>
            </w:pPr>
          </w:p>
          <w:p w:rsidR="00C9503F" w:rsidRDefault="00C9503F"/>
        </w:tc>
      </w:tr>
    </w:tbl>
    <w:p w:rsidR="009B16CA" w:rsidRDefault="009B16CA">
      <w:pPr>
        <w:rPr>
          <w:rFonts w:hint="eastAsia"/>
        </w:rPr>
      </w:pPr>
    </w:p>
    <w:sectPr w:rsidR="009B16C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97D" w:rsidRDefault="0052597D">
      <w:r>
        <w:separator/>
      </w:r>
    </w:p>
  </w:endnote>
  <w:endnote w:type="continuationSeparator" w:id="0">
    <w:p w:rsidR="0052597D" w:rsidRDefault="0052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97D" w:rsidRDefault="0052597D">
      <w:r>
        <w:separator/>
      </w:r>
    </w:p>
  </w:footnote>
  <w:footnote w:type="continuationSeparator" w:id="0">
    <w:p w:rsidR="0052597D" w:rsidRDefault="0052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D6D15"/>
    <w:rsid w:val="0032368F"/>
    <w:rsid w:val="0052597D"/>
    <w:rsid w:val="00594763"/>
    <w:rsid w:val="005A56D1"/>
    <w:rsid w:val="0061057D"/>
    <w:rsid w:val="006168E8"/>
    <w:rsid w:val="006A18C9"/>
    <w:rsid w:val="008011DD"/>
    <w:rsid w:val="00874A22"/>
    <w:rsid w:val="00896726"/>
    <w:rsid w:val="0095238F"/>
    <w:rsid w:val="009B16CA"/>
    <w:rsid w:val="00B2657B"/>
    <w:rsid w:val="00B46358"/>
    <w:rsid w:val="00C9503F"/>
    <w:rsid w:val="00D60319"/>
    <w:rsid w:val="00D91BB4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45DC4-6329-49E7-A570-7C9815D7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16C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36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368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874A22"/>
    <w:pPr>
      <w:jc w:val="center"/>
    </w:pPr>
  </w:style>
  <w:style w:type="character" w:customStyle="1" w:styleId="a7">
    <w:name w:val="記 (文字)"/>
    <w:link w:val="a6"/>
    <w:uiPriority w:val="99"/>
    <w:rsid w:val="00874A22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874A22"/>
    <w:pPr>
      <w:jc w:val="right"/>
    </w:pPr>
  </w:style>
  <w:style w:type="character" w:customStyle="1" w:styleId="a9">
    <w:name w:val="結語 (文字)"/>
    <w:link w:val="a8"/>
    <w:uiPriority w:val="99"/>
    <w:rsid w:val="00874A2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2015-06-11T06:26:00Z</cp:lastPrinted>
  <dcterms:created xsi:type="dcterms:W3CDTF">2025-09-25T13:11:00Z</dcterms:created>
  <dcterms:modified xsi:type="dcterms:W3CDTF">2025-09-25T13:11:00Z</dcterms:modified>
</cp:coreProperties>
</file>