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F4D" w:rsidRDefault="003B1F4D">
      <w:pPr>
        <w:spacing w:afterLines="30" w:after="85" w:line="312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CF006D">
        <w:rPr>
          <w:rFonts w:hint="eastAsia"/>
          <w:noProof/>
        </w:rPr>
        <w:t>26</w:t>
      </w:r>
      <w:r>
        <w:rPr>
          <w:rFonts w:hint="eastAsia"/>
          <w:noProof/>
        </w:rPr>
        <w:t>号（第2</w:t>
      </w:r>
      <w:r w:rsidR="00783C95">
        <w:rPr>
          <w:rFonts w:hint="eastAsia"/>
          <w:noProof/>
        </w:rPr>
        <w:t>32</w:t>
      </w:r>
      <w:r>
        <w:rPr>
          <w:rFonts w:hint="eastAsia"/>
          <w:noProof/>
        </w:rPr>
        <w:t>条</w:t>
      </w:r>
      <w:r w:rsidR="00C0261E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wav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8"/>
      </w:tblGrid>
      <w:tr w:rsidR="003B1F4D">
        <w:tblPrEx>
          <w:tblCellMar>
            <w:top w:w="0" w:type="dxa"/>
            <w:bottom w:w="0" w:type="dxa"/>
          </w:tblCellMar>
        </w:tblPrEx>
        <w:trPr>
          <w:trHeight w:val="9146"/>
        </w:trPr>
        <w:tc>
          <w:tcPr>
            <w:tcW w:w="8138" w:type="dxa"/>
          </w:tcPr>
          <w:p w:rsidR="003B1F4D" w:rsidRDefault="003B1F4D">
            <w:pPr>
              <w:spacing w:beforeLines="200" w:before="572" w:line="312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41"/>
                <w:kern w:val="0"/>
                <w:fitText w:val="3159" w:id="-1550622208"/>
              </w:rPr>
              <w:t>検査実施通知</w:t>
            </w:r>
            <w:r>
              <w:rPr>
                <w:rFonts w:hint="eastAsia"/>
                <w:noProof/>
                <w:spacing w:val="-1"/>
                <w:kern w:val="0"/>
                <w:fitText w:val="3159" w:id="-1550622208"/>
              </w:rPr>
              <w:t>書</w:t>
            </w:r>
          </w:p>
          <w:p w:rsidR="003B1F4D" w:rsidRDefault="003B1F4D">
            <w:pPr>
              <w:spacing w:beforeLines="200" w:before="572" w:afterLines="30" w:after="85" w:line="312" w:lineRule="auto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3B1F4D" w:rsidRDefault="00783C95" w:rsidP="00783C95">
            <w:pPr>
              <w:spacing w:beforeLines="150" w:before="429" w:line="312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(　課(職)　名　)　様</w:t>
            </w:r>
          </w:p>
          <w:p w:rsidR="003B1F4D" w:rsidRDefault="00783C95">
            <w:pPr>
              <w:spacing w:beforeLines="150" w:before="429" w:line="240" w:lineRule="exact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興部町長　</w:t>
            </w:r>
            <w:r w:rsidR="00EA1697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(　氏　名　)</w:t>
            </w:r>
            <w:r w:rsidR="00EA1697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㊞</w:t>
            </w:r>
          </w:p>
          <w:p w:rsidR="00EA1697" w:rsidRDefault="003B1F4D" w:rsidP="00EA1697">
            <w:pPr>
              <w:wordWrap w:val="0"/>
              <w:spacing w:afterLines="30" w:after="85" w:line="312" w:lineRule="auto"/>
              <w:ind w:rightChars="190" w:right="462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（</w:t>
            </w:r>
            <w:r w:rsidR="00EA1697">
              <w:rPr>
                <w:rFonts w:hint="eastAsia"/>
                <w:noProof/>
              </w:rPr>
              <w:t>興部町会計管理者　氏　名</w:t>
            </w:r>
            <w:r w:rsidR="00EA1697">
              <w:rPr>
                <w:noProof/>
              </w:rPr>
              <w:t>）</w:t>
            </w:r>
            <w:r w:rsidR="00EA1697">
              <w:rPr>
                <w:rFonts w:hint="eastAsia"/>
                <w:noProof/>
              </w:rPr>
              <w:t xml:space="preserve"> </w:t>
            </w:r>
          </w:p>
          <w:p w:rsidR="003B1F4D" w:rsidRDefault="003B1F4D">
            <w:pPr>
              <w:spacing w:beforeLines="150" w:before="429" w:afterLines="30" w:after="85" w:line="312" w:lineRule="auto"/>
              <w:ind w:leftChars="100" w:left="243" w:firstLineChars="100" w:firstLine="231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財務規則第2</w:t>
            </w:r>
            <w:r w:rsidR="00783C95">
              <w:rPr>
                <w:rFonts w:hint="eastAsia"/>
                <w:noProof/>
                <w:spacing w:val="-6"/>
              </w:rPr>
              <w:t>3</w:t>
            </w:r>
            <w:r>
              <w:rPr>
                <w:rFonts w:hint="eastAsia"/>
                <w:noProof/>
                <w:spacing w:val="-6"/>
              </w:rPr>
              <w:t>2条の規定により、貴課</w:t>
            </w:r>
            <w:r w:rsidR="00783C95">
              <w:rPr>
                <w:rFonts w:hint="eastAsia"/>
                <w:noProof/>
                <w:spacing w:val="-6"/>
              </w:rPr>
              <w:t>(職)</w:t>
            </w:r>
            <w:r>
              <w:rPr>
                <w:rFonts w:hint="eastAsia"/>
                <w:noProof/>
                <w:spacing w:val="-6"/>
              </w:rPr>
              <w:t>の検査を下記のとおり実施します。</w:t>
            </w:r>
          </w:p>
          <w:p w:rsidR="003B1F4D" w:rsidRDefault="003B1F4D">
            <w:pPr>
              <w:pStyle w:val="a6"/>
              <w:spacing w:beforeLines="150" w:before="429" w:afterLines="30" w:after="85" w:line="312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  <w:p w:rsidR="003B1F4D" w:rsidRDefault="003B1F4D" w:rsidP="00CF006D">
            <w:pPr>
              <w:tabs>
                <w:tab w:val="left" w:pos="2427"/>
                <w:tab w:val="left" w:pos="3162"/>
              </w:tabs>
              <w:spacing w:beforeLines="150" w:before="429" w:afterLines="30" w:after="85" w:line="312" w:lineRule="auto"/>
              <w:ind w:leftChars="100" w:left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1　</w:t>
            </w:r>
            <w:r>
              <w:rPr>
                <w:rFonts w:hint="eastAsia"/>
                <w:noProof/>
                <w:spacing w:val="86"/>
                <w:kern w:val="0"/>
                <w:fitText w:val="972" w:id="-1550620416"/>
              </w:rPr>
              <w:t>検査</w:t>
            </w:r>
            <w:r>
              <w:rPr>
                <w:rFonts w:hint="eastAsia"/>
                <w:noProof/>
                <w:spacing w:val="-1"/>
                <w:kern w:val="0"/>
                <w:fitText w:val="972" w:id="-1550620416"/>
              </w:rPr>
              <w:t>員</w:t>
            </w:r>
            <w:r>
              <w:rPr>
                <w:noProof/>
              </w:rPr>
              <w:tab/>
            </w:r>
            <w:r w:rsidR="00CF006D">
              <w:rPr>
                <w:rFonts w:hint="eastAsia"/>
                <w:noProof/>
              </w:rPr>
              <w:t xml:space="preserve">(　</w:t>
            </w:r>
            <w:r>
              <w:rPr>
                <w:rFonts w:hint="eastAsia"/>
                <w:noProof/>
              </w:rPr>
              <w:t>職</w:t>
            </w:r>
            <w:r>
              <w:rPr>
                <w:noProof/>
              </w:rPr>
              <w:tab/>
            </w:r>
            <w:r w:rsidRPr="00CF006D">
              <w:rPr>
                <w:rFonts w:hint="eastAsia"/>
                <w:noProof/>
                <w:spacing w:val="155"/>
                <w:kern w:val="0"/>
                <w:fitText w:val="729" w:id="-1550621440"/>
              </w:rPr>
              <w:t>氏</w:t>
            </w:r>
            <w:r w:rsidRPr="00CF006D">
              <w:rPr>
                <w:rFonts w:hint="eastAsia"/>
                <w:noProof/>
                <w:kern w:val="0"/>
                <w:fitText w:val="729" w:id="-1550621440"/>
              </w:rPr>
              <w:t>名</w:t>
            </w:r>
            <w:r w:rsidR="00CF006D">
              <w:rPr>
                <w:rFonts w:hint="eastAsia"/>
                <w:noProof/>
                <w:kern w:val="0"/>
              </w:rPr>
              <w:t xml:space="preserve">　)</w:t>
            </w:r>
          </w:p>
          <w:p w:rsidR="003B1F4D" w:rsidRDefault="003B1F4D">
            <w:pPr>
              <w:tabs>
                <w:tab w:val="left" w:pos="2430"/>
                <w:tab w:val="left" w:pos="4131"/>
              </w:tabs>
              <w:spacing w:beforeLines="200" w:before="572" w:line="220" w:lineRule="exact"/>
              <w:ind w:leftChars="100" w:left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2　検査期日</w:t>
            </w:r>
            <w:r>
              <w:rPr>
                <w:noProof/>
              </w:rPr>
              <w:tab/>
            </w:r>
            <w:r>
              <w:rPr>
                <w:rFonts w:hint="eastAsia"/>
                <w:noProof/>
              </w:rPr>
              <w:t>年　　月　　日から</w:t>
            </w:r>
          </w:p>
          <w:p w:rsidR="003B1F4D" w:rsidRDefault="003B1F4D">
            <w:pPr>
              <w:spacing w:line="240" w:lineRule="exact"/>
              <w:ind w:leftChars="2174" w:left="5282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日間</w:t>
            </w:r>
          </w:p>
          <w:p w:rsidR="003B1F4D" w:rsidRDefault="003B1F4D">
            <w:pPr>
              <w:spacing w:line="220" w:lineRule="exact"/>
              <w:ind w:leftChars="1000" w:left="243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日まで</w:t>
            </w:r>
          </w:p>
          <w:p w:rsidR="003B1F4D" w:rsidRDefault="003B1F4D">
            <w:pPr>
              <w:tabs>
                <w:tab w:val="left" w:pos="2430"/>
                <w:tab w:val="left" w:pos="4131"/>
              </w:tabs>
              <w:spacing w:beforeLines="150" w:before="429" w:afterLines="30" w:after="85" w:line="312" w:lineRule="auto"/>
              <w:ind w:leftChars="100" w:left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3　提出書類</w:t>
            </w:r>
            <w:r>
              <w:rPr>
                <w:noProof/>
              </w:rPr>
              <w:tab/>
            </w:r>
            <w:r>
              <w:rPr>
                <w:rFonts w:hint="eastAsia"/>
                <w:noProof/>
              </w:rPr>
              <w:t>別紙提出目録による。</w:t>
            </w:r>
          </w:p>
        </w:tc>
      </w:tr>
    </w:tbl>
    <w:p w:rsidR="003B1F4D" w:rsidRDefault="003B1F4D">
      <w:pPr>
        <w:spacing w:afterLines="30" w:after="85" w:line="312" w:lineRule="auto"/>
        <w:rPr>
          <w:rFonts w:hint="eastAsia"/>
          <w:noProof/>
        </w:rPr>
      </w:pPr>
      <w:r>
        <w:rPr>
          <w:rFonts w:hint="eastAsia"/>
          <w:noProof/>
        </w:rPr>
        <w:t>（備考）</w:t>
      </w:r>
    </w:p>
    <w:p w:rsidR="003B1F4D" w:rsidRDefault="003B1F4D">
      <w:pPr>
        <w:spacing w:afterLines="30" w:after="85" w:line="312" w:lineRule="auto"/>
        <w:ind w:leftChars="150" w:left="364" w:firstLineChars="100" w:firstLine="231"/>
        <w:rPr>
          <w:rFonts w:hint="eastAsia"/>
          <w:noProof/>
          <w:spacing w:val="-6"/>
        </w:rPr>
      </w:pPr>
      <w:r>
        <w:rPr>
          <w:rFonts w:hint="eastAsia"/>
          <w:noProof/>
          <w:spacing w:val="-6"/>
        </w:rPr>
        <w:t>提出書類は、検査内容に応じ、その</w:t>
      </w:r>
      <w:r w:rsidR="00EA1697">
        <w:rPr>
          <w:rFonts w:hint="eastAsia"/>
          <w:noProof/>
          <w:spacing w:val="-6"/>
        </w:rPr>
        <w:t>都度</w:t>
      </w:r>
      <w:r>
        <w:rPr>
          <w:rFonts w:hint="eastAsia"/>
          <w:noProof/>
          <w:spacing w:val="-6"/>
        </w:rPr>
        <w:t>必要とする目録を作成して添付すること。</w:t>
      </w:r>
    </w:p>
    <w:sectPr w:rsidR="003B1F4D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746" w:rsidRDefault="00657746">
      <w:r>
        <w:separator/>
      </w:r>
    </w:p>
  </w:endnote>
  <w:endnote w:type="continuationSeparator" w:id="0">
    <w:p w:rsidR="00657746" w:rsidRDefault="0065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746" w:rsidRDefault="00657746">
      <w:r>
        <w:separator/>
      </w:r>
    </w:p>
  </w:footnote>
  <w:footnote w:type="continuationSeparator" w:id="0">
    <w:p w:rsidR="00657746" w:rsidRDefault="0065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D8D"/>
    <w:rsid w:val="003B1F4D"/>
    <w:rsid w:val="005C1855"/>
    <w:rsid w:val="00657746"/>
    <w:rsid w:val="00783C95"/>
    <w:rsid w:val="00C0261E"/>
    <w:rsid w:val="00CF006D"/>
    <w:rsid w:val="00DD674D"/>
    <w:rsid w:val="00EA1697"/>
    <w:rsid w:val="00F14D8D"/>
    <w:rsid w:val="00F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F5A48-FC34-42AC-9797-B03253E1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2015-06-12T02:34:00Z</cp:lastPrinted>
  <dcterms:created xsi:type="dcterms:W3CDTF">2025-09-25T13:15:00Z</dcterms:created>
  <dcterms:modified xsi:type="dcterms:W3CDTF">2025-09-25T13:15:00Z</dcterms:modified>
</cp:coreProperties>
</file>