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Pr="00D750D6" w:rsidRDefault="00910057">
      <w:pPr>
        <w:rPr>
          <w:rFonts w:asciiTheme="minorEastAsia" w:hAnsiTheme="minorEastAsia"/>
        </w:rPr>
      </w:pPr>
      <w:r w:rsidRPr="00D750D6">
        <w:rPr>
          <w:rFonts w:asciiTheme="minorEastAsia" w:hAnsiTheme="minorEastAsia" w:hint="eastAsia"/>
        </w:rPr>
        <w:t>様式第1</w:t>
      </w:r>
      <w:r w:rsidR="008F27D1" w:rsidRPr="00D750D6">
        <w:rPr>
          <w:rFonts w:asciiTheme="minorEastAsia" w:hAnsiTheme="minorEastAsia" w:hint="eastAsia"/>
        </w:rPr>
        <w:t>5</w:t>
      </w:r>
      <w:r w:rsidR="00A027D7" w:rsidRPr="00D750D6">
        <w:rPr>
          <w:rFonts w:asciiTheme="minorEastAsia" w:hAnsiTheme="minorEastAsia" w:hint="eastAsia"/>
        </w:rPr>
        <w:t>号</w:t>
      </w:r>
      <w:r w:rsidRPr="00D750D6">
        <w:rPr>
          <w:rFonts w:asciiTheme="minorEastAsia" w:hAnsiTheme="minorEastAsia" w:hint="eastAsia"/>
        </w:rPr>
        <w:t>（第5</w:t>
      </w:r>
      <w:r w:rsidRPr="00D750D6">
        <w:rPr>
          <w:rFonts w:asciiTheme="minorEastAsia" w:hAnsiTheme="minorEastAsia"/>
        </w:rPr>
        <w:t>2</w:t>
      </w:r>
      <w:r w:rsidR="00684D3C" w:rsidRPr="00D750D6">
        <w:rPr>
          <w:rFonts w:asciiTheme="minorEastAsia" w:hAnsiTheme="minorEastAsia" w:hint="eastAsia"/>
        </w:rPr>
        <w:t>条</w:t>
      </w:r>
      <w:r w:rsidR="00D60A6E" w:rsidRPr="00D750D6">
        <w:rPr>
          <w:rFonts w:asciiTheme="minorEastAsia" w:hAnsiTheme="minorEastAsia" w:hint="eastAsia"/>
        </w:rPr>
        <w:t>、</w:t>
      </w:r>
      <w:r w:rsidRPr="00D750D6">
        <w:rPr>
          <w:rFonts w:asciiTheme="minorEastAsia" w:hAnsiTheme="minorEastAsia" w:hint="eastAsia"/>
        </w:rPr>
        <w:t>第2</w:t>
      </w:r>
      <w:r w:rsidR="00D750D6" w:rsidRPr="00D750D6">
        <w:rPr>
          <w:rFonts w:asciiTheme="minorEastAsia" w:hAnsiTheme="minorEastAsia" w:hint="eastAsia"/>
        </w:rPr>
        <w:t>10</w:t>
      </w:r>
      <w:r w:rsidR="00C16E70" w:rsidRPr="00D750D6">
        <w:rPr>
          <w:rFonts w:asciiTheme="minorEastAsia" w:hAnsiTheme="minorEastAsia" w:hint="eastAsia"/>
        </w:rPr>
        <w:t>条</w:t>
      </w:r>
      <w:r w:rsidR="00684D3C" w:rsidRPr="00D750D6">
        <w:rPr>
          <w:rFonts w:asciiTheme="minorEastAsia" w:hAnsiTheme="minorEastAsia" w:hint="eastAsia"/>
        </w:rPr>
        <w:t>関係）</w:t>
      </w:r>
    </w:p>
    <w:p w:rsidR="00684D3C" w:rsidRPr="00D750D6" w:rsidRDefault="00684D3C">
      <w:pPr>
        <w:rPr>
          <w:rFonts w:asciiTheme="minorEastAsia" w:hAnsiTheme="minorEastAsia"/>
        </w:rPr>
      </w:pPr>
    </w:p>
    <w:p w:rsidR="0087770A" w:rsidRPr="00D750D6" w:rsidRDefault="00A516A5" w:rsidP="00684D3C">
      <w:pPr>
        <w:jc w:val="center"/>
        <w:rPr>
          <w:rFonts w:asciiTheme="minorEastAsia" w:hAnsiTheme="minorEastAsia"/>
        </w:rPr>
      </w:pPr>
      <w:r w:rsidRPr="00D750D6">
        <w:rPr>
          <w:rFonts w:asciiTheme="minorEastAsia" w:hAnsiTheme="minorEastAsia" w:hint="eastAsia"/>
        </w:rPr>
        <w:t>督</w:t>
      </w:r>
      <w:r w:rsidR="00502FD2" w:rsidRPr="00D750D6">
        <w:rPr>
          <w:rFonts w:asciiTheme="minorEastAsia" w:hAnsiTheme="minorEastAsia" w:hint="eastAsia"/>
        </w:rPr>
        <w:t xml:space="preserve">　</w:t>
      </w:r>
      <w:r w:rsidR="005021FE" w:rsidRPr="00D750D6">
        <w:rPr>
          <w:rFonts w:asciiTheme="minorEastAsia" w:hAnsiTheme="minorEastAsia" w:hint="eastAsia"/>
        </w:rPr>
        <w:t>促</w:t>
      </w:r>
      <w:r w:rsidR="00502FD2" w:rsidRPr="00D750D6">
        <w:rPr>
          <w:rFonts w:asciiTheme="minorEastAsia" w:hAnsiTheme="minorEastAsia" w:hint="eastAsia"/>
        </w:rPr>
        <w:t xml:space="preserve">　</w:t>
      </w:r>
      <w:r w:rsidR="005021FE" w:rsidRPr="00D750D6">
        <w:rPr>
          <w:rFonts w:asciiTheme="minorEastAsia" w:hAnsiTheme="minorEastAsia" w:hint="eastAsia"/>
        </w:rPr>
        <w:t>状</w:t>
      </w:r>
    </w:p>
    <w:p w:rsidR="00D60A6E" w:rsidRPr="00D750D6" w:rsidRDefault="00D60A6E" w:rsidP="00684D3C">
      <w:pPr>
        <w:jc w:val="center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113"/>
        <w:gridCol w:w="1113"/>
        <w:gridCol w:w="371"/>
        <w:gridCol w:w="742"/>
        <w:gridCol w:w="1113"/>
        <w:gridCol w:w="742"/>
        <w:gridCol w:w="371"/>
        <w:gridCol w:w="1113"/>
        <w:gridCol w:w="1113"/>
      </w:tblGrid>
      <w:tr w:rsidR="005021FE" w:rsidRPr="00D750D6" w:rsidTr="00D60A6E">
        <w:tc>
          <w:tcPr>
            <w:tcW w:w="1838" w:type="dxa"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第　　　　　号</w:t>
            </w:r>
          </w:p>
        </w:tc>
        <w:tc>
          <w:tcPr>
            <w:tcW w:w="7791" w:type="dxa"/>
            <w:gridSpan w:val="9"/>
            <w:vMerge w:val="restart"/>
            <w:vAlign w:val="center"/>
          </w:tcPr>
          <w:p w:rsidR="005021FE" w:rsidRPr="00D750D6" w:rsidRDefault="005021FE" w:rsidP="005021FE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納入義務者</w:t>
            </w:r>
          </w:p>
          <w:p w:rsidR="005021FE" w:rsidRPr="00D750D6" w:rsidRDefault="005021FE" w:rsidP="005021FE">
            <w:pPr>
              <w:ind w:firstLineChars="400" w:firstLine="840"/>
              <w:jc w:val="center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 xml:space="preserve">　</w:t>
            </w:r>
            <w:r w:rsidR="00C34DA1" w:rsidRPr="00D750D6">
              <w:rPr>
                <w:rFonts w:asciiTheme="minorEastAsia" w:hAnsiTheme="minorEastAsia" w:hint="eastAsia"/>
              </w:rPr>
              <w:t xml:space="preserve">　　　　　</w:t>
            </w:r>
            <w:r w:rsidRPr="00D750D6">
              <w:rPr>
                <w:rFonts w:asciiTheme="minorEastAsia" w:hAnsiTheme="minorEastAsia" w:hint="eastAsia"/>
              </w:rPr>
              <w:t xml:space="preserve">　　　　　　　　　　　　　　　様</w:t>
            </w:r>
          </w:p>
        </w:tc>
      </w:tr>
      <w:tr w:rsidR="005021FE" w:rsidRPr="00D750D6" w:rsidTr="00D60A6E">
        <w:tc>
          <w:tcPr>
            <w:tcW w:w="1838" w:type="dxa"/>
          </w:tcPr>
          <w:p w:rsidR="005021FE" w:rsidRPr="00D750D6" w:rsidRDefault="005021FE" w:rsidP="00D60A6E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 xml:space="preserve">　　　年度</w:t>
            </w:r>
          </w:p>
        </w:tc>
        <w:tc>
          <w:tcPr>
            <w:tcW w:w="7791" w:type="dxa"/>
            <w:gridSpan w:val="9"/>
            <w:vMerge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021FE" w:rsidRPr="00D750D6" w:rsidTr="00D60A6E">
        <w:tc>
          <w:tcPr>
            <w:tcW w:w="1838" w:type="dxa"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 xml:space="preserve">　　　　　会計</w:t>
            </w:r>
          </w:p>
        </w:tc>
        <w:tc>
          <w:tcPr>
            <w:tcW w:w="7791" w:type="dxa"/>
            <w:gridSpan w:val="9"/>
            <w:vMerge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021FE" w:rsidRPr="00D750D6" w:rsidTr="00D60A6E">
        <w:tc>
          <w:tcPr>
            <w:tcW w:w="1838" w:type="dxa"/>
          </w:tcPr>
          <w:p w:rsidR="005021FE" w:rsidRPr="00D750D6" w:rsidRDefault="005021FE" w:rsidP="00910057">
            <w:pPr>
              <w:jc w:val="distribute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納期限</w:t>
            </w:r>
          </w:p>
        </w:tc>
        <w:tc>
          <w:tcPr>
            <w:tcW w:w="7791" w:type="dxa"/>
            <w:gridSpan w:val="9"/>
          </w:tcPr>
          <w:p w:rsidR="005021FE" w:rsidRPr="00D750D6" w:rsidRDefault="005021FE" w:rsidP="00502FD2">
            <w:pPr>
              <w:ind w:firstLineChars="800" w:firstLine="1680"/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年　　　　　　　　月　　　　　　　　　日</w:t>
            </w:r>
          </w:p>
        </w:tc>
      </w:tr>
      <w:tr w:rsidR="005021FE" w:rsidRPr="00D750D6" w:rsidTr="00D60A6E">
        <w:tc>
          <w:tcPr>
            <w:tcW w:w="1838" w:type="dxa"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（款）</w:t>
            </w:r>
          </w:p>
        </w:tc>
        <w:tc>
          <w:tcPr>
            <w:tcW w:w="2597" w:type="dxa"/>
            <w:gridSpan w:val="3"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（項）</w:t>
            </w:r>
          </w:p>
        </w:tc>
        <w:tc>
          <w:tcPr>
            <w:tcW w:w="2597" w:type="dxa"/>
            <w:gridSpan w:val="3"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（日）</w:t>
            </w:r>
          </w:p>
        </w:tc>
        <w:tc>
          <w:tcPr>
            <w:tcW w:w="2597" w:type="dxa"/>
            <w:gridSpan w:val="3"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（節）</w:t>
            </w:r>
          </w:p>
        </w:tc>
      </w:tr>
      <w:tr w:rsidR="005021FE" w:rsidRPr="00D750D6" w:rsidTr="00D60A6E">
        <w:tc>
          <w:tcPr>
            <w:tcW w:w="1838" w:type="dxa"/>
          </w:tcPr>
          <w:p w:rsidR="005021FE" w:rsidRPr="00D750D6" w:rsidRDefault="005021FE" w:rsidP="00502FD2">
            <w:pPr>
              <w:jc w:val="distribute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1113" w:type="dxa"/>
          </w:tcPr>
          <w:p w:rsidR="005021FE" w:rsidRPr="00D750D6" w:rsidRDefault="005021FE" w:rsidP="005021FE">
            <w:pPr>
              <w:jc w:val="righ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1113" w:type="dxa"/>
          </w:tcPr>
          <w:p w:rsidR="005021FE" w:rsidRPr="00D750D6" w:rsidRDefault="005021FE" w:rsidP="005021FE">
            <w:pPr>
              <w:jc w:val="righ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1113" w:type="dxa"/>
            <w:gridSpan w:val="2"/>
          </w:tcPr>
          <w:p w:rsidR="005021FE" w:rsidRPr="00D750D6" w:rsidRDefault="005021FE" w:rsidP="005021FE">
            <w:pPr>
              <w:jc w:val="righ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万</w:t>
            </w:r>
          </w:p>
        </w:tc>
        <w:tc>
          <w:tcPr>
            <w:tcW w:w="1113" w:type="dxa"/>
          </w:tcPr>
          <w:p w:rsidR="005021FE" w:rsidRPr="00D750D6" w:rsidRDefault="005021FE" w:rsidP="005021FE">
            <w:pPr>
              <w:jc w:val="righ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1113" w:type="dxa"/>
            <w:gridSpan w:val="2"/>
          </w:tcPr>
          <w:p w:rsidR="005021FE" w:rsidRPr="00D750D6" w:rsidRDefault="005021FE" w:rsidP="005021FE">
            <w:pPr>
              <w:jc w:val="righ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1113" w:type="dxa"/>
          </w:tcPr>
          <w:p w:rsidR="005021FE" w:rsidRPr="00D750D6" w:rsidRDefault="005021FE" w:rsidP="005021FE">
            <w:pPr>
              <w:jc w:val="righ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1113" w:type="dxa"/>
          </w:tcPr>
          <w:p w:rsidR="005021FE" w:rsidRPr="00D750D6" w:rsidRDefault="005021FE" w:rsidP="005021FE">
            <w:pPr>
              <w:jc w:val="righ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円</w:t>
            </w:r>
          </w:p>
        </w:tc>
      </w:tr>
      <w:tr w:rsidR="005021FE" w:rsidRPr="00D750D6" w:rsidTr="00D60A6E">
        <w:tc>
          <w:tcPr>
            <w:tcW w:w="1838" w:type="dxa"/>
          </w:tcPr>
          <w:p w:rsidR="005021FE" w:rsidRPr="00D750D6" w:rsidRDefault="005021FE" w:rsidP="00502FD2">
            <w:pPr>
              <w:jc w:val="distribute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延滞金</w:t>
            </w:r>
          </w:p>
        </w:tc>
        <w:tc>
          <w:tcPr>
            <w:tcW w:w="7791" w:type="dxa"/>
            <w:gridSpan w:val="9"/>
          </w:tcPr>
          <w:p w:rsidR="005021FE" w:rsidRPr="00D750D6" w:rsidRDefault="005021FE" w:rsidP="00555E4E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（</w:t>
            </w:r>
            <w:r w:rsidR="00C16E70" w:rsidRPr="00D750D6">
              <w:rPr>
                <w:rFonts w:asciiTheme="minorEastAsia" w:hAnsiTheme="minorEastAsia" w:hint="eastAsia"/>
              </w:rPr>
              <w:t>下記注意事項</w:t>
            </w:r>
            <w:r w:rsidR="00555E4E" w:rsidRPr="00D750D6">
              <w:rPr>
                <w:rFonts w:asciiTheme="minorEastAsia" w:hAnsiTheme="minorEastAsia" w:hint="eastAsia"/>
              </w:rPr>
              <w:t>2</w:t>
            </w:r>
            <w:r w:rsidR="00C16E70" w:rsidRPr="00D750D6">
              <w:rPr>
                <w:rFonts w:asciiTheme="minorEastAsia" w:hAnsiTheme="minorEastAsia" w:hint="eastAsia"/>
              </w:rPr>
              <w:t>を説明すること）</w:t>
            </w:r>
          </w:p>
        </w:tc>
      </w:tr>
      <w:tr w:rsidR="005021FE" w:rsidRPr="00D750D6" w:rsidTr="00D60A6E">
        <w:tc>
          <w:tcPr>
            <w:tcW w:w="1838" w:type="dxa"/>
          </w:tcPr>
          <w:p w:rsidR="005021FE" w:rsidRPr="00D750D6" w:rsidRDefault="005021FE" w:rsidP="00502FD2">
            <w:pPr>
              <w:jc w:val="distribute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催促手数料</w:t>
            </w:r>
          </w:p>
        </w:tc>
        <w:tc>
          <w:tcPr>
            <w:tcW w:w="7791" w:type="dxa"/>
            <w:gridSpan w:val="9"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021FE" w:rsidRPr="00D750D6" w:rsidTr="00D60A6E">
        <w:tc>
          <w:tcPr>
            <w:tcW w:w="1838" w:type="dxa"/>
          </w:tcPr>
          <w:p w:rsidR="005021FE" w:rsidRPr="00D750D6" w:rsidRDefault="005021FE" w:rsidP="00502FD2">
            <w:pPr>
              <w:jc w:val="distribute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指定期限</w:t>
            </w:r>
          </w:p>
        </w:tc>
        <w:tc>
          <w:tcPr>
            <w:tcW w:w="7791" w:type="dxa"/>
            <w:gridSpan w:val="9"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（催促状発布の日から起算して10日を経過した日）</w:t>
            </w:r>
          </w:p>
        </w:tc>
      </w:tr>
      <w:tr w:rsidR="005021FE" w:rsidRPr="00D750D6" w:rsidTr="00D60A6E">
        <w:trPr>
          <w:trHeight w:val="3650"/>
        </w:trPr>
        <w:tc>
          <w:tcPr>
            <w:tcW w:w="9629" w:type="dxa"/>
            <w:gridSpan w:val="10"/>
          </w:tcPr>
          <w:p w:rsidR="005021FE" w:rsidRPr="00D750D6" w:rsidRDefault="005021FE" w:rsidP="008E3BCB">
            <w:pPr>
              <w:jc w:val="left"/>
              <w:rPr>
                <w:rFonts w:asciiTheme="minorEastAsia" w:hAnsiTheme="minorEastAsia"/>
              </w:rPr>
            </w:pPr>
          </w:p>
          <w:p w:rsidR="005021FE" w:rsidRPr="00D750D6" w:rsidRDefault="00555E4E" w:rsidP="005021FE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(</w:t>
            </w:r>
            <w:r w:rsidR="00D60A6E" w:rsidRPr="00D750D6">
              <w:rPr>
                <w:rFonts w:asciiTheme="minorEastAsia" w:hAnsiTheme="minorEastAsia" w:hint="eastAsia"/>
              </w:rPr>
              <w:t xml:space="preserve">何　</w:t>
            </w:r>
            <w:proofErr w:type="gramStart"/>
            <w:r w:rsidR="00D60A6E" w:rsidRPr="00D750D6">
              <w:rPr>
                <w:rFonts w:asciiTheme="minorEastAsia" w:hAnsiTheme="minorEastAsia" w:hint="eastAsia"/>
              </w:rPr>
              <w:t>々</w:t>
            </w:r>
            <w:proofErr w:type="gramEnd"/>
            <w:r w:rsidRPr="00D750D6">
              <w:rPr>
                <w:rFonts w:asciiTheme="minorEastAsia" w:hAnsiTheme="minorEastAsia" w:hint="eastAsia"/>
              </w:rPr>
              <w:t>)</w:t>
            </w:r>
            <w:r w:rsidR="00D60A6E" w:rsidRPr="00D750D6">
              <w:rPr>
                <w:rFonts w:asciiTheme="minorEastAsia" w:hAnsiTheme="minorEastAsia" w:hint="eastAsia"/>
              </w:rPr>
              <w:t xml:space="preserve">　</w:t>
            </w:r>
            <w:r w:rsidR="005021FE" w:rsidRPr="00D750D6">
              <w:rPr>
                <w:rFonts w:asciiTheme="minorEastAsia" w:hAnsiTheme="minorEastAsia" w:hint="eastAsia"/>
              </w:rPr>
              <w:t>について</w:t>
            </w:r>
          </w:p>
          <w:p w:rsidR="005021FE" w:rsidRPr="00D750D6" w:rsidRDefault="00502FD2" w:rsidP="005021FE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上記の金額を至急次の場所に納入してください。</w:t>
            </w:r>
          </w:p>
          <w:p w:rsidR="005021FE" w:rsidRPr="00D750D6" w:rsidRDefault="005021FE" w:rsidP="005021FE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:rsidR="00502FD2" w:rsidRPr="00D750D6" w:rsidRDefault="00C34DA1" w:rsidP="005021FE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（指定金融機関名、収納代理金融機関名、郵便振替について、明記すること。）</w:t>
            </w:r>
          </w:p>
          <w:p w:rsidR="005021FE" w:rsidRPr="00D750D6" w:rsidRDefault="005021FE" w:rsidP="005021FE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:rsidR="005021FE" w:rsidRPr="00D750D6" w:rsidRDefault="005021FE" w:rsidP="005021FE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:rsidR="005021FE" w:rsidRPr="00D750D6" w:rsidRDefault="005021FE" w:rsidP="005021FE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:rsidR="005021FE" w:rsidRPr="00D750D6" w:rsidRDefault="005021FE" w:rsidP="005021FE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:rsidR="005021FE" w:rsidRPr="00D750D6" w:rsidRDefault="005021FE" w:rsidP="005021FE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 xml:space="preserve">　　</w:t>
            </w:r>
            <w:r w:rsidR="00D60A6E" w:rsidRPr="00D750D6">
              <w:rPr>
                <w:rFonts w:asciiTheme="minorEastAsia" w:hAnsiTheme="minorEastAsia" w:hint="eastAsia"/>
              </w:rPr>
              <w:t xml:space="preserve">　</w:t>
            </w:r>
            <w:r w:rsidRPr="00D750D6">
              <w:rPr>
                <w:rFonts w:asciiTheme="minorEastAsia" w:hAnsiTheme="minorEastAsia" w:hint="eastAsia"/>
              </w:rPr>
              <w:t xml:space="preserve">　　　　年　　　　月　　　　　日</w:t>
            </w:r>
          </w:p>
          <w:p w:rsidR="00A516A5" w:rsidRPr="00D750D6" w:rsidRDefault="00A516A5" w:rsidP="00A516A5">
            <w:pPr>
              <w:wordWrap w:val="0"/>
              <w:ind w:right="630" w:firstLineChars="100" w:firstLine="210"/>
              <w:jc w:val="right"/>
              <w:rPr>
                <w:rFonts w:asciiTheme="minorEastAsia" w:hAnsiTheme="minorEastAsia"/>
              </w:rPr>
            </w:pPr>
          </w:p>
          <w:p w:rsidR="005021FE" w:rsidRPr="00D750D6" w:rsidRDefault="00F86F5B" w:rsidP="00D60A6E">
            <w:pPr>
              <w:ind w:right="840" w:firstLineChars="100" w:firstLine="210"/>
              <w:jc w:val="righ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 xml:space="preserve">興　部　町　長　</w:t>
            </w:r>
            <w:r w:rsidR="00555E4E" w:rsidRPr="00D750D6">
              <w:rPr>
                <w:rFonts w:asciiTheme="minorEastAsia" w:hAnsiTheme="minorEastAsia" w:hint="eastAsia"/>
              </w:rPr>
              <w:t>（</w:t>
            </w:r>
            <w:r w:rsidRPr="00D750D6">
              <w:rPr>
                <w:rFonts w:asciiTheme="minorEastAsia" w:hAnsiTheme="minorEastAsia" w:hint="eastAsia"/>
              </w:rPr>
              <w:t xml:space="preserve">　氏　　　　名　</w:t>
            </w:r>
            <w:r w:rsidR="00555E4E" w:rsidRPr="00D750D6">
              <w:rPr>
                <w:rFonts w:asciiTheme="minorEastAsia" w:hAnsiTheme="minorEastAsia" w:hint="eastAsia"/>
              </w:rPr>
              <w:t xml:space="preserve">）　</w:t>
            </w:r>
            <w:r w:rsidR="00A516A5" w:rsidRPr="00D750D6">
              <w:rPr>
                <w:rFonts w:asciiTheme="minorEastAsia" w:hAnsiTheme="minorEastAsia" w:hint="eastAsia"/>
              </w:rPr>
              <w:t>㊞</w:t>
            </w:r>
          </w:p>
          <w:p w:rsidR="00D60A6E" w:rsidRPr="00D750D6" w:rsidRDefault="00D60A6E" w:rsidP="00A516A5">
            <w:pPr>
              <w:ind w:right="420" w:firstLineChars="100" w:firstLine="210"/>
              <w:jc w:val="right"/>
              <w:rPr>
                <w:rFonts w:asciiTheme="minorEastAsia" w:hAnsiTheme="minorEastAsia"/>
              </w:rPr>
            </w:pPr>
          </w:p>
        </w:tc>
      </w:tr>
      <w:tr w:rsidR="005021FE" w:rsidRPr="00D750D6" w:rsidTr="00D60A6E">
        <w:trPr>
          <w:trHeight w:val="2230"/>
        </w:trPr>
        <w:tc>
          <w:tcPr>
            <w:tcW w:w="9629" w:type="dxa"/>
            <w:gridSpan w:val="10"/>
          </w:tcPr>
          <w:p w:rsidR="005021FE" w:rsidRPr="00D750D6" w:rsidRDefault="00502FD2" w:rsidP="008E3BCB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>注意</w:t>
            </w:r>
            <w:r w:rsidR="00C16E70" w:rsidRPr="00D750D6">
              <w:rPr>
                <w:rFonts w:asciiTheme="minorEastAsia" w:hAnsiTheme="minorEastAsia" w:hint="eastAsia"/>
              </w:rPr>
              <w:t>事項</w:t>
            </w:r>
          </w:p>
          <w:p w:rsidR="00502FD2" w:rsidRPr="00D750D6" w:rsidRDefault="00502FD2" w:rsidP="00502FD2">
            <w:pPr>
              <w:ind w:left="420" w:hangingChars="200" w:hanging="420"/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 xml:space="preserve">　</w:t>
            </w:r>
            <w:r w:rsidR="00555E4E" w:rsidRPr="00D750D6">
              <w:rPr>
                <w:rFonts w:asciiTheme="minorEastAsia" w:hAnsiTheme="minorEastAsia" w:hint="eastAsia"/>
              </w:rPr>
              <w:t>1</w:t>
            </w:r>
            <w:r w:rsidRPr="00D750D6">
              <w:rPr>
                <w:rFonts w:asciiTheme="minorEastAsia" w:hAnsiTheme="minorEastAsia" w:hint="eastAsia"/>
              </w:rPr>
              <w:t xml:space="preserve">　催促について不服がある場合には、この催促状を受け取った日の翌日から起算して</w:t>
            </w:r>
            <w:r w:rsidR="005146BF" w:rsidRPr="0088164B"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="00BC2D7B">
              <w:rPr>
                <w:rFonts w:asciiTheme="minorEastAsia" w:hAnsiTheme="minorEastAsia" w:hint="eastAsia"/>
                <w:color w:val="000000" w:themeColor="text1"/>
              </w:rPr>
              <w:t>ケ</w:t>
            </w:r>
            <w:r w:rsidR="005146BF" w:rsidRPr="0088164B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Pr="00D750D6">
              <w:rPr>
                <w:rFonts w:asciiTheme="minorEastAsia" w:hAnsiTheme="minorEastAsia" w:hint="eastAsia"/>
              </w:rPr>
              <w:t>以内に町長に対して</w:t>
            </w:r>
            <w:r w:rsidR="00BE0FA7">
              <w:rPr>
                <w:rFonts w:asciiTheme="minorEastAsia" w:hAnsiTheme="minorEastAsia" w:hint="eastAsia"/>
              </w:rPr>
              <w:t>審査請求</w:t>
            </w:r>
            <w:bookmarkStart w:id="0" w:name="_GoBack"/>
            <w:bookmarkEnd w:id="0"/>
            <w:r w:rsidRPr="00D750D6">
              <w:rPr>
                <w:rFonts w:asciiTheme="minorEastAsia" w:hAnsiTheme="minorEastAsia" w:hint="eastAsia"/>
              </w:rPr>
              <w:t>をすることができます。</w:t>
            </w:r>
          </w:p>
          <w:p w:rsidR="00502FD2" w:rsidRPr="00D750D6" w:rsidRDefault="00502FD2" w:rsidP="00502FD2">
            <w:pPr>
              <w:ind w:left="420" w:hangingChars="200" w:hanging="420"/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 xml:space="preserve">　</w:t>
            </w:r>
            <w:r w:rsidR="00555E4E" w:rsidRPr="00D750D6">
              <w:rPr>
                <w:rFonts w:asciiTheme="minorEastAsia" w:hAnsiTheme="minorEastAsia" w:hint="eastAsia"/>
              </w:rPr>
              <w:t>2</w:t>
            </w:r>
            <w:r w:rsidRPr="00D750D6">
              <w:rPr>
                <w:rFonts w:asciiTheme="minorEastAsia" w:hAnsiTheme="minorEastAsia" w:hint="eastAsia"/>
              </w:rPr>
              <w:t xml:space="preserve">　</w:t>
            </w:r>
            <w:r w:rsidR="00D60A6E" w:rsidRPr="00D750D6">
              <w:rPr>
                <w:rFonts w:asciiTheme="minorEastAsia" w:hAnsiTheme="minorEastAsia" w:hint="eastAsia"/>
              </w:rPr>
              <w:t>（</w:t>
            </w:r>
            <w:r w:rsidR="00C16E70" w:rsidRPr="00D750D6">
              <w:rPr>
                <w:rFonts w:asciiTheme="minorEastAsia" w:hAnsiTheme="minorEastAsia" w:hint="eastAsia"/>
              </w:rPr>
              <w:t>延滞金の特例基準割合について明記すること。</w:t>
            </w:r>
            <w:r w:rsidR="00D60A6E" w:rsidRPr="00D750D6">
              <w:rPr>
                <w:rFonts w:asciiTheme="minorEastAsia" w:hAnsiTheme="minorEastAsia" w:hint="eastAsia"/>
              </w:rPr>
              <w:t>）</w:t>
            </w:r>
          </w:p>
          <w:p w:rsidR="00502FD2" w:rsidRPr="00D750D6" w:rsidRDefault="00C16E70" w:rsidP="00555E4E">
            <w:pPr>
              <w:jc w:val="left"/>
              <w:rPr>
                <w:rFonts w:asciiTheme="minorEastAsia" w:hAnsiTheme="minorEastAsia"/>
              </w:rPr>
            </w:pPr>
            <w:r w:rsidRPr="00D750D6">
              <w:rPr>
                <w:rFonts w:asciiTheme="minorEastAsia" w:hAnsiTheme="minorEastAsia" w:hint="eastAsia"/>
              </w:rPr>
              <w:t xml:space="preserve">　</w:t>
            </w:r>
            <w:r w:rsidR="00555E4E" w:rsidRPr="00D750D6">
              <w:rPr>
                <w:rFonts w:asciiTheme="minorEastAsia" w:hAnsiTheme="minorEastAsia" w:hint="eastAsia"/>
              </w:rPr>
              <w:t>3</w:t>
            </w:r>
            <w:r w:rsidRPr="00D750D6">
              <w:rPr>
                <w:rFonts w:asciiTheme="minorEastAsia" w:hAnsiTheme="minorEastAsia" w:hint="eastAsia"/>
              </w:rPr>
              <w:t xml:space="preserve">　指定期限</w:t>
            </w:r>
            <w:r w:rsidR="00502FD2" w:rsidRPr="00D750D6">
              <w:rPr>
                <w:rFonts w:asciiTheme="minorEastAsia" w:hAnsiTheme="minorEastAsia" w:hint="eastAsia"/>
              </w:rPr>
              <w:t>までに完納しないときは、滞納処分をすることになります。</w:t>
            </w:r>
          </w:p>
        </w:tc>
      </w:tr>
    </w:tbl>
    <w:p w:rsidR="008E3BCB" w:rsidRPr="00D750D6" w:rsidRDefault="008E3BCB" w:rsidP="008E3BCB">
      <w:pPr>
        <w:ind w:left="630" w:hangingChars="300" w:hanging="630"/>
        <w:jc w:val="left"/>
        <w:rPr>
          <w:rFonts w:asciiTheme="minorEastAsia" w:hAnsiTheme="minorEastAsia"/>
        </w:rPr>
      </w:pPr>
    </w:p>
    <w:sectPr w:rsidR="008E3BCB" w:rsidRPr="00D750D6" w:rsidSect="00E05EE2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2C" w:rsidRDefault="0036772C" w:rsidP="00684D3C">
      <w:r>
        <w:separator/>
      </w:r>
    </w:p>
  </w:endnote>
  <w:endnote w:type="continuationSeparator" w:id="0">
    <w:p w:rsidR="0036772C" w:rsidRDefault="0036772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2C" w:rsidRDefault="0036772C" w:rsidP="00684D3C">
      <w:r>
        <w:separator/>
      </w:r>
    </w:p>
  </w:footnote>
  <w:footnote w:type="continuationSeparator" w:id="0">
    <w:p w:rsidR="0036772C" w:rsidRDefault="0036772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C5897"/>
    <w:rsid w:val="00351E38"/>
    <w:rsid w:val="0036772C"/>
    <w:rsid w:val="00410BE9"/>
    <w:rsid w:val="005021FE"/>
    <w:rsid w:val="00502FD2"/>
    <w:rsid w:val="005146BF"/>
    <w:rsid w:val="00555E4E"/>
    <w:rsid w:val="00592B0A"/>
    <w:rsid w:val="00684D3C"/>
    <w:rsid w:val="006B08EA"/>
    <w:rsid w:val="00787572"/>
    <w:rsid w:val="0087770A"/>
    <w:rsid w:val="0088164B"/>
    <w:rsid w:val="008A5694"/>
    <w:rsid w:val="008D37D2"/>
    <w:rsid w:val="008E3BCB"/>
    <w:rsid w:val="008F27D1"/>
    <w:rsid w:val="00910057"/>
    <w:rsid w:val="00A027D7"/>
    <w:rsid w:val="00A516A5"/>
    <w:rsid w:val="00AC05C9"/>
    <w:rsid w:val="00BC2D7B"/>
    <w:rsid w:val="00BE0FA7"/>
    <w:rsid w:val="00C16E70"/>
    <w:rsid w:val="00C34DA1"/>
    <w:rsid w:val="00D20B9F"/>
    <w:rsid w:val="00D60A6E"/>
    <w:rsid w:val="00D750D6"/>
    <w:rsid w:val="00DB555B"/>
    <w:rsid w:val="00E05EE2"/>
    <w:rsid w:val="00F8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浜田 康弘</cp:lastModifiedBy>
  <cp:revision>19</cp:revision>
  <cp:lastPrinted>2015-05-28T00:15:00Z</cp:lastPrinted>
  <dcterms:created xsi:type="dcterms:W3CDTF">2015-04-02T06:26:00Z</dcterms:created>
  <dcterms:modified xsi:type="dcterms:W3CDTF">2016-03-17T02:40:00Z</dcterms:modified>
</cp:coreProperties>
</file>