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253A" w:rsidRDefault="00A2253A" w:rsidP="00A2253A">
      <w:pPr>
        <w:jc w:val="left"/>
      </w:pPr>
      <w:r>
        <w:rPr>
          <w:rFonts w:hint="eastAsia"/>
        </w:rPr>
        <w:t>別表第１（第８条関係）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A2253A" w:rsidRDefault="00A2253A" w:rsidP="00A2253A">
      <w:pPr>
        <w:jc w:val="center"/>
      </w:pPr>
      <w:r>
        <w:rPr>
          <w:rFonts w:hint="eastAsia"/>
        </w:rPr>
        <w:t>防火管理火災予防検査整備編成表</w:t>
      </w:r>
    </w:p>
    <w:p w:rsidR="008B09DD" w:rsidRDefault="008B09DD" w:rsidP="00A2253A">
      <w:pPr>
        <w:jc w:val="center"/>
      </w:pPr>
    </w:p>
    <w:tbl>
      <w:tblPr>
        <w:tblpPr w:leftFromText="142" w:rightFromText="142" w:vertAnchor="text" w:horzAnchor="margin" w:tblpY="1"/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0"/>
        <w:gridCol w:w="829"/>
        <w:gridCol w:w="1036"/>
        <w:gridCol w:w="1036"/>
        <w:gridCol w:w="831"/>
        <w:gridCol w:w="2942"/>
      </w:tblGrid>
      <w:tr w:rsidR="00A2253A" w:rsidRPr="004E264F" w:rsidTr="004E264F">
        <w:trPr>
          <w:trHeight w:val="281"/>
        </w:trPr>
        <w:tc>
          <w:tcPr>
            <w:tcW w:w="31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253A" w:rsidRPr="004E264F" w:rsidRDefault="00A2253A" w:rsidP="004E264F">
            <w:pPr>
              <w:spacing w:line="240" w:lineRule="exact"/>
              <w:jc w:val="left"/>
            </w:pPr>
          </w:p>
        </w:tc>
        <w:tc>
          <w:tcPr>
            <w:tcW w:w="37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53A" w:rsidRPr="004E264F" w:rsidRDefault="00A2253A" w:rsidP="004E264F">
            <w:pPr>
              <w:spacing w:line="240" w:lineRule="exact"/>
              <w:jc w:val="center"/>
            </w:pPr>
            <w:r w:rsidRPr="004E264F">
              <w:rPr>
                <w:rFonts w:hint="eastAsia"/>
              </w:rPr>
              <w:t>防火対策委員会（諮問機関）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253A" w:rsidRPr="004E264F" w:rsidRDefault="00A2253A" w:rsidP="004E264F">
            <w:pPr>
              <w:spacing w:line="240" w:lineRule="exact"/>
              <w:jc w:val="left"/>
            </w:pPr>
          </w:p>
        </w:tc>
      </w:tr>
      <w:tr w:rsidR="00A2253A" w:rsidRPr="004E264F" w:rsidTr="004E264F">
        <w:trPr>
          <w:trHeight w:val="269"/>
        </w:trPr>
        <w:tc>
          <w:tcPr>
            <w:tcW w:w="31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253A" w:rsidRPr="004E264F" w:rsidRDefault="00A2253A" w:rsidP="004E264F">
            <w:pPr>
              <w:spacing w:line="240" w:lineRule="exact"/>
              <w:jc w:val="left"/>
            </w:pPr>
          </w:p>
        </w:tc>
        <w:tc>
          <w:tcPr>
            <w:tcW w:w="37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3A" w:rsidRPr="004E264F" w:rsidRDefault="00A2253A" w:rsidP="004E264F">
            <w:pPr>
              <w:spacing w:line="240" w:lineRule="exact"/>
              <w:jc w:val="left"/>
            </w:pP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253A" w:rsidRPr="004E264F" w:rsidRDefault="00A2253A" w:rsidP="004E264F">
            <w:pPr>
              <w:spacing w:line="240" w:lineRule="exact"/>
              <w:jc w:val="left"/>
            </w:pPr>
          </w:p>
        </w:tc>
      </w:tr>
      <w:tr w:rsidR="00A2253A" w:rsidRPr="004E264F" w:rsidTr="004E264F">
        <w:trPr>
          <w:trHeight w:val="156"/>
        </w:trPr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253A" w:rsidRPr="004E264F" w:rsidRDefault="00A2253A" w:rsidP="004E264F">
            <w:pPr>
              <w:spacing w:line="120" w:lineRule="exact"/>
              <w:jc w:val="left"/>
              <w:rPr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253A" w:rsidRPr="004E264F" w:rsidRDefault="00A2253A" w:rsidP="004E264F">
            <w:pPr>
              <w:spacing w:line="120" w:lineRule="exact"/>
              <w:jc w:val="left"/>
              <w:rPr>
                <w:sz w:val="1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2253A" w:rsidRPr="004E264F" w:rsidRDefault="00A2253A" w:rsidP="004E264F">
            <w:pPr>
              <w:spacing w:line="120" w:lineRule="exact"/>
              <w:jc w:val="left"/>
              <w:rPr>
                <w:sz w:val="1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253A" w:rsidRPr="004E264F" w:rsidRDefault="00A2253A" w:rsidP="004E264F">
            <w:pPr>
              <w:spacing w:line="120" w:lineRule="exact"/>
              <w:jc w:val="left"/>
              <w:rPr>
                <w:sz w:val="1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253A" w:rsidRPr="004E264F" w:rsidRDefault="00A2253A" w:rsidP="004E264F">
            <w:pPr>
              <w:spacing w:line="120" w:lineRule="exact"/>
              <w:jc w:val="left"/>
              <w:rPr>
                <w:sz w:val="14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253A" w:rsidRPr="004E264F" w:rsidRDefault="00A2253A" w:rsidP="004E264F">
            <w:pPr>
              <w:spacing w:line="120" w:lineRule="exact"/>
              <w:jc w:val="left"/>
              <w:rPr>
                <w:sz w:val="14"/>
              </w:rPr>
            </w:pPr>
          </w:p>
        </w:tc>
      </w:tr>
      <w:tr w:rsidR="00A2253A" w:rsidRPr="004E264F" w:rsidTr="004E264F">
        <w:trPr>
          <w:trHeight w:val="281"/>
        </w:trPr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53A" w:rsidRPr="004E264F" w:rsidRDefault="00A2253A" w:rsidP="004E264F">
            <w:pPr>
              <w:jc w:val="center"/>
            </w:pPr>
            <w:r w:rsidRPr="004E264F">
              <w:rPr>
                <w:rFonts w:hint="eastAsia"/>
              </w:rPr>
              <w:t>病院長（管理権限者）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253A" w:rsidRPr="004E264F" w:rsidRDefault="00A2253A" w:rsidP="004E264F">
            <w:pPr>
              <w:spacing w:line="240" w:lineRule="exact"/>
              <w:jc w:val="left"/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253A" w:rsidRPr="004E264F" w:rsidRDefault="00A2253A" w:rsidP="004E264F">
            <w:pPr>
              <w:spacing w:line="240" w:lineRule="exact"/>
              <w:jc w:val="left"/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253A" w:rsidRPr="004E264F" w:rsidRDefault="00A2253A" w:rsidP="004E264F">
            <w:pPr>
              <w:spacing w:line="240" w:lineRule="exact"/>
              <w:jc w:val="left"/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253A" w:rsidRPr="004E264F" w:rsidRDefault="00A2253A" w:rsidP="004E264F">
            <w:pPr>
              <w:spacing w:line="240" w:lineRule="exact"/>
              <w:jc w:val="left"/>
            </w:pP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53A" w:rsidRPr="004E264F" w:rsidRDefault="00A2253A" w:rsidP="004E264F">
            <w:pPr>
              <w:jc w:val="center"/>
            </w:pPr>
            <w:r w:rsidRPr="004E264F">
              <w:rPr>
                <w:rFonts w:hint="eastAsia"/>
              </w:rPr>
              <w:t>事務長（防火管理者）</w:t>
            </w:r>
          </w:p>
        </w:tc>
      </w:tr>
      <w:tr w:rsidR="00A2253A" w:rsidRPr="004E264F" w:rsidTr="004E264F">
        <w:trPr>
          <w:trHeight w:val="281"/>
        </w:trPr>
        <w:tc>
          <w:tcPr>
            <w:tcW w:w="3110" w:type="dxa"/>
            <w:vMerge/>
            <w:tcBorders>
              <w:top w:val="nil"/>
            </w:tcBorders>
          </w:tcPr>
          <w:p w:rsidR="00A2253A" w:rsidRPr="004E264F" w:rsidRDefault="00A2253A" w:rsidP="004E264F">
            <w:pPr>
              <w:jc w:val="left"/>
            </w:pPr>
          </w:p>
        </w:tc>
        <w:tc>
          <w:tcPr>
            <w:tcW w:w="829" w:type="dxa"/>
            <w:tcBorders>
              <w:top w:val="single" w:sz="4" w:space="0" w:color="auto"/>
              <w:bottom w:val="nil"/>
              <w:right w:val="nil"/>
            </w:tcBorders>
          </w:tcPr>
          <w:p w:rsidR="00A2253A" w:rsidRPr="004E264F" w:rsidRDefault="00A2253A" w:rsidP="004E264F">
            <w:pPr>
              <w:spacing w:line="240" w:lineRule="exact"/>
              <w:jc w:val="left"/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253A" w:rsidRPr="004E264F" w:rsidRDefault="00A2253A" w:rsidP="004E264F">
            <w:pPr>
              <w:spacing w:line="240" w:lineRule="exact"/>
              <w:jc w:val="left"/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253A" w:rsidRPr="004E264F" w:rsidRDefault="00A2253A" w:rsidP="004E264F">
            <w:pPr>
              <w:spacing w:line="240" w:lineRule="exact"/>
              <w:jc w:val="left"/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</w:tcBorders>
          </w:tcPr>
          <w:p w:rsidR="00A2253A" w:rsidRPr="004E264F" w:rsidRDefault="00A2253A" w:rsidP="004E264F">
            <w:pPr>
              <w:spacing w:line="240" w:lineRule="exact"/>
              <w:jc w:val="left"/>
            </w:pPr>
          </w:p>
        </w:tc>
        <w:tc>
          <w:tcPr>
            <w:tcW w:w="2942" w:type="dxa"/>
            <w:vMerge/>
            <w:tcBorders>
              <w:top w:val="nil"/>
            </w:tcBorders>
          </w:tcPr>
          <w:p w:rsidR="00A2253A" w:rsidRPr="004E264F" w:rsidRDefault="00A2253A" w:rsidP="004E264F">
            <w:pPr>
              <w:jc w:val="left"/>
            </w:pPr>
          </w:p>
        </w:tc>
      </w:tr>
    </w:tbl>
    <w:p w:rsidR="00A2253A" w:rsidRDefault="00A2253A" w:rsidP="00A2253A"/>
    <w:tbl>
      <w:tblPr>
        <w:tblpPr w:leftFromText="142" w:rightFromText="142" w:vertAnchor="text" w:horzAnchor="margin" w:tblpY="-68"/>
        <w:tblOverlap w:val="never"/>
        <w:tblW w:w="986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4996"/>
        <w:gridCol w:w="1890"/>
        <w:gridCol w:w="2415"/>
      </w:tblGrid>
      <w:tr w:rsidR="00A64A8C" w:rsidRPr="004E264F" w:rsidTr="00A64A8C">
        <w:trPr>
          <w:trHeight w:val="28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8C" w:rsidRPr="00A2253A" w:rsidRDefault="00A64A8C" w:rsidP="00A64A8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4A8C" w:rsidRPr="00A2253A" w:rsidRDefault="00A64A8C" w:rsidP="00A64A8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担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当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場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所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4A8C" w:rsidRPr="00A2253A" w:rsidRDefault="00A64A8C" w:rsidP="00A64A8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火元責任者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4A8C" w:rsidRPr="00A2253A" w:rsidRDefault="00A64A8C" w:rsidP="00A64A8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任　　　　　務</w:t>
            </w:r>
          </w:p>
        </w:tc>
      </w:tr>
      <w:tr w:rsidR="00A64A8C" w:rsidRPr="004E264F" w:rsidTr="00A64A8C">
        <w:trPr>
          <w:trHeight w:val="27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A64A8C" w:rsidRPr="00A2253A" w:rsidRDefault="00A64A8C" w:rsidP="00A64A8C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１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階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A8C" w:rsidRPr="00A2253A" w:rsidRDefault="00A64A8C" w:rsidP="00A64A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外来診察室・中央処置室・救急処置室・手術室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A8C" w:rsidRPr="00A2253A" w:rsidRDefault="00A64A8C" w:rsidP="00A64A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看護副師長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8C" w:rsidRPr="00A2253A" w:rsidRDefault="00A64A8C" w:rsidP="00A64A8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火元責任者は、一般の火気（器）・電気配線器具・危険物（油・ガス・酸素類）等消防設備又は物件の防火管理及び人命の安全管理</w:t>
            </w:r>
          </w:p>
        </w:tc>
      </w:tr>
      <w:tr w:rsidR="00A64A8C" w:rsidRPr="004E264F" w:rsidTr="00A64A8C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64A8C" w:rsidRPr="00A2253A" w:rsidRDefault="00A64A8C" w:rsidP="00A64A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A8C" w:rsidRPr="00A2253A" w:rsidRDefault="00A64A8C" w:rsidP="00A64A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検体検査室・生理検査室・検査準備室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A8C" w:rsidRPr="00A2253A" w:rsidRDefault="00A64A8C" w:rsidP="00A64A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臨床検査技師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4A8C" w:rsidRPr="00A2253A" w:rsidRDefault="00A64A8C" w:rsidP="00A64A8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A64A8C" w:rsidRPr="004E264F" w:rsidTr="00A64A8C">
        <w:trPr>
          <w:trHeight w:val="109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64A8C" w:rsidRPr="00A2253A" w:rsidRDefault="00A64A8C" w:rsidP="00A64A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A8C" w:rsidRPr="00A2253A" w:rsidRDefault="00A64A8C" w:rsidP="00A64A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一般撮影室・Ｘ線ＴＶ室・ＣＴ室・操作室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A8C" w:rsidRPr="00A2253A" w:rsidRDefault="00A64A8C" w:rsidP="00A64A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放射線技師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4A8C" w:rsidRPr="00A2253A" w:rsidRDefault="00A64A8C" w:rsidP="00A64A8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A64A8C" w:rsidRPr="004E264F" w:rsidTr="00A64A8C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64A8C" w:rsidRPr="00A2253A" w:rsidRDefault="00A64A8C" w:rsidP="00A64A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A8C" w:rsidRPr="00A2253A" w:rsidRDefault="00A64A8C" w:rsidP="00A64A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内視鏡室・リネン庫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A8C" w:rsidRPr="00A2253A" w:rsidRDefault="00A64A8C" w:rsidP="00A64A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外来主任看護師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4A8C" w:rsidRPr="00A2253A" w:rsidRDefault="00A64A8C" w:rsidP="00A64A8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A64A8C" w:rsidRPr="004E264F" w:rsidTr="00A64A8C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64A8C" w:rsidRPr="00A2253A" w:rsidRDefault="00A64A8C" w:rsidP="00A64A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A8C" w:rsidRPr="00A2253A" w:rsidRDefault="00A64A8C" w:rsidP="00A64A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厨房関係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A8C" w:rsidRPr="00A2253A" w:rsidRDefault="00A64A8C" w:rsidP="00A64A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栄養士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4A8C" w:rsidRPr="00A2253A" w:rsidRDefault="00A64A8C" w:rsidP="00A64A8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A64A8C" w:rsidRPr="004E264F" w:rsidTr="00A64A8C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64A8C" w:rsidRPr="00A2253A" w:rsidRDefault="00A64A8C" w:rsidP="00A64A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A8C" w:rsidRPr="00A2253A" w:rsidRDefault="00A64A8C" w:rsidP="00A64A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中央材料室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A8C" w:rsidRPr="00A2253A" w:rsidRDefault="00A64A8C" w:rsidP="00A64A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看護師長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4A8C" w:rsidRPr="00A2253A" w:rsidRDefault="00A64A8C" w:rsidP="00A64A8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A64A8C" w:rsidRPr="004E264F" w:rsidTr="00A64A8C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4A8C" w:rsidRPr="00A2253A" w:rsidRDefault="00A64A8C" w:rsidP="00A64A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A8C" w:rsidRPr="00A2253A" w:rsidRDefault="00A64A8C" w:rsidP="00A64A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上記以外全般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A8C" w:rsidRPr="00A2253A" w:rsidRDefault="00A64A8C" w:rsidP="00A64A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庶務係長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4A8C" w:rsidRPr="00A2253A" w:rsidRDefault="00A64A8C" w:rsidP="00A64A8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A64A8C" w:rsidRPr="004E264F" w:rsidTr="00A64A8C">
        <w:trPr>
          <w:trHeight w:val="270"/>
        </w:trPr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A64A8C" w:rsidRPr="00A2253A" w:rsidRDefault="00A64A8C" w:rsidP="00A64A8C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２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階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A8C" w:rsidRPr="00A2253A" w:rsidRDefault="00A64A8C" w:rsidP="00A64A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病棟全般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A8C" w:rsidRPr="00A2253A" w:rsidRDefault="00A64A8C" w:rsidP="00A64A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看護師長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4A8C" w:rsidRPr="00A2253A" w:rsidRDefault="00A64A8C" w:rsidP="00A64A8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A64A8C" w:rsidRPr="004E264F" w:rsidTr="00A64A8C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64A8C" w:rsidRPr="00A2253A" w:rsidRDefault="00A64A8C" w:rsidP="00A64A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A8C" w:rsidRPr="00A2253A" w:rsidRDefault="00A64A8C" w:rsidP="00A64A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リハビリ室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A8C" w:rsidRPr="00A2253A" w:rsidRDefault="00A64A8C" w:rsidP="00A64A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理学療法士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4A8C" w:rsidRPr="00A2253A" w:rsidRDefault="00A64A8C" w:rsidP="00A64A8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A64A8C" w:rsidRPr="004E264F" w:rsidTr="00A64A8C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64A8C" w:rsidRPr="00A2253A" w:rsidRDefault="00A64A8C" w:rsidP="00A64A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A8C" w:rsidRPr="00A2253A" w:rsidRDefault="00A64A8C" w:rsidP="00A64A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院長室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A8C" w:rsidRPr="00A2253A" w:rsidRDefault="00A64A8C" w:rsidP="00A64A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院長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4A8C" w:rsidRPr="00A2253A" w:rsidRDefault="00A64A8C" w:rsidP="00A64A8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A64A8C" w:rsidRPr="004E264F" w:rsidTr="00A64A8C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64A8C" w:rsidRPr="00A2253A" w:rsidRDefault="00A64A8C" w:rsidP="00A64A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A8C" w:rsidRPr="00A2253A" w:rsidRDefault="00A64A8C" w:rsidP="00A64A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医長室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A8C" w:rsidRPr="00A2253A" w:rsidRDefault="00A64A8C" w:rsidP="00A64A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外科医長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4A8C" w:rsidRPr="00A2253A" w:rsidRDefault="00A64A8C" w:rsidP="00A64A8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A64A8C" w:rsidRPr="004E264F" w:rsidTr="00A64A8C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64A8C" w:rsidRPr="00A2253A" w:rsidRDefault="00A64A8C" w:rsidP="00A64A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A8C" w:rsidRPr="00A2253A" w:rsidRDefault="00A64A8C" w:rsidP="00A64A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医長室・医局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A8C" w:rsidRPr="00A2253A" w:rsidRDefault="00A64A8C" w:rsidP="00A64A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内科医長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4A8C" w:rsidRPr="00A2253A" w:rsidRDefault="00A64A8C" w:rsidP="00A64A8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A64A8C" w:rsidRPr="004E264F" w:rsidTr="00A64A8C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64A8C" w:rsidRPr="00A2253A" w:rsidRDefault="00A64A8C" w:rsidP="00A64A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A8C" w:rsidRPr="00A2253A" w:rsidRDefault="00A64A8C" w:rsidP="00A64A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薬局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A8C" w:rsidRPr="00A2253A" w:rsidRDefault="00A64A8C" w:rsidP="00A64A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薬局次長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4A8C" w:rsidRPr="00A2253A" w:rsidRDefault="00A64A8C" w:rsidP="00A64A8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A64A8C" w:rsidRPr="004E264F" w:rsidTr="00A64A8C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4A8C" w:rsidRPr="00A2253A" w:rsidRDefault="00A64A8C" w:rsidP="00A64A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A8C" w:rsidRPr="00A2253A" w:rsidRDefault="00A64A8C" w:rsidP="00A64A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搭屋機械室(ボイラー・受電設備・発電機)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A8C" w:rsidRPr="00A2253A" w:rsidRDefault="00A64A8C" w:rsidP="00A64A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業務受託者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8C" w:rsidRPr="00A2253A" w:rsidRDefault="00A64A8C" w:rsidP="00A64A8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:rsidR="004E264F" w:rsidRPr="004E264F" w:rsidRDefault="004E264F" w:rsidP="004E264F">
      <w:pPr>
        <w:rPr>
          <w:vanish/>
        </w:rPr>
      </w:pPr>
    </w:p>
    <w:tbl>
      <w:tblPr>
        <w:tblpPr w:leftFromText="142" w:rightFromText="142" w:vertAnchor="text" w:horzAnchor="margin" w:tblpY="20"/>
        <w:tblOverlap w:val="never"/>
        <w:tblW w:w="98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20"/>
        <w:gridCol w:w="1260"/>
        <w:gridCol w:w="5999"/>
      </w:tblGrid>
      <w:tr w:rsidR="00A64A8C" w:rsidRPr="004E264F" w:rsidTr="00A64A8C">
        <w:trPr>
          <w:trHeight w:val="368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4A8C" w:rsidRPr="00A2253A" w:rsidRDefault="00A64A8C" w:rsidP="00A64A8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防火担当班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4A8C" w:rsidRPr="00A2253A" w:rsidRDefault="00A64A8C" w:rsidP="00A64A8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責任者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4A8C" w:rsidRPr="00A2253A" w:rsidRDefault="00A64A8C" w:rsidP="00A64A8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任　　　　　務</w:t>
            </w:r>
          </w:p>
        </w:tc>
      </w:tr>
      <w:tr w:rsidR="00A64A8C" w:rsidRPr="004E264F" w:rsidTr="00A64A8C">
        <w:trPr>
          <w:trHeight w:val="368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A64A8C" w:rsidRPr="00A2253A" w:rsidRDefault="00A64A8C" w:rsidP="00A64A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建物等の検査班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64A8C" w:rsidRPr="00A2253A" w:rsidRDefault="00A64A8C" w:rsidP="00A64A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庶務係長</w:t>
            </w:r>
          </w:p>
        </w:tc>
        <w:tc>
          <w:tcPr>
            <w:tcW w:w="599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:rsidR="00A64A8C" w:rsidRPr="00096A1E" w:rsidRDefault="00A64A8C" w:rsidP="00A64A8C">
            <w:pPr>
              <w:pStyle w:val="a4"/>
              <w:widowControl/>
              <w:numPr>
                <w:ilvl w:val="0"/>
                <w:numId w:val="2"/>
              </w:numPr>
              <w:ind w:leftChars="0" w:left="309" w:hanging="309"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96A1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建物の構造使用状況、防火戸、避難口、誘導灯の管理点検</w:t>
            </w:r>
          </w:p>
          <w:p w:rsidR="00A64A8C" w:rsidRPr="00096A1E" w:rsidRDefault="00A64A8C" w:rsidP="00A64A8C">
            <w:pPr>
              <w:pStyle w:val="a4"/>
              <w:widowControl/>
              <w:numPr>
                <w:ilvl w:val="0"/>
                <w:numId w:val="2"/>
              </w:numPr>
              <w:ind w:leftChars="0" w:left="309" w:hanging="309"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96A1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炊事器具、燃料タンク、喫煙場所、火気使用箇所の点検管理</w:t>
            </w:r>
          </w:p>
          <w:p w:rsidR="00A64A8C" w:rsidRPr="00096A1E" w:rsidRDefault="00A64A8C" w:rsidP="00A64A8C">
            <w:pPr>
              <w:pStyle w:val="a4"/>
              <w:widowControl/>
              <w:numPr>
                <w:ilvl w:val="0"/>
                <w:numId w:val="2"/>
              </w:numPr>
              <w:ind w:leftChars="0" w:left="309" w:hanging="309"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96A1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暖気主任技術者と連携をとり電気配線、自家発電設備、電気機器等火災予防管理及び点検</w:t>
            </w:r>
          </w:p>
          <w:p w:rsidR="00A64A8C" w:rsidRPr="00096A1E" w:rsidRDefault="00A64A8C" w:rsidP="00A64A8C">
            <w:pPr>
              <w:pStyle w:val="a4"/>
              <w:widowControl/>
              <w:numPr>
                <w:ilvl w:val="0"/>
                <w:numId w:val="2"/>
              </w:numPr>
              <w:ind w:leftChars="0" w:left="309" w:hanging="309"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96A1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消防設備等(用水、小河川、消火器）等の障害物の除去、管理点検</w:t>
            </w:r>
          </w:p>
          <w:p w:rsidR="00A64A8C" w:rsidRPr="00096A1E" w:rsidRDefault="00A64A8C" w:rsidP="00A64A8C">
            <w:pPr>
              <w:pStyle w:val="a4"/>
              <w:widowControl/>
              <w:numPr>
                <w:ilvl w:val="0"/>
                <w:numId w:val="2"/>
              </w:numPr>
              <w:ind w:leftChars="0" w:left="309" w:hanging="309"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96A1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消防設備士と連携をとり自動火災報知機、放送設備等の点検整備</w:t>
            </w:r>
          </w:p>
          <w:p w:rsidR="00A64A8C" w:rsidRPr="00096A1E" w:rsidRDefault="00A64A8C" w:rsidP="00A64A8C">
            <w:pPr>
              <w:pStyle w:val="a4"/>
              <w:widowControl/>
              <w:numPr>
                <w:ilvl w:val="0"/>
                <w:numId w:val="2"/>
              </w:numPr>
              <w:ind w:leftChars="0" w:left="309" w:hanging="309"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96A1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危険物取扱者と連携をとり、安全管理及び検査</w:t>
            </w:r>
          </w:p>
          <w:p w:rsidR="00A64A8C" w:rsidRPr="00096A1E" w:rsidRDefault="00A64A8C" w:rsidP="00A64A8C">
            <w:pPr>
              <w:pStyle w:val="a4"/>
              <w:widowControl/>
              <w:numPr>
                <w:ilvl w:val="0"/>
                <w:numId w:val="2"/>
              </w:numPr>
              <w:ind w:leftChars="0" w:left="309" w:hanging="309"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96A1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保安技術者と連携をとり、ボイラー等の火災危険の除去管理</w:t>
            </w:r>
          </w:p>
          <w:p w:rsidR="00A64A8C" w:rsidRPr="00096A1E" w:rsidRDefault="00A64A8C" w:rsidP="00A64A8C">
            <w:pPr>
              <w:pStyle w:val="a4"/>
              <w:numPr>
                <w:ilvl w:val="0"/>
                <w:numId w:val="2"/>
              </w:numPr>
              <w:ind w:leftChars="0" w:left="309" w:hanging="309"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96A1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常に誘導、搬送計画に基づき、関係者及び班員の指導にあたる。</w:t>
            </w:r>
          </w:p>
        </w:tc>
      </w:tr>
      <w:tr w:rsidR="00A64A8C" w:rsidRPr="004E264F" w:rsidTr="00A64A8C">
        <w:trPr>
          <w:trHeight w:val="368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A64A8C" w:rsidRPr="00A2253A" w:rsidRDefault="00A64A8C" w:rsidP="00A64A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火気使用施設検査班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64A8C" w:rsidRPr="00A2253A" w:rsidRDefault="00A64A8C" w:rsidP="00A64A8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〃</w:t>
            </w:r>
          </w:p>
        </w:tc>
        <w:tc>
          <w:tcPr>
            <w:tcW w:w="5999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:rsidR="00A64A8C" w:rsidRPr="00A2253A" w:rsidRDefault="00A64A8C" w:rsidP="00A64A8C">
            <w:pPr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64A8C" w:rsidRPr="004E264F" w:rsidTr="00A64A8C">
        <w:trPr>
          <w:trHeight w:val="368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A64A8C" w:rsidRPr="00A2253A" w:rsidRDefault="00A64A8C" w:rsidP="00A64A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電気設備検査班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64A8C" w:rsidRPr="00A2253A" w:rsidRDefault="00A64A8C" w:rsidP="00A64A8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〃</w:t>
            </w:r>
          </w:p>
        </w:tc>
        <w:tc>
          <w:tcPr>
            <w:tcW w:w="5999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:rsidR="00A64A8C" w:rsidRPr="00A2253A" w:rsidRDefault="00A64A8C" w:rsidP="00A64A8C">
            <w:pPr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64A8C" w:rsidRPr="004E264F" w:rsidTr="00A64A8C">
        <w:trPr>
          <w:trHeight w:val="368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A64A8C" w:rsidRPr="00A2253A" w:rsidRDefault="00A64A8C" w:rsidP="00A64A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消火設備点検整備班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64A8C" w:rsidRPr="00A2253A" w:rsidRDefault="00A64A8C" w:rsidP="00A64A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事務次長</w:t>
            </w:r>
          </w:p>
        </w:tc>
        <w:tc>
          <w:tcPr>
            <w:tcW w:w="5999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:rsidR="00A64A8C" w:rsidRPr="00A2253A" w:rsidRDefault="00A64A8C" w:rsidP="00A64A8C">
            <w:pPr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64A8C" w:rsidRPr="004E264F" w:rsidTr="00A64A8C">
        <w:trPr>
          <w:trHeight w:val="368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A64A8C" w:rsidRPr="00A2253A" w:rsidRDefault="00A64A8C" w:rsidP="00A64A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警報設備点検整備班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64A8C" w:rsidRPr="00A2253A" w:rsidRDefault="00A64A8C" w:rsidP="00A64A8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〃</w:t>
            </w:r>
          </w:p>
        </w:tc>
        <w:tc>
          <w:tcPr>
            <w:tcW w:w="5999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:rsidR="00A64A8C" w:rsidRPr="00A2253A" w:rsidRDefault="00A64A8C" w:rsidP="00A64A8C">
            <w:pPr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64A8C" w:rsidRPr="004E264F" w:rsidTr="00A64A8C">
        <w:trPr>
          <w:trHeight w:val="368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A64A8C" w:rsidRPr="00A2253A" w:rsidRDefault="00A64A8C" w:rsidP="00A64A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危険物特殊可燃物検査班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64A8C" w:rsidRPr="00A2253A" w:rsidRDefault="00A64A8C" w:rsidP="00A64A8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〃</w:t>
            </w:r>
          </w:p>
        </w:tc>
        <w:tc>
          <w:tcPr>
            <w:tcW w:w="5999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:rsidR="00A64A8C" w:rsidRPr="00A2253A" w:rsidRDefault="00A64A8C" w:rsidP="00A64A8C">
            <w:pPr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64A8C" w:rsidRPr="004E264F" w:rsidTr="00A64A8C">
        <w:trPr>
          <w:trHeight w:val="368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A64A8C" w:rsidRPr="00A2253A" w:rsidRDefault="00A64A8C" w:rsidP="00A64A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機械設備等の検査班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64A8C" w:rsidRPr="00A2253A" w:rsidRDefault="00A64A8C" w:rsidP="00A64A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受託者</w:t>
            </w:r>
          </w:p>
        </w:tc>
        <w:tc>
          <w:tcPr>
            <w:tcW w:w="5999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:rsidR="00A64A8C" w:rsidRPr="00A2253A" w:rsidRDefault="00A64A8C" w:rsidP="00A64A8C">
            <w:pPr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64A8C" w:rsidRPr="004E264F" w:rsidTr="00A64A8C">
        <w:trPr>
          <w:trHeight w:val="368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A64A8C" w:rsidRPr="00A2253A" w:rsidRDefault="00A64A8C" w:rsidP="00A64A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人命安全管理班・救急処置室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64A8C" w:rsidRPr="00A2253A" w:rsidRDefault="00A64A8C" w:rsidP="00A64A8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225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看護師長</w:t>
            </w:r>
          </w:p>
        </w:tc>
        <w:tc>
          <w:tcPr>
            <w:tcW w:w="599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4A8C" w:rsidRPr="00A2253A" w:rsidRDefault="00A64A8C" w:rsidP="00A64A8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:rsidR="00A2253A" w:rsidRDefault="00A2253A" w:rsidP="00A2253A">
      <w:pPr>
        <w:jc w:val="left"/>
      </w:pPr>
    </w:p>
    <w:p w:rsidR="00A2253A" w:rsidRDefault="00A2253A" w:rsidP="00A2253A">
      <w:pPr>
        <w:jc w:val="left"/>
      </w:pPr>
    </w:p>
    <w:sectPr w:rsidR="00A2253A" w:rsidSect="008B09DD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424B" w:rsidRDefault="004F424B" w:rsidP="004F424B">
      <w:r>
        <w:separator/>
      </w:r>
    </w:p>
  </w:endnote>
  <w:endnote w:type="continuationSeparator" w:id="0">
    <w:p w:rsidR="004F424B" w:rsidRDefault="004F424B" w:rsidP="004F4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424B" w:rsidRDefault="004F424B" w:rsidP="004F424B">
      <w:r>
        <w:separator/>
      </w:r>
    </w:p>
  </w:footnote>
  <w:footnote w:type="continuationSeparator" w:id="0">
    <w:p w:rsidR="004F424B" w:rsidRDefault="004F424B" w:rsidP="004F4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D5C19"/>
    <w:multiLevelType w:val="hybridMultilevel"/>
    <w:tmpl w:val="CFE2CD2A"/>
    <w:lvl w:ilvl="0" w:tplc="9D903CB2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006D66"/>
    <w:multiLevelType w:val="hybridMultilevel"/>
    <w:tmpl w:val="60866C7E"/>
    <w:lvl w:ilvl="0" w:tplc="9D903CB2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7175258">
    <w:abstractNumId w:val="1"/>
  </w:num>
  <w:num w:numId="2" w16cid:durableId="1134059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253A"/>
    <w:rsid w:val="00096A1E"/>
    <w:rsid w:val="004E264F"/>
    <w:rsid w:val="004F424B"/>
    <w:rsid w:val="006C696C"/>
    <w:rsid w:val="00793A84"/>
    <w:rsid w:val="008B09DD"/>
    <w:rsid w:val="00A2253A"/>
    <w:rsid w:val="00A6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066D58-E401-4070-B7AB-3D51844B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6A1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64A8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64A8C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F42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F424B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4F42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F424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開米 俊憲</dc:creator>
  <cp:keywords/>
  <dc:description/>
  <cp:lastModifiedBy>Hidenori Suzuki</cp:lastModifiedBy>
  <cp:revision>2</cp:revision>
  <cp:lastPrinted>2015-07-06T03:37:00Z</cp:lastPrinted>
  <dcterms:created xsi:type="dcterms:W3CDTF">2025-09-25T13:19:00Z</dcterms:created>
  <dcterms:modified xsi:type="dcterms:W3CDTF">2025-09-25T13:19:00Z</dcterms:modified>
</cp:coreProperties>
</file>