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D" w:rsidRPr="00AC4DAF" w:rsidRDefault="007B4BDD" w:rsidP="007B4BDD">
      <w:pPr>
        <w:overflowPunct w:val="0"/>
        <w:textAlignment w:val="baseline"/>
        <w:rPr>
          <w:rFonts w:asciiTheme="minorEastAsia" w:hAnsiTheme="minorEastAsia" w:cs="AR丸ゴシック体M"/>
          <w:color w:val="000000"/>
          <w:kern w:val="0"/>
          <w:sz w:val="30"/>
          <w:szCs w:val="30"/>
        </w:rPr>
      </w:pPr>
      <w:r w:rsidRPr="00AC4DAF">
        <w:rPr>
          <w:rFonts w:asciiTheme="minorEastAsia" w:hAnsiTheme="minorEastAsia" w:cs="AR丸ゴシック体M" w:hint="eastAsia"/>
          <w:color w:val="000000"/>
          <w:kern w:val="0"/>
          <w:szCs w:val="21"/>
        </w:rPr>
        <w:t>（別記第</w:t>
      </w:r>
      <w:r w:rsidRPr="00AC4DAF">
        <w:rPr>
          <w:rFonts w:asciiTheme="minorEastAsia" w:hAnsiTheme="minorEastAsia" w:cs="AR丸ゴシック体M"/>
          <w:color w:val="000000"/>
          <w:kern w:val="0"/>
          <w:szCs w:val="21"/>
        </w:rPr>
        <w:t>1</w:t>
      </w:r>
      <w:r w:rsidRPr="00AC4DAF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号）　　　　　</w:t>
      </w:r>
      <w:r w:rsidR="006840B4" w:rsidRPr="00AC4DAF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　</w:t>
      </w:r>
      <w:r w:rsidRPr="00AC4DAF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</w:t>
      </w:r>
      <w:r w:rsidRPr="00AC4DAF">
        <w:rPr>
          <w:rFonts w:asciiTheme="minorEastAsia" w:hAnsiTheme="minorEastAsia" w:cs="AR丸ゴシック体M" w:hint="eastAsia"/>
          <w:color w:val="000000"/>
          <w:kern w:val="0"/>
          <w:sz w:val="30"/>
          <w:szCs w:val="30"/>
        </w:rPr>
        <w:t>興部町立小中学校管理備品分類表</w:t>
      </w:r>
    </w:p>
    <w:tbl>
      <w:tblPr>
        <w:tblStyle w:val="a3"/>
        <w:tblW w:w="10688" w:type="dxa"/>
        <w:tblLook w:val="04A0" w:firstRow="1" w:lastRow="0" w:firstColumn="1" w:lastColumn="0" w:noHBand="0" w:noVBand="1"/>
      </w:tblPr>
      <w:tblGrid>
        <w:gridCol w:w="1526"/>
        <w:gridCol w:w="1985"/>
        <w:gridCol w:w="7177"/>
      </w:tblGrid>
      <w:tr w:rsidR="007B4BDD" w:rsidTr="009D572C">
        <w:tc>
          <w:tcPr>
            <w:tcW w:w="1526" w:type="dxa"/>
            <w:vAlign w:val="center"/>
          </w:tcPr>
          <w:p w:rsidR="007B4BDD" w:rsidRDefault="007B4BDD" w:rsidP="009D572C">
            <w:pPr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1985" w:type="dxa"/>
            <w:vAlign w:val="center"/>
          </w:tcPr>
          <w:p w:rsidR="007B4BDD" w:rsidRDefault="007B4BDD" w:rsidP="009D572C">
            <w:pPr>
              <w:jc w:val="center"/>
            </w:pPr>
            <w:r>
              <w:rPr>
                <w:rFonts w:hint="eastAsia"/>
              </w:rPr>
              <w:t>中分類</w:t>
            </w:r>
          </w:p>
        </w:tc>
        <w:tc>
          <w:tcPr>
            <w:tcW w:w="7177" w:type="dxa"/>
            <w:vAlign w:val="center"/>
          </w:tcPr>
          <w:p w:rsidR="007B4BDD" w:rsidRDefault="007B4BDD" w:rsidP="009D572C">
            <w:pPr>
              <w:jc w:val="center"/>
            </w:pPr>
            <w:r w:rsidRPr="00BE2C7A">
              <w:rPr>
                <w:rFonts w:hint="eastAsia"/>
              </w:rPr>
              <w:t>小分類（物品名）</w:t>
            </w:r>
          </w:p>
        </w:tc>
      </w:tr>
      <w:tr w:rsidR="007B4BDD" w:rsidRPr="009D572C" w:rsidTr="00BB3219">
        <w:trPr>
          <w:trHeight w:val="418"/>
        </w:trPr>
        <w:tc>
          <w:tcPr>
            <w:tcW w:w="1526" w:type="dxa"/>
            <w:vMerge w:val="restart"/>
          </w:tcPr>
          <w:p w:rsidR="007B4BDD" w:rsidRPr="009D572C" w:rsidRDefault="007B4BD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机類</w:t>
            </w:r>
          </w:p>
        </w:tc>
        <w:tc>
          <w:tcPr>
            <w:tcW w:w="1985" w:type="dxa"/>
            <w:vAlign w:val="center"/>
          </w:tcPr>
          <w:p w:rsidR="007B4BDD" w:rsidRPr="009D572C" w:rsidRDefault="007B4BD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01.事務用机</w:t>
            </w:r>
          </w:p>
        </w:tc>
        <w:tc>
          <w:tcPr>
            <w:tcW w:w="7177" w:type="dxa"/>
            <w:vAlign w:val="center"/>
          </w:tcPr>
          <w:p w:rsidR="007B4BDD" w:rsidRPr="009D572C" w:rsidRDefault="007B4BD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01.片袖机　02.両袖机　03.脇</w:t>
            </w:r>
            <w:bookmarkStart w:id="0" w:name="_GoBack"/>
            <w:bookmarkEnd w:id="0"/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机　04.平机  05.ＯＡデスク</w:t>
            </w:r>
          </w:p>
        </w:tc>
      </w:tr>
      <w:tr w:rsidR="007B4BDD" w:rsidRPr="009D572C" w:rsidTr="00BB3219">
        <w:trPr>
          <w:trHeight w:val="468"/>
        </w:trPr>
        <w:tc>
          <w:tcPr>
            <w:tcW w:w="1526" w:type="dxa"/>
            <w:vMerge/>
          </w:tcPr>
          <w:p w:rsidR="007B4BDD" w:rsidRPr="009D572C" w:rsidRDefault="007B4BD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B4BDD" w:rsidRPr="009D572C" w:rsidRDefault="007B4BD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02.会議･応接用机</w:t>
            </w:r>
          </w:p>
        </w:tc>
        <w:tc>
          <w:tcPr>
            <w:tcW w:w="7177" w:type="dxa"/>
            <w:vAlign w:val="center"/>
          </w:tcPr>
          <w:p w:rsidR="007B4BDD" w:rsidRPr="009D572C" w:rsidRDefault="007B4BD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会議用長机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座机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丸机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="009D572C"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 ミーティングテーブル　</w:t>
            </w:r>
            <w:r w:rsidR="009D572C"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="009D572C" w:rsidRPr="009D572C">
              <w:rPr>
                <w:rFonts w:asciiTheme="minorEastAsia" w:hAnsiTheme="minorEastAsia" w:hint="eastAsia"/>
                <w:sz w:val="18"/>
                <w:szCs w:val="18"/>
              </w:rPr>
              <w:t>応接テーブル</w:t>
            </w:r>
          </w:p>
        </w:tc>
      </w:tr>
      <w:tr w:rsidR="007B4BDD" w:rsidRPr="009D572C" w:rsidTr="008830AC">
        <w:trPr>
          <w:trHeight w:val="816"/>
        </w:trPr>
        <w:tc>
          <w:tcPr>
            <w:tcW w:w="1526" w:type="dxa"/>
            <w:vMerge/>
          </w:tcPr>
          <w:p w:rsidR="007B4BDD" w:rsidRPr="009D572C" w:rsidRDefault="007B4BD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B4BDD" w:rsidRPr="009D572C" w:rsidRDefault="007B4BD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03.教室用机</w:t>
            </w:r>
          </w:p>
        </w:tc>
        <w:tc>
          <w:tcPr>
            <w:tcW w:w="7177" w:type="dxa"/>
          </w:tcPr>
          <w:p w:rsidR="007B4BDD" w:rsidRPr="007B4BDD" w:rsidRDefault="007B4BDD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児童生徒用机　</w:t>
            </w: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理科実験机　</w:t>
            </w: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音楽机　</w:t>
            </w: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図工美術机　</w:t>
            </w:r>
          </w:p>
          <w:p w:rsidR="007B4BDD" w:rsidRPr="007B4BDD" w:rsidRDefault="007B4BDD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技術（金工・木工）机　</w:t>
            </w: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家庭（調理・被服）机　</w:t>
            </w:r>
            <w:r w:rsidRPr="007B4BDD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7B4BD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図書閲覧机　</w:t>
            </w:r>
          </w:p>
          <w:p w:rsidR="007B4BDD" w:rsidRPr="009D572C" w:rsidRDefault="007B4BDD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カウンター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視聴覚室机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パソコン室机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教卓</w:t>
            </w:r>
          </w:p>
        </w:tc>
      </w:tr>
      <w:tr w:rsidR="00135DBC" w:rsidRPr="009D572C" w:rsidTr="00BB3219">
        <w:trPr>
          <w:trHeight w:val="392"/>
        </w:trPr>
        <w:tc>
          <w:tcPr>
            <w:tcW w:w="1526" w:type="dxa"/>
            <w:vMerge w:val="restart"/>
          </w:tcPr>
          <w:p w:rsidR="00135DBC" w:rsidRPr="009D572C" w:rsidRDefault="00135DB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椅子類</w:t>
            </w:r>
          </w:p>
        </w:tc>
        <w:tc>
          <w:tcPr>
            <w:tcW w:w="1985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事務用椅子</w:t>
            </w:r>
          </w:p>
        </w:tc>
        <w:tc>
          <w:tcPr>
            <w:tcW w:w="7177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回転椅子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事務機器用椅子（ＯＡ）</w:t>
            </w:r>
          </w:p>
        </w:tc>
      </w:tr>
      <w:tr w:rsidR="00135DBC" w:rsidRPr="009D572C" w:rsidTr="00BB3219">
        <w:trPr>
          <w:trHeight w:val="408"/>
        </w:trPr>
        <w:tc>
          <w:tcPr>
            <w:tcW w:w="1526" w:type="dxa"/>
            <w:vMerge/>
          </w:tcPr>
          <w:p w:rsidR="00135DBC" w:rsidRPr="009D572C" w:rsidRDefault="00135DBC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会議･応接用椅子</w:t>
            </w:r>
          </w:p>
        </w:tc>
        <w:tc>
          <w:tcPr>
            <w:tcW w:w="7177" w:type="dxa"/>
            <w:vAlign w:val="center"/>
          </w:tcPr>
          <w:p w:rsidR="00135DB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パイプ椅子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スタッキング椅子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長椅子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ソファー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ベンチ</w:t>
            </w:r>
          </w:p>
        </w:tc>
      </w:tr>
      <w:tr w:rsidR="00135DBC" w:rsidRPr="009D572C" w:rsidTr="00BB3219">
        <w:trPr>
          <w:trHeight w:val="427"/>
        </w:trPr>
        <w:tc>
          <w:tcPr>
            <w:tcW w:w="1526" w:type="dxa"/>
            <w:vMerge/>
          </w:tcPr>
          <w:p w:rsidR="00135DBC" w:rsidRPr="009D572C" w:rsidRDefault="00135DBC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教室用椅子</w:t>
            </w:r>
          </w:p>
        </w:tc>
        <w:tc>
          <w:tcPr>
            <w:tcW w:w="7177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児童生徒用椅子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丸椅子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角椅子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ＯＡ用椅子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楽器用椅子</w:t>
            </w:r>
          </w:p>
        </w:tc>
      </w:tr>
      <w:tr w:rsidR="00135DBC" w:rsidRPr="009D572C" w:rsidTr="008830AC">
        <w:trPr>
          <w:trHeight w:val="468"/>
        </w:trPr>
        <w:tc>
          <w:tcPr>
            <w:tcW w:w="1526" w:type="dxa"/>
            <w:vMerge w:val="restart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棚･箱･台･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衝立類</w:t>
            </w:r>
          </w:p>
        </w:tc>
        <w:tc>
          <w:tcPr>
            <w:tcW w:w="1985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棚類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【主に扉がないもの】</w:t>
            </w:r>
          </w:p>
        </w:tc>
        <w:tc>
          <w:tcPr>
            <w:tcW w:w="7177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書類棚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図書棚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ブックトラック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物品整理棚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05.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工具棚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陳列棚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食器棚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パンフレットケース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09.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マガジンラック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スリッパ棚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ＡＶ機器保管戸棚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ソフト収納戸棚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用紙整理棚</w:t>
            </w:r>
          </w:p>
        </w:tc>
      </w:tr>
      <w:tr w:rsidR="00135DBC" w:rsidRPr="009D572C" w:rsidTr="008830AC">
        <w:trPr>
          <w:trHeight w:val="523"/>
        </w:trPr>
        <w:tc>
          <w:tcPr>
            <w:tcW w:w="1526" w:type="dxa"/>
            <w:vMerge/>
          </w:tcPr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箱類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【主に扉･引き違い戸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･蓋などがあるもの】</w:t>
            </w:r>
          </w:p>
        </w:tc>
        <w:tc>
          <w:tcPr>
            <w:tcW w:w="7177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スライド式システムキャビネット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キャビネット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書類保管庫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図書保管庫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物品保管庫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更衣ロッカー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シューズロッカー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掃除器具ロッカー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陳列ケース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標本ケース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手提金庫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耐火金庫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印箱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薬品保管庫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ワゴン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キーボックス</w:t>
            </w:r>
          </w:p>
        </w:tc>
      </w:tr>
      <w:tr w:rsidR="00135DBC" w:rsidRPr="009D572C" w:rsidTr="008830AC">
        <w:trPr>
          <w:trHeight w:val="592"/>
        </w:trPr>
        <w:tc>
          <w:tcPr>
            <w:tcW w:w="1526" w:type="dxa"/>
            <w:vMerge/>
          </w:tcPr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135DBC" w:rsidRPr="009D572C" w:rsidRDefault="00135DB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台類</w:t>
            </w:r>
          </w:p>
        </w:tc>
        <w:tc>
          <w:tcPr>
            <w:tcW w:w="7177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事務機器用台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テレビ台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プロジェクター台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04.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ＯＨＰ映写台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陳列台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演台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号令台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電話台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花台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黒板整理台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踏台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教壇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板書用踏み台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流し台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多目的台（山台･ひな段）</w:t>
            </w:r>
          </w:p>
        </w:tc>
      </w:tr>
      <w:tr w:rsidR="00135DBC" w:rsidRPr="009D572C" w:rsidTr="00BB3219">
        <w:trPr>
          <w:trHeight w:val="388"/>
        </w:trPr>
        <w:tc>
          <w:tcPr>
            <w:tcW w:w="1526" w:type="dxa"/>
            <w:vMerge/>
          </w:tcPr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衝立類</w:t>
            </w:r>
          </w:p>
        </w:tc>
        <w:tc>
          <w:tcPr>
            <w:tcW w:w="7177" w:type="dxa"/>
            <w:vAlign w:val="center"/>
          </w:tcPr>
          <w:p w:rsidR="00135DBC" w:rsidRPr="009D572C" w:rsidRDefault="00135DB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衝立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傘立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コート掛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スリッパ立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新聞掛</w:t>
            </w:r>
          </w:p>
        </w:tc>
      </w:tr>
      <w:tr w:rsidR="00135DBC" w:rsidRPr="009D572C" w:rsidTr="008830AC">
        <w:trPr>
          <w:trHeight w:val="835"/>
        </w:trPr>
        <w:tc>
          <w:tcPr>
            <w:tcW w:w="1526" w:type="dxa"/>
            <w:vMerge/>
          </w:tcPr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掲示･案内板類</w:t>
            </w:r>
          </w:p>
        </w:tc>
        <w:tc>
          <w:tcPr>
            <w:tcW w:w="7177" w:type="dxa"/>
          </w:tcPr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掲示板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展示パネル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黒板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ホワイトボード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行事予定板</w:t>
            </w:r>
          </w:p>
          <w:p w:rsidR="00135DBC" w:rsidRPr="00135DBC" w:rsidRDefault="00135DBC" w:rsidP="00135DB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案内板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時間割編成板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職員氏名板　</w:t>
            </w:r>
            <w:r w:rsidRPr="00135DB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135DB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児童生徒数在籍板</w:t>
            </w:r>
          </w:p>
          <w:p w:rsidR="00135DBC" w:rsidRPr="009D572C" w:rsidRDefault="00135DBC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教室使用予定板</w:t>
            </w:r>
          </w:p>
        </w:tc>
      </w:tr>
      <w:tr w:rsidR="008830AC" w:rsidRPr="009D572C" w:rsidTr="00BB3219">
        <w:trPr>
          <w:trHeight w:val="505"/>
        </w:trPr>
        <w:tc>
          <w:tcPr>
            <w:tcW w:w="1526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印章類</w:t>
            </w:r>
          </w:p>
        </w:tc>
        <w:tc>
          <w:tcPr>
            <w:tcW w:w="1985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公印</w:t>
            </w:r>
          </w:p>
        </w:tc>
        <w:tc>
          <w:tcPr>
            <w:tcW w:w="7177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校印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職印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割印</w:t>
            </w:r>
          </w:p>
        </w:tc>
      </w:tr>
      <w:tr w:rsidR="008830AC" w:rsidRPr="009D572C" w:rsidTr="00BB3219">
        <w:trPr>
          <w:trHeight w:val="458"/>
        </w:trPr>
        <w:tc>
          <w:tcPr>
            <w:tcW w:w="1526" w:type="dxa"/>
            <w:vMerge w:val="restart"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旗･幕類</w:t>
            </w:r>
          </w:p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旗類</w:t>
            </w:r>
          </w:p>
        </w:tc>
        <w:tc>
          <w:tcPr>
            <w:tcW w:w="7177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校旗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優勝旗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国旗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道旗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町旗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 xml:space="preserve">  06.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万国旗</w:t>
            </w:r>
          </w:p>
        </w:tc>
      </w:tr>
      <w:tr w:rsidR="008830AC" w:rsidRPr="009D572C" w:rsidTr="008830AC">
        <w:trPr>
          <w:trHeight w:val="542"/>
        </w:trPr>
        <w:tc>
          <w:tcPr>
            <w:tcW w:w="1526" w:type="dxa"/>
            <w:vMerge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幕類</w:t>
            </w:r>
          </w:p>
        </w:tc>
        <w:tc>
          <w:tcPr>
            <w:tcW w:w="7177" w:type="dxa"/>
          </w:tcPr>
          <w:p w:rsidR="008830AC" w:rsidRPr="008830AC" w:rsidRDefault="008830AC" w:rsidP="008830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暗幕　</w:t>
            </w: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紅白幕　</w:t>
            </w: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舞台幕　</w:t>
            </w: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防球･防護ネット　</w:t>
            </w: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大型テント</w:t>
            </w:r>
          </w:p>
          <w:p w:rsidR="008830AC" w:rsidRPr="009D572C" w:rsidRDefault="008830AC" w:rsidP="008830AC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カーテン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ブラインド</w:t>
            </w:r>
          </w:p>
        </w:tc>
      </w:tr>
      <w:tr w:rsidR="008830AC" w:rsidRPr="009D572C" w:rsidTr="00BB3219">
        <w:trPr>
          <w:trHeight w:val="429"/>
        </w:trPr>
        <w:tc>
          <w:tcPr>
            <w:tcW w:w="1526" w:type="dxa"/>
            <w:vMerge w:val="restart"/>
          </w:tcPr>
          <w:p w:rsidR="008830AC" w:rsidRPr="008830AC" w:rsidRDefault="008830AC" w:rsidP="008830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8830A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8830A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時報連絡･</w:t>
            </w:r>
          </w:p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通信機器類</w:t>
            </w:r>
          </w:p>
        </w:tc>
        <w:tc>
          <w:tcPr>
            <w:tcW w:w="1985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時報連絡用具類</w:t>
            </w:r>
          </w:p>
        </w:tc>
        <w:tc>
          <w:tcPr>
            <w:tcW w:w="7177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時計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プログラムタイマー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チャイム</w:t>
            </w:r>
          </w:p>
        </w:tc>
      </w:tr>
      <w:tr w:rsidR="008830AC" w:rsidRPr="009D572C" w:rsidTr="00BB3219">
        <w:trPr>
          <w:trHeight w:val="409"/>
        </w:trPr>
        <w:tc>
          <w:tcPr>
            <w:tcW w:w="1526" w:type="dxa"/>
            <w:vMerge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通信機器</w:t>
            </w:r>
          </w:p>
        </w:tc>
        <w:tc>
          <w:tcPr>
            <w:tcW w:w="7177" w:type="dxa"/>
            <w:vAlign w:val="center"/>
          </w:tcPr>
          <w:p w:rsidR="008830AC" w:rsidRPr="009D572C" w:rsidRDefault="008830A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電話機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ファクシミリ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インターフォン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トランシーバ</w:t>
            </w:r>
          </w:p>
        </w:tc>
      </w:tr>
      <w:tr w:rsidR="008830AC" w:rsidRPr="009D572C" w:rsidTr="008830AC">
        <w:trPr>
          <w:trHeight w:val="408"/>
        </w:trPr>
        <w:tc>
          <w:tcPr>
            <w:tcW w:w="1526" w:type="dxa"/>
            <w:vMerge w:val="restart"/>
          </w:tcPr>
          <w:p w:rsidR="008830AC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hint="eastAsia"/>
                <w:w w:val="90"/>
                <w:sz w:val="18"/>
                <w:szCs w:val="18"/>
              </w:rPr>
              <w:t>事務用機器類</w:t>
            </w:r>
          </w:p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830AC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事務用機器類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ラベル作成機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裁断機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シュレッダー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穿孔機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紙折機</w:t>
            </w:r>
          </w:p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紙揃機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製本機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丁合機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ラミネーター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電動ホッチキス</w:t>
            </w:r>
          </w:p>
          <w:p w:rsidR="008830AC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電子卓上計算機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郵便用はかり</w:t>
            </w:r>
          </w:p>
        </w:tc>
      </w:tr>
      <w:tr w:rsidR="008830AC" w:rsidRPr="009D572C" w:rsidTr="008830AC">
        <w:trPr>
          <w:trHeight w:val="299"/>
        </w:trPr>
        <w:tc>
          <w:tcPr>
            <w:tcW w:w="1526" w:type="dxa"/>
            <w:vMerge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8830AC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ＰＣ機器類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ＰＣ本体（ディスプレー含）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ＰＣ用プリンタ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スキャナ</w:t>
            </w:r>
          </w:p>
          <w:p w:rsidR="008830AC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ＰＣ用周辺機器（保有物品名を明示）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ＰＣ用ソフト（保有ソフト名を明示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830AC" w:rsidRPr="009D572C" w:rsidTr="00BB3219">
        <w:trPr>
          <w:trHeight w:val="460"/>
        </w:trPr>
        <w:tc>
          <w:tcPr>
            <w:tcW w:w="1526" w:type="dxa"/>
            <w:vMerge/>
          </w:tcPr>
          <w:p w:rsidR="008830AC" w:rsidRPr="009D572C" w:rsidRDefault="008830A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830AC" w:rsidRPr="009D572C" w:rsidRDefault="00FA5E7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印刷複写機器</w:t>
            </w:r>
          </w:p>
        </w:tc>
        <w:tc>
          <w:tcPr>
            <w:tcW w:w="7177" w:type="dxa"/>
            <w:vAlign w:val="center"/>
          </w:tcPr>
          <w:p w:rsidR="008830AC" w:rsidRPr="009D572C" w:rsidRDefault="00FA5E7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コピー機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印刷機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拡大機</w:t>
            </w:r>
          </w:p>
        </w:tc>
      </w:tr>
      <w:tr w:rsidR="00FA5E71" w:rsidRPr="009D572C" w:rsidTr="00BB3219">
        <w:trPr>
          <w:trHeight w:val="832"/>
        </w:trPr>
        <w:tc>
          <w:tcPr>
            <w:tcW w:w="1526" w:type="dxa"/>
            <w:vMerge w:val="restart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放送･音響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機器類</w:t>
            </w: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放送機器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テレビ（地上デジタル放送対応）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衛星放送等受信機　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放送設備一式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アンテナ</w:t>
            </w:r>
          </w:p>
        </w:tc>
      </w:tr>
      <w:tr w:rsidR="00FA5E71" w:rsidRPr="009D572C" w:rsidTr="00BB3219">
        <w:trPr>
          <w:trHeight w:val="77"/>
        </w:trPr>
        <w:tc>
          <w:tcPr>
            <w:tcW w:w="1526" w:type="dxa"/>
            <w:vMerge/>
          </w:tcPr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音響機器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ＣＤ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/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ＭＤデッキ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ＣＤ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/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ＭＤラジカセ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アンプ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ポータブルアンプ</w:t>
            </w:r>
          </w:p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デジタルオーディオプレーヤー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ミキサー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イコライザー　</w:t>
            </w:r>
          </w:p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スピーカー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拡声器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マイク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ワイヤレスマイク　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ワイヤレスアンテナ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ワイヤレスチューナー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マイクスタンド</w:t>
            </w:r>
          </w:p>
        </w:tc>
      </w:tr>
      <w:tr w:rsidR="00FA5E71" w:rsidRPr="009D572C" w:rsidTr="00FA5E71">
        <w:trPr>
          <w:trHeight w:val="430"/>
        </w:trPr>
        <w:tc>
          <w:tcPr>
            <w:tcW w:w="1526" w:type="dxa"/>
            <w:vMerge w:val="restart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撮影･照明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機器類</w:t>
            </w: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映像機器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デジタルビデオカメラ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ＤＶＤデッキ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ＢＤデッキ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三脚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編集機</w:t>
            </w:r>
          </w:p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モニター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画像読取装置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液晶プロジェクター　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オーバーヘッドプロジェクター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スクリーン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スクリーン脚　</w:t>
            </w:r>
          </w:p>
        </w:tc>
      </w:tr>
      <w:tr w:rsidR="00FA5E71" w:rsidRPr="009D572C" w:rsidTr="00BB3219">
        <w:trPr>
          <w:trHeight w:val="505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A5E71" w:rsidRPr="009D572C" w:rsidRDefault="00FA5E7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写真機器</w:t>
            </w:r>
          </w:p>
        </w:tc>
        <w:tc>
          <w:tcPr>
            <w:tcW w:w="7177" w:type="dxa"/>
            <w:vAlign w:val="center"/>
          </w:tcPr>
          <w:p w:rsidR="00FA5E71" w:rsidRPr="009D572C" w:rsidRDefault="00FA5E7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デジタルカメラ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交換レンズ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ストロボ</w:t>
            </w:r>
          </w:p>
        </w:tc>
      </w:tr>
      <w:tr w:rsidR="00FA5E71" w:rsidRPr="009D572C" w:rsidTr="008830AC">
        <w:trPr>
          <w:trHeight w:val="468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照明器具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スポットライト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ボーダーライト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フットライト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ホリゾンライト　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フロントライト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スタンドライト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ビデオライト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調光器</w:t>
            </w:r>
          </w:p>
        </w:tc>
      </w:tr>
      <w:tr w:rsidR="00FA5E71" w:rsidRPr="009D572C" w:rsidTr="00FA5E71">
        <w:trPr>
          <w:trHeight w:val="561"/>
        </w:trPr>
        <w:tc>
          <w:tcPr>
            <w:tcW w:w="1526" w:type="dxa"/>
            <w:vMerge w:val="restart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保健衛生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用具類</w:t>
            </w: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寝具</w:t>
            </w:r>
          </w:p>
        </w:tc>
        <w:tc>
          <w:tcPr>
            <w:tcW w:w="7177" w:type="dxa"/>
          </w:tcPr>
          <w:p w:rsidR="00FA5E71" w:rsidRPr="00FA5E71" w:rsidRDefault="00FA5E71" w:rsidP="00FA5E7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ベッド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マットレス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布団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毛布　</w:t>
            </w:r>
            <w:r w:rsidRPr="00FA5E7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FA5E7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ベッドロッカー</w:t>
            </w:r>
          </w:p>
          <w:p w:rsidR="00FA5E71" w:rsidRPr="009D572C" w:rsidRDefault="00FA5E7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ベッド防塵カバー（スプレッド）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布団収納庫</w:t>
            </w:r>
          </w:p>
        </w:tc>
      </w:tr>
      <w:tr w:rsidR="00FA5E71" w:rsidRPr="009D572C" w:rsidTr="00FA5E71">
        <w:trPr>
          <w:trHeight w:val="616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健康診断器具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身長計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体重計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座高計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血圧計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視力検査器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オージオメーター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患者用椅子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色覚検査用具</w:t>
            </w:r>
          </w:p>
        </w:tc>
      </w:tr>
      <w:tr w:rsidR="00FA5E71" w:rsidRPr="009D572C" w:rsidTr="00FA5E71">
        <w:trPr>
          <w:trHeight w:val="542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保健衛生用具類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消毒器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手洗台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担架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診察台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車椅子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救急かばん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汚物缶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医療用照明器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器械卓子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照度計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模型</w:t>
            </w:r>
          </w:p>
        </w:tc>
      </w:tr>
      <w:tr w:rsidR="00FA5E71" w:rsidRPr="009D572C" w:rsidTr="00FA5E71">
        <w:trPr>
          <w:trHeight w:val="561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その他保健室用具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机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椅子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応接椅子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テーブル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衝立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脱衣かご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書類保管庫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キャビネット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戸棚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薬品庫（棚）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給湯器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洗濯機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冷蔵庫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掃除機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布団乾燥機</w:t>
            </w:r>
          </w:p>
        </w:tc>
      </w:tr>
      <w:tr w:rsidR="00FA5E71" w:rsidRPr="009D572C" w:rsidTr="00FA5E71">
        <w:trPr>
          <w:trHeight w:val="561"/>
        </w:trPr>
        <w:tc>
          <w:tcPr>
            <w:tcW w:w="1526" w:type="dxa"/>
            <w:vMerge w:val="restart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作業･清掃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用具類</w:t>
            </w: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作業用具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刈払機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草刈機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除雪機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耕運機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ヘッジトリマー　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チェンソー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電気丸のこ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電気ドリル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電気かんな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グラインダー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溶接機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金しき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万力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サンダー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電気工具セット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水中ポンプ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コンプレッサー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コードリール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脚立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20.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はしご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21.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解氷機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22.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発電機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23.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作業台</w:t>
            </w:r>
          </w:p>
        </w:tc>
      </w:tr>
      <w:tr w:rsidR="00FA5E71" w:rsidRPr="009D572C" w:rsidTr="00FA5E71">
        <w:trPr>
          <w:trHeight w:val="579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清掃用具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黒板拭きクリーナー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ポリッシャー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掃除機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洗濯機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バキュームクリーナー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ダストボックス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分別ゴミ箱</w:t>
            </w:r>
          </w:p>
        </w:tc>
      </w:tr>
      <w:tr w:rsidR="00FA5E71" w:rsidRPr="009D572C" w:rsidTr="00FA5E71">
        <w:trPr>
          <w:trHeight w:val="505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A5E71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運搬車両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一輪車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自転車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リヤカー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物品運搬車【配膳車を除く】</w:t>
            </w:r>
          </w:p>
          <w:p w:rsidR="00FA5E71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椅子･机収納運搬車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車両（自動車･原付自転車）</w:t>
            </w:r>
          </w:p>
        </w:tc>
      </w:tr>
      <w:tr w:rsidR="00FA5E71" w:rsidRPr="009D572C" w:rsidTr="00BB3219">
        <w:trPr>
          <w:trHeight w:val="462"/>
        </w:trPr>
        <w:tc>
          <w:tcPr>
            <w:tcW w:w="1526" w:type="dxa"/>
            <w:vMerge w:val="restart"/>
          </w:tcPr>
          <w:p w:rsidR="00FA5E71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給食用具類</w:t>
            </w: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机･椅子類</w:t>
            </w:r>
          </w:p>
        </w:tc>
        <w:tc>
          <w:tcPr>
            <w:tcW w:w="7177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給食用長机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給食用椅子</w:t>
            </w:r>
          </w:p>
        </w:tc>
      </w:tr>
      <w:tr w:rsidR="00FA5E71" w:rsidRPr="009D572C" w:rsidTr="00BB3219">
        <w:trPr>
          <w:trHeight w:val="412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保温･保冷用具類</w:t>
            </w:r>
          </w:p>
        </w:tc>
        <w:tc>
          <w:tcPr>
            <w:tcW w:w="7177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食缶用保温庫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牛乳用保冷庫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大型冷蔵庫</w:t>
            </w:r>
          </w:p>
        </w:tc>
      </w:tr>
      <w:tr w:rsidR="00FA5E71" w:rsidRPr="009D572C" w:rsidTr="00BB3219">
        <w:trPr>
          <w:trHeight w:val="419"/>
        </w:trPr>
        <w:tc>
          <w:tcPr>
            <w:tcW w:w="1526" w:type="dxa"/>
            <w:vMerge/>
          </w:tcPr>
          <w:p w:rsidR="00FA5E71" w:rsidRPr="009D572C" w:rsidRDefault="00FA5E7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配膳用具</w:t>
            </w:r>
          </w:p>
        </w:tc>
        <w:tc>
          <w:tcPr>
            <w:tcW w:w="7177" w:type="dxa"/>
            <w:vAlign w:val="center"/>
          </w:tcPr>
          <w:p w:rsidR="00FA5E71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配膳運搬車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配膳台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布巾掛</w:t>
            </w:r>
          </w:p>
        </w:tc>
      </w:tr>
      <w:tr w:rsidR="009D572C" w:rsidRPr="009D572C" w:rsidTr="009D572C">
        <w:trPr>
          <w:trHeight w:val="685"/>
        </w:trPr>
        <w:tc>
          <w:tcPr>
            <w:tcW w:w="1526" w:type="dxa"/>
            <w:vMerge w:val="restart"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13.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家具･調度類</w:t>
            </w:r>
          </w:p>
        </w:tc>
        <w:tc>
          <w:tcPr>
            <w:tcW w:w="1985" w:type="dxa"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装飾･標本･模型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書･絵画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掛軸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工芸品（置物）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花瓶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標本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模型　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はく製</w:t>
            </w:r>
          </w:p>
        </w:tc>
      </w:tr>
      <w:tr w:rsidR="009D572C" w:rsidRPr="009D572C" w:rsidTr="009D572C">
        <w:trPr>
          <w:trHeight w:val="647"/>
        </w:trPr>
        <w:tc>
          <w:tcPr>
            <w:tcW w:w="1526" w:type="dxa"/>
            <w:vMerge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雑具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賞状盆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鏡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物干し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カーペット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電気ポット　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コーヒーメーカー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電子レンジ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給湯器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エアータオル</w:t>
            </w:r>
          </w:p>
        </w:tc>
      </w:tr>
      <w:tr w:rsidR="009D572C" w:rsidRPr="009D572C" w:rsidTr="009D572C">
        <w:trPr>
          <w:trHeight w:val="374"/>
        </w:trPr>
        <w:tc>
          <w:tcPr>
            <w:tcW w:w="1526" w:type="dxa"/>
            <w:vMerge w:val="restart"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14.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その他機器</w:t>
            </w:r>
          </w:p>
        </w:tc>
        <w:tc>
          <w:tcPr>
            <w:tcW w:w="1985" w:type="dxa"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空調暖房器具</w:t>
            </w:r>
          </w:p>
        </w:tc>
        <w:tc>
          <w:tcPr>
            <w:tcW w:w="7177" w:type="dxa"/>
          </w:tcPr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灯油ストーブ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電気ストーブ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ガスストーブ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パネルヒーター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温風器・電気ヒーター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06.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エアコン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扇風機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加湿器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除湿器</w:t>
            </w:r>
          </w:p>
          <w:p w:rsidR="009D572C" w:rsidRPr="009D572C" w:rsidRDefault="009D572C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10.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空気清浄機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11.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灯油タンク　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12.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オイルサーバー</w:t>
            </w:r>
            <w:r w:rsidRPr="009D572C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13.</w:t>
            </w:r>
            <w:r w:rsidRPr="009D572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サーキュレーター</w:t>
            </w:r>
          </w:p>
        </w:tc>
      </w:tr>
      <w:tr w:rsidR="009D572C" w:rsidRPr="009D572C" w:rsidTr="00BB3219">
        <w:trPr>
          <w:trHeight w:val="501"/>
        </w:trPr>
        <w:tc>
          <w:tcPr>
            <w:tcW w:w="1526" w:type="dxa"/>
            <w:vMerge/>
          </w:tcPr>
          <w:p w:rsidR="009D572C" w:rsidRPr="009D572C" w:rsidRDefault="009D572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D572C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防災･防犯器具</w:t>
            </w:r>
          </w:p>
        </w:tc>
        <w:tc>
          <w:tcPr>
            <w:tcW w:w="7177" w:type="dxa"/>
            <w:vAlign w:val="center"/>
          </w:tcPr>
          <w:p w:rsidR="009D572C" w:rsidRPr="009D572C" w:rsidRDefault="009D572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9D572C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消火器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避難用具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 xml:space="preserve">ガス警報器　</w:t>
            </w:r>
            <w:r w:rsidRPr="009D572C">
              <w:rPr>
                <w:rFonts w:asciiTheme="minorEastAsia" w:hAnsiTheme="minorEastAsia"/>
                <w:sz w:val="18"/>
                <w:szCs w:val="18"/>
              </w:rPr>
              <w:t>04.</w:t>
            </w:r>
            <w:r w:rsidRPr="009D572C">
              <w:rPr>
                <w:rFonts w:asciiTheme="minorEastAsia" w:hAnsiTheme="minorEastAsia" w:hint="eastAsia"/>
                <w:sz w:val="18"/>
                <w:szCs w:val="18"/>
              </w:rPr>
              <w:t>さすまた</w:t>
            </w:r>
          </w:p>
        </w:tc>
      </w:tr>
    </w:tbl>
    <w:p w:rsidR="006C286A" w:rsidRPr="009D572C" w:rsidRDefault="006C286A">
      <w:pPr>
        <w:rPr>
          <w:rFonts w:asciiTheme="minorEastAsia" w:hAnsiTheme="minorEastAsia"/>
          <w:sz w:val="18"/>
          <w:szCs w:val="18"/>
        </w:rPr>
      </w:pPr>
    </w:p>
    <w:sectPr w:rsidR="006C286A" w:rsidRPr="009D572C" w:rsidSect="00BB3219">
      <w:pgSz w:w="11906" w:h="16838" w:code="9"/>
      <w:pgMar w:top="993" w:right="567" w:bottom="1560" w:left="737" w:header="720" w:footer="720" w:gutter="0"/>
      <w:pgNumType w:start="1"/>
      <w:cols w:space="720"/>
      <w:noEndnote/>
      <w:docGrid w:type="linesAndChars" w:linePitch="322" w:charSpace="-4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89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DD"/>
    <w:rsid w:val="00135DBC"/>
    <w:rsid w:val="00320846"/>
    <w:rsid w:val="0035314B"/>
    <w:rsid w:val="005F6963"/>
    <w:rsid w:val="006840B4"/>
    <w:rsid w:val="006C286A"/>
    <w:rsid w:val="007B4BDD"/>
    <w:rsid w:val="008830AC"/>
    <w:rsid w:val="009D572C"/>
    <w:rsid w:val="00A51CDB"/>
    <w:rsid w:val="00AC4DAF"/>
    <w:rsid w:val="00BB3219"/>
    <w:rsid w:val="00E44B0A"/>
    <w:rsid w:val="00EA6C04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硲 康昭</cp:lastModifiedBy>
  <cp:revision>7</cp:revision>
  <dcterms:created xsi:type="dcterms:W3CDTF">2016-07-05T00:00:00Z</dcterms:created>
  <dcterms:modified xsi:type="dcterms:W3CDTF">2016-07-05T10:24:00Z</dcterms:modified>
</cp:coreProperties>
</file>