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7A" w:rsidRPr="002D3A70" w:rsidRDefault="00C67B7D" w:rsidP="0071157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様式第2号（第2</w:t>
      </w:r>
      <w:r w:rsidR="0071157A" w:rsidRPr="002D3A70">
        <w:rPr>
          <w:rFonts w:asciiTheme="minorEastAsia" w:hAnsiTheme="minorEastAsia" w:hint="eastAsia"/>
          <w:sz w:val="24"/>
          <w:szCs w:val="24"/>
        </w:rPr>
        <w:t>条関係）</w:t>
      </w:r>
      <w:bookmarkStart w:id="0" w:name="_GoBack"/>
      <w:bookmarkEnd w:id="0"/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jc w:val="center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議員用審査請求書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ind w:firstLineChars="3000" w:firstLine="720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興部町議会議長　　　　　　　　　　様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審査請求代表者</w:t>
      </w:r>
    </w:p>
    <w:p w:rsidR="0071157A" w:rsidRPr="002D3A70" w:rsidRDefault="0071157A" w:rsidP="0071157A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 xml:space="preserve">興部町議会議員　　　　　　　　　　　　</w:t>
      </w:r>
      <w:r w:rsidRPr="002D3A70">
        <w:rPr>
          <w:rFonts w:asciiTheme="minorEastAsia" w:hAnsiTheme="minorEastAsia" w:cs="ＭＳ 明朝" w:hint="eastAsia"/>
          <w:sz w:val="24"/>
          <w:szCs w:val="24"/>
        </w:rPr>
        <w:t>㊞</w:t>
      </w:r>
    </w:p>
    <w:p w:rsidR="0071157A" w:rsidRPr="002D3A70" w:rsidRDefault="0071157A" w:rsidP="0071157A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 xml:space="preserve">興部町議会議員　　　　　　　　　　　　</w:t>
      </w:r>
      <w:r w:rsidRPr="002D3A70">
        <w:rPr>
          <w:rFonts w:asciiTheme="minorEastAsia" w:hAnsiTheme="minorEastAsia" w:cs="ＭＳ 明朝" w:hint="eastAsia"/>
          <w:sz w:val="24"/>
          <w:szCs w:val="24"/>
        </w:rPr>
        <w:t>㊞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556583" w:rsidP="0071157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興部町議会議員政治倫理要綱</w:t>
      </w:r>
      <w:r w:rsidR="0071157A" w:rsidRPr="002D3A70">
        <w:rPr>
          <w:rFonts w:asciiTheme="minorEastAsia" w:hAnsiTheme="minorEastAsia" w:hint="eastAsia"/>
          <w:sz w:val="24"/>
          <w:szCs w:val="24"/>
        </w:rPr>
        <w:t>第４条の規定に基づき、下記のとおり審査を請求します。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jc w:val="center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記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１　審査対象議員の氏名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２　政治倫理基準に違反する疑いがあると認められる事項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（１）該当事項</w:t>
      </w:r>
    </w:p>
    <w:p w:rsidR="0071157A" w:rsidRPr="002D3A70" w:rsidRDefault="00556583" w:rsidP="0071157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興部町議会議員政治倫理要綱</w:t>
      </w:r>
      <w:r w:rsidR="0071157A" w:rsidRPr="002D3A70">
        <w:rPr>
          <w:rFonts w:asciiTheme="minorEastAsia" w:hAnsiTheme="minorEastAsia" w:hint="eastAsia"/>
          <w:sz w:val="24"/>
          <w:szCs w:val="24"/>
        </w:rPr>
        <w:t>第３条第１項第　　号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（２）内容</w:t>
      </w: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</w:p>
    <w:p w:rsidR="0071157A" w:rsidRPr="002D3A70" w:rsidRDefault="0071157A" w:rsidP="0071157A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３　政治倫理基準に違反する疑いを証する資料</w:t>
      </w:r>
    </w:p>
    <w:p w:rsidR="00DE75BB" w:rsidRPr="002D3A70" w:rsidRDefault="00DE75BB" w:rsidP="00BF2C40">
      <w:pPr>
        <w:rPr>
          <w:rFonts w:asciiTheme="minorEastAsia" w:hAnsiTheme="minorEastAsia"/>
          <w:sz w:val="24"/>
          <w:szCs w:val="24"/>
        </w:rPr>
      </w:pPr>
    </w:p>
    <w:sectPr w:rsidR="00DE75BB" w:rsidRPr="002D3A70" w:rsidSect="009B7763"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67" w:rsidRDefault="00EC4967" w:rsidP="009B7763">
      <w:r>
        <w:separator/>
      </w:r>
    </w:p>
  </w:endnote>
  <w:endnote w:type="continuationSeparator" w:id="0">
    <w:p w:rsidR="00EC4967" w:rsidRDefault="00EC4967" w:rsidP="009B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63" w:rsidRDefault="009B77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67" w:rsidRDefault="00EC4967" w:rsidP="009B7763">
      <w:r>
        <w:separator/>
      </w:r>
    </w:p>
  </w:footnote>
  <w:footnote w:type="continuationSeparator" w:id="0">
    <w:p w:rsidR="00EC4967" w:rsidRDefault="00EC4967" w:rsidP="009B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5D"/>
    <w:rsid w:val="000353E9"/>
    <w:rsid w:val="00085439"/>
    <w:rsid w:val="00183D28"/>
    <w:rsid w:val="001F5B8C"/>
    <w:rsid w:val="002D3A70"/>
    <w:rsid w:val="0039208C"/>
    <w:rsid w:val="004A4F21"/>
    <w:rsid w:val="00556583"/>
    <w:rsid w:val="0071157A"/>
    <w:rsid w:val="008E505D"/>
    <w:rsid w:val="009B6EBE"/>
    <w:rsid w:val="009B7763"/>
    <w:rsid w:val="00AB26AA"/>
    <w:rsid w:val="00B26FE5"/>
    <w:rsid w:val="00B55C43"/>
    <w:rsid w:val="00BF2C40"/>
    <w:rsid w:val="00BF6131"/>
    <w:rsid w:val="00C575F5"/>
    <w:rsid w:val="00C67B7D"/>
    <w:rsid w:val="00D42A89"/>
    <w:rsid w:val="00DE75BB"/>
    <w:rsid w:val="00E90548"/>
    <w:rsid w:val="00EC4967"/>
    <w:rsid w:val="00F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963BD"/>
  <w15:docId w15:val="{CF0218AB-7E93-4B37-88EE-3030C43A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7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763"/>
  </w:style>
  <w:style w:type="paragraph" w:styleId="a6">
    <w:name w:val="footer"/>
    <w:basedOn w:val="a"/>
    <w:link w:val="a7"/>
    <w:uiPriority w:val="99"/>
    <w:unhideWhenUsed/>
    <w:rsid w:val="009B7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763"/>
  </w:style>
  <w:style w:type="paragraph" w:styleId="a8">
    <w:name w:val="Balloon Text"/>
    <w:basedOn w:val="a"/>
    <w:link w:val="a9"/>
    <w:uiPriority w:val="99"/>
    <w:semiHidden/>
    <w:unhideWhenUsed/>
    <w:rsid w:val="00BF6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堺井 敏明</cp:lastModifiedBy>
  <cp:revision>3</cp:revision>
  <cp:lastPrinted>2018-09-05T00:26:00Z</cp:lastPrinted>
  <dcterms:created xsi:type="dcterms:W3CDTF">2018-09-11T06:20:00Z</dcterms:created>
  <dcterms:modified xsi:type="dcterms:W3CDTF">2018-09-12T04:52:00Z</dcterms:modified>
</cp:coreProperties>
</file>