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E1F" w:rsidRPr="000E1195" w:rsidRDefault="000E119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</w:t>
      </w:r>
      <w:r w:rsidR="008D74C3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号（第</w:t>
      </w:r>
      <w:r w:rsidR="00B540B4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条関係）</w:t>
      </w:r>
    </w:p>
    <w:p w:rsidR="000E1195" w:rsidRPr="000E1195" w:rsidRDefault="000E1195">
      <w:pPr>
        <w:rPr>
          <w:rFonts w:ascii="ＭＳ 明朝" w:eastAsia="ＭＳ 明朝" w:hAnsi="ＭＳ 明朝"/>
          <w:sz w:val="22"/>
        </w:rPr>
      </w:pPr>
    </w:p>
    <w:p w:rsidR="000E1195" w:rsidRPr="006D7303" w:rsidRDefault="000E1195" w:rsidP="000E1195">
      <w:pPr>
        <w:spacing w:line="0" w:lineRule="atLeast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6D7303">
        <w:rPr>
          <w:rFonts w:ascii="ＭＳ 明朝" w:eastAsia="ＭＳ 明朝" w:hAnsi="ＭＳ 明朝" w:hint="eastAsia"/>
          <w:b/>
          <w:sz w:val="28"/>
          <w:szCs w:val="28"/>
        </w:rPr>
        <w:t>興部町</w:t>
      </w:r>
      <w:r w:rsidR="00094D1C" w:rsidRPr="006D7303">
        <w:rPr>
          <w:rFonts w:ascii="ＭＳ 明朝" w:eastAsia="ＭＳ 明朝" w:hAnsi="ＭＳ 明朝" w:hint="eastAsia"/>
          <w:b/>
          <w:sz w:val="28"/>
          <w:szCs w:val="28"/>
        </w:rPr>
        <w:t>中小企業者等</w:t>
      </w:r>
      <w:r w:rsidR="002237D7">
        <w:rPr>
          <w:rFonts w:ascii="ＭＳ 明朝" w:eastAsia="ＭＳ 明朝" w:hAnsi="ＭＳ 明朝" w:hint="eastAsia"/>
          <w:b/>
          <w:sz w:val="28"/>
          <w:szCs w:val="28"/>
        </w:rPr>
        <w:t>経営持続化応援</w:t>
      </w:r>
      <w:r w:rsidR="00094D1C" w:rsidRPr="006D7303">
        <w:rPr>
          <w:rFonts w:ascii="ＭＳ 明朝" w:eastAsia="ＭＳ 明朝" w:hAnsi="ＭＳ 明朝" w:hint="eastAsia"/>
          <w:b/>
          <w:sz w:val="28"/>
          <w:szCs w:val="28"/>
        </w:rPr>
        <w:t>事業</w:t>
      </w:r>
      <w:r w:rsidR="00B540B4">
        <w:rPr>
          <w:rFonts w:ascii="ＭＳ 明朝" w:eastAsia="ＭＳ 明朝" w:hAnsi="ＭＳ 明朝" w:hint="eastAsia"/>
          <w:b/>
          <w:sz w:val="28"/>
          <w:szCs w:val="28"/>
        </w:rPr>
        <w:t>報告</w:t>
      </w:r>
      <w:r w:rsidRPr="006D7303">
        <w:rPr>
          <w:rFonts w:ascii="ＭＳ 明朝" w:eastAsia="ＭＳ 明朝" w:hAnsi="ＭＳ 明朝" w:hint="eastAsia"/>
          <w:b/>
          <w:sz w:val="28"/>
          <w:szCs w:val="28"/>
        </w:rPr>
        <w:t>書</w:t>
      </w:r>
    </w:p>
    <w:p w:rsidR="000E1195" w:rsidRPr="002237D7" w:rsidRDefault="000E1195">
      <w:pPr>
        <w:rPr>
          <w:rFonts w:ascii="ＭＳ 明朝" w:eastAsia="ＭＳ 明朝" w:hAnsi="ＭＳ 明朝"/>
          <w:sz w:val="22"/>
        </w:rPr>
      </w:pPr>
    </w:p>
    <w:p w:rsidR="000E1195" w:rsidRPr="00692DA0" w:rsidRDefault="000E1195">
      <w:pPr>
        <w:rPr>
          <w:rFonts w:ascii="ＭＳ 明朝" w:eastAsia="ＭＳ 明朝" w:hAnsi="ＭＳ 明朝"/>
          <w:b/>
          <w:sz w:val="22"/>
        </w:rPr>
      </w:pPr>
      <w:r w:rsidRPr="00692DA0">
        <w:rPr>
          <w:rFonts w:ascii="ＭＳ 明朝" w:eastAsia="ＭＳ 明朝" w:hAnsi="ＭＳ 明朝" w:hint="eastAsia"/>
          <w:b/>
          <w:sz w:val="22"/>
        </w:rPr>
        <w:t>１　事業報告書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0E1195" w:rsidTr="00FF6218">
        <w:trPr>
          <w:trHeight w:val="422"/>
        </w:trPr>
        <w:tc>
          <w:tcPr>
            <w:tcW w:w="2122" w:type="dxa"/>
            <w:vMerge w:val="restart"/>
            <w:vAlign w:val="center"/>
          </w:tcPr>
          <w:p w:rsidR="000E1195" w:rsidRDefault="000E1195" w:rsidP="000E119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事業者の概要</w:t>
            </w:r>
          </w:p>
        </w:tc>
        <w:tc>
          <w:tcPr>
            <w:tcW w:w="7512" w:type="dxa"/>
            <w:vAlign w:val="center"/>
          </w:tcPr>
          <w:p w:rsidR="000E1195" w:rsidRDefault="000E1195" w:rsidP="004D1DB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事業者名：</w:t>
            </w:r>
          </w:p>
        </w:tc>
      </w:tr>
      <w:tr w:rsidR="000E1195" w:rsidTr="00FF6218">
        <w:trPr>
          <w:trHeight w:val="422"/>
        </w:trPr>
        <w:tc>
          <w:tcPr>
            <w:tcW w:w="2122" w:type="dxa"/>
            <w:vMerge/>
          </w:tcPr>
          <w:p w:rsidR="000E1195" w:rsidRDefault="000E119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512" w:type="dxa"/>
            <w:vAlign w:val="center"/>
          </w:tcPr>
          <w:p w:rsidR="004D1DB6" w:rsidRDefault="000E1195" w:rsidP="004D1DB6">
            <w:pPr>
              <w:rPr>
                <w:rFonts w:ascii="ＭＳ 明朝" w:eastAsia="ＭＳ 明朝" w:hAnsi="ＭＳ 明朝"/>
                <w:sz w:val="22"/>
              </w:rPr>
            </w:pPr>
            <w:r w:rsidRPr="000E1195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880" w:id="-1792355584"/>
              </w:rPr>
              <w:t>所在</w:t>
            </w:r>
            <w:r w:rsidRPr="000E1195">
              <w:rPr>
                <w:rFonts w:ascii="ＭＳ 明朝" w:eastAsia="ＭＳ 明朝" w:hAnsi="ＭＳ 明朝" w:hint="eastAsia"/>
                <w:kern w:val="0"/>
                <w:sz w:val="22"/>
                <w:fitText w:val="880" w:id="-1792355584"/>
              </w:rPr>
              <w:t>地</w:t>
            </w:r>
            <w:r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  <w:tr w:rsidR="000E1195" w:rsidTr="00FF6218">
        <w:trPr>
          <w:trHeight w:val="422"/>
        </w:trPr>
        <w:tc>
          <w:tcPr>
            <w:tcW w:w="2122" w:type="dxa"/>
            <w:vMerge/>
          </w:tcPr>
          <w:p w:rsidR="000E1195" w:rsidRDefault="000E119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512" w:type="dxa"/>
            <w:vAlign w:val="center"/>
          </w:tcPr>
          <w:p w:rsidR="000E1195" w:rsidRDefault="004D1DB6" w:rsidP="004D1DB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　　種</w:t>
            </w:r>
            <w:r w:rsidR="000E1195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  <w:tr w:rsidR="00FF6218" w:rsidTr="00FF6218">
        <w:trPr>
          <w:trHeight w:val="422"/>
        </w:trPr>
        <w:tc>
          <w:tcPr>
            <w:tcW w:w="2122" w:type="dxa"/>
            <w:vMerge w:val="restart"/>
            <w:vAlign w:val="center"/>
          </w:tcPr>
          <w:p w:rsidR="00FF6218" w:rsidRDefault="00FF6218" w:rsidP="000E119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店舗・事務所等</w:t>
            </w:r>
          </w:p>
          <w:p w:rsidR="00FF6218" w:rsidRDefault="00FF6218" w:rsidP="00081C50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の概要</w:t>
            </w:r>
          </w:p>
        </w:tc>
        <w:tc>
          <w:tcPr>
            <w:tcW w:w="7512" w:type="dxa"/>
            <w:vAlign w:val="center"/>
          </w:tcPr>
          <w:p w:rsidR="00FF6218" w:rsidRDefault="00FF6218" w:rsidP="004D1DB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　　称：</w:t>
            </w:r>
          </w:p>
        </w:tc>
      </w:tr>
      <w:tr w:rsidR="00FF6218" w:rsidTr="00FF6218">
        <w:trPr>
          <w:trHeight w:val="422"/>
        </w:trPr>
        <w:tc>
          <w:tcPr>
            <w:tcW w:w="2122" w:type="dxa"/>
            <w:vMerge/>
            <w:vAlign w:val="center"/>
          </w:tcPr>
          <w:p w:rsidR="00FF6218" w:rsidRDefault="00FF6218" w:rsidP="000E119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512" w:type="dxa"/>
            <w:vAlign w:val="center"/>
          </w:tcPr>
          <w:p w:rsidR="00FF6218" w:rsidRDefault="00FF6218" w:rsidP="004D1DB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 在 地：</w:t>
            </w:r>
          </w:p>
        </w:tc>
      </w:tr>
      <w:tr w:rsidR="00FF6218" w:rsidTr="00FF6218">
        <w:trPr>
          <w:trHeight w:val="422"/>
        </w:trPr>
        <w:tc>
          <w:tcPr>
            <w:tcW w:w="2122" w:type="dxa"/>
            <w:vMerge/>
            <w:vAlign w:val="center"/>
          </w:tcPr>
          <w:p w:rsidR="00FF6218" w:rsidRDefault="00FF6218" w:rsidP="000E119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512" w:type="dxa"/>
            <w:vAlign w:val="center"/>
          </w:tcPr>
          <w:p w:rsidR="00FF6218" w:rsidRDefault="00FF6218" w:rsidP="004D1DB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開 業 日：　　　　　年　　　　月　　　　（開業年数　　　　　年）</w:t>
            </w:r>
          </w:p>
        </w:tc>
      </w:tr>
      <w:tr w:rsidR="00081C50" w:rsidTr="001D63E5">
        <w:trPr>
          <w:trHeight w:val="3322"/>
        </w:trPr>
        <w:tc>
          <w:tcPr>
            <w:tcW w:w="2122" w:type="dxa"/>
            <w:vMerge w:val="restart"/>
            <w:vAlign w:val="center"/>
          </w:tcPr>
          <w:p w:rsidR="00081C50" w:rsidRDefault="008D6C71" w:rsidP="000E119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補助事業の内容</w:t>
            </w:r>
          </w:p>
        </w:tc>
        <w:tc>
          <w:tcPr>
            <w:tcW w:w="7512" w:type="dxa"/>
          </w:tcPr>
          <w:p w:rsidR="006D7303" w:rsidRPr="006D7303" w:rsidRDefault="006D7303" w:rsidP="006D7303">
            <w:pPr>
              <w:spacing w:line="0" w:lineRule="atLeast"/>
              <w:rPr>
                <w:rFonts w:ascii="ＭＳ 明朝" w:eastAsia="ＭＳ 明朝" w:hAnsi="ＭＳ 明朝"/>
                <w:b/>
                <w:sz w:val="8"/>
                <w:szCs w:val="8"/>
              </w:rPr>
            </w:pPr>
          </w:p>
          <w:p w:rsidR="001D63E5" w:rsidRDefault="00081C50" w:rsidP="006D7303">
            <w:pPr>
              <w:spacing w:line="0" w:lineRule="atLeas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94D1C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 </w:t>
            </w:r>
            <w:r w:rsidR="001D63E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省エネルギー設備</w:t>
            </w:r>
            <w:r w:rsidR="002237D7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導入</w:t>
            </w:r>
            <w:r w:rsidR="001D63E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・備品購入</w:t>
            </w:r>
          </w:p>
          <w:p w:rsidR="006D7303" w:rsidRPr="006D7303" w:rsidRDefault="006D7303" w:rsidP="006D7303">
            <w:pPr>
              <w:spacing w:line="0" w:lineRule="atLeast"/>
              <w:rPr>
                <w:rFonts w:ascii="ＭＳ 明朝" w:eastAsia="ＭＳ 明朝" w:hAnsi="ＭＳ 明朝"/>
                <w:b/>
                <w:sz w:val="8"/>
                <w:szCs w:val="8"/>
              </w:rPr>
            </w:pPr>
          </w:p>
          <w:p w:rsidR="00081C50" w:rsidRDefault="00081C50" w:rsidP="00081C5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1D63E5">
              <w:rPr>
                <w:rFonts w:ascii="ＭＳ 明朝" w:eastAsia="ＭＳ 明朝" w:hAnsi="ＭＳ 明朝" w:hint="eastAsia"/>
                <w:sz w:val="22"/>
              </w:rPr>
              <w:t>設備・備品の名称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:rsidR="001D63E5" w:rsidRPr="001D63E5" w:rsidRDefault="001D63E5" w:rsidP="00081C50">
            <w:pPr>
              <w:rPr>
                <w:rFonts w:ascii="ＭＳ 明朝" w:eastAsia="ＭＳ 明朝" w:hAnsi="ＭＳ 明朝"/>
                <w:sz w:val="22"/>
                <w:u w:val="dotted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D63E5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　　　　　　　　　　　　　　　　　　　　　　　　　　</w:t>
            </w:r>
          </w:p>
          <w:p w:rsidR="00081C50" w:rsidRPr="004D1DB6" w:rsidRDefault="00081C50" w:rsidP="007072C0">
            <w:pPr>
              <w:rPr>
                <w:rFonts w:ascii="ＭＳ 明朝" w:eastAsia="ＭＳ 明朝" w:hAnsi="ＭＳ 明朝"/>
                <w:sz w:val="22"/>
                <w:u w:val="dotted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D1DB6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　　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</w:t>
            </w:r>
            <w:r w:rsidRPr="004D1DB6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</w:t>
            </w:r>
          </w:p>
          <w:p w:rsidR="00081C50" w:rsidRDefault="00081C50" w:rsidP="008323E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1D63E5">
              <w:rPr>
                <w:rFonts w:ascii="ＭＳ 明朝" w:eastAsia="ＭＳ 明朝" w:hAnsi="ＭＳ 明朝" w:hint="eastAsia"/>
                <w:sz w:val="22"/>
              </w:rPr>
              <w:t>省エネルギー効果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:rsidR="00081C50" w:rsidRPr="001D63E5" w:rsidRDefault="00081C50" w:rsidP="008323ED">
            <w:pPr>
              <w:rPr>
                <w:rFonts w:ascii="ＭＳ 明朝" w:eastAsia="ＭＳ 明朝" w:hAnsi="ＭＳ 明朝"/>
                <w:sz w:val="22"/>
                <w:u w:val="dotted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D1DB6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</w:t>
            </w:r>
            <w:r w:rsidRPr="004D1DB6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</w:t>
            </w:r>
          </w:p>
          <w:p w:rsidR="00081C50" w:rsidRPr="001D63E5" w:rsidRDefault="00081C50" w:rsidP="008323ED">
            <w:pPr>
              <w:rPr>
                <w:rFonts w:ascii="ＭＳ 明朝" w:eastAsia="ＭＳ 明朝" w:hAnsi="ＭＳ 明朝"/>
                <w:sz w:val="22"/>
                <w:u w:val="dotted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D1DB6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　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</w:t>
            </w:r>
            <w:r w:rsidRPr="004D1DB6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</w:t>
            </w:r>
          </w:p>
          <w:p w:rsidR="00081C50" w:rsidRDefault="00081C50" w:rsidP="008323ED">
            <w:pPr>
              <w:rPr>
                <w:rFonts w:ascii="ＭＳ 明朝" w:eastAsia="ＭＳ 明朝" w:hAnsi="ＭＳ 明朝"/>
                <w:sz w:val="22"/>
                <w:u w:val="dotted"/>
              </w:rPr>
            </w:pPr>
            <w:r w:rsidRPr="00094D1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D1DB6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　　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　</w:t>
            </w:r>
            <w:r w:rsidRPr="004D1DB6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　　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</w:t>
            </w:r>
            <w:r w:rsidRPr="004D1DB6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</w:t>
            </w:r>
          </w:p>
          <w:p w:rsidR="00081C50" w:rsidRPr="004D1DB6" w:rsidRDefault="00081C50" w:rsidP="008323ED">
            <w:pPr>
              <w:rPr>
                <w:rFonts w:ascii="ＭＳ 明朝" w:eastAsia="ＭＳ 明朝" w:hAnsi="ＭＳ 明朝"/>
                <w:sz w:val="22"/>
                <w:u w:val="dotted"/>
              </w:rPr>
            </w:pPr>
          </w:p>
        </w:tc>
      </w:tr>
      <w:tr w:rsidR="00081C50" w:rsidTr="001D63E5">
        <w:trPr>
          <w:trHeight w:val="3031"/>
        </w:trPr>
        <w:tc>
          <w:tcPr>
            <w:tcW w:w="2122" w:type="dxa"/>
            <w:vMerge/>
            <w:vAlign w:val="center"/>
          </w:tcPr>
          <w:p w:rsidR="00081C50" w:rsidRDefault="00081C50" w:rsidP="000E119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512" w:type="dxa"/>
          </w:tcPr>
          <w:p w:rsidR="006D7303" w:rsidRPr="006D7303" w:rsidRDefault="006D7303" w:rsidP="006D7303">
            <w:pPr>
              <w:spacing w:line="0" w:lineRule="atLeast"/>
              <w:rPr>
                <w:rFonts w:ascii="ＭＳ 明朝" w:eastAsia="ＭＳ 明朝" w:hAnsi="ＭＳ 明朝"/>
                <w:b/>
                <w:sz w:val="8"/>
                <w:szCs w:val="8"/>
              </w:rPr>
            </w:pPr>
          </w:p>
          <w:p w:rsidR="00081C50" w:rsidRPr="00094D1C" w:rsidRDefault="00081C50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94D1C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 </w:t>
            </w:r>
            <w:r w:rsidR="001D63E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省エネルギーに対応した店舗・事務所等の改修等</w:t>
            </w:r>
          </w:p>
          <w:p w:rsidR="006D7303" w:rsidRPr="006D7303" w:rsidRDefault="006D7303" w:rsidP="006D7303">
            <w:pPr>
              <w:spacing w:line="0" w:lineRule="atLeast"/>
              <w:rPr>
                <w:rFonts w:ascii="ＭＳ 明朝" w:eastAsia="ＭＳ 明朝" w:hAnsi="ＭＳ 明朝"/>
                <w:b/>
                <w:sz w:val="8"/>
                <w:szCs w:val="8"/>
              </w:rPr>
            </w:pPr>
          </w:p>
          <w:p w:rsidR="00081C50" w:rsidRDefault="00081C5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1D63E5">
              <w:rPr>
                <w:rFonts w:ascii="ＭＳ 明朝" w:eastAsia="ＭＳ 明朝" w:hAnsi="ＭＳ 明朝" w:hint="eastAsia"/>
                <w:sz w:val="22"/>
              </w:rPr>
              <w:t>改修・改装の内容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:rsidR="001D63E5" w:rsidRPr="001D63E5" w:rsidRDefault="001D63E5">
            <w:pPr>
              <w:rPr>
                <w:rFonts w:ascii="ＭＳ 明朝" w:eastAsia="ＭＳ 明朝" w:hAnsi="ＭＳ 明朝"/>
                <w:sz w:val="22"/>
                <w:u w:val="dotted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D63E5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　　　　　　　　　　　　　　　　　　　　　　　　　　</w:t>
            </w:r>
          </w:p>
          <w:p w:rsidR="00081C50" w:rsidRDefault="00081C50" w:rsidP="004D1DB6">
            <w:pPr>
              <w:rPr>
                <w:rFonts w:ascii="ＭＳ 明朝" w:eastAsia="ＭＳ 明朝" w:hAnsi="ＭＳ 明朝"/>
                <w:sz w:val="22"/>
                <w:u w:val="dotted"/>
              </w:rPr>
            </w:pPr>
            <w:r w:rsidRPr="004D1DB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D1DB6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　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</w:t>
            </w:r>
            <w:r w:rsidRPr="004D1DB6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</w:t>
            </w:r>
          </w:p>
          <w:p w:rsidR="00081C50" w:rsidRDefault="00081C50" w:rsidP="00094D1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1D63E5">
              <w:rPr>
                <w:rFonts w:ascii="ＭＳ 明朝" w:eastAsia="ＭＳ 明朝" w:hAnsi="ＭＳ 明朝" w:hint="eastAsia"/>
                <w:sz w:val="22"/>
              </w:rPr>
              <w:t>省エネルギー効果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:rsidR="00081C50" w:rsidRPr="001D63E5" w:rsidRDefault="00081C50" w:rsidP="001D63E5">
            <w:pPr>
              <w:ind w:left="220" w:hangingChars="100" w:hanging="220"/>
              <w:rPr>
                <w:rFonts w:ascii="ＭＳ 明朝" w:eastAsia="ＭＳ 明朝" w:hAnsi="ＭＳ 明朝"/>
                <w:sz w:val="22"/>
                <w:u w:val="dotted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D1DB6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　　　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</w:t>
            </w:r>
          </w:p>
          <w:p w:rsidR="00081C50" w:rsidRPr="00094D1C" w:rsidRDefault="00081C50" w:rsidP="004D1DB6">
            <w:pPr>
              <w:rPr>
                <w:rFonts w:ascii="ＭＳ 明朝" w:eastAsia="ＭＳ 明朝" w:hAnsi="ＭＳ 明朝"/>
                <w:sz w:val="22"/>
              </w:rPr>
            </w:pPr>
            <w:r w:rsidRPr="00094D1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D1DB6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</w:t>
            </w:r>
            <w:r w:rsidRPr="004D1DB6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</w:t>
            </w:r>
          </w:p>
          <w:p w:rsidR="00081C50" w:rsidRPr="004D1DB6" w:rsidRDefault="00081C50" w:rsidP="004D1DB6">
            <w:pPr>
              <w:rPr>
                <w:rFonts w:ascii="ＭＳ 明朝" w:eastAsia="ＭＳ 明朝" w:hAnsi="ＭＳ 明朝"/>
                <w:sz w:val="22"/>
                <w:u w:val="dotted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D1DB6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　　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</w:t>
            </w:r>
            <w:r w:rsidRPr="004D1DB6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</w:t>
            </w:r>
          </w:p>
          <w:p w:rsidR="00081C50" w:rsidRPr="00094D1C" w:rsidRDefault="00081C50" w:rsidP="004D1DB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94D1C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　</w:t>
            </w:r>
          </w:p>
        </w:tc>
      </w:tr>
      <w:tr w:rsidR="00081C50" w:rsidTr="001D63E5">
        <w:trPr>
          <w:trHeight w:val="2338"/>
        </w:trPr>
        <w:tc>
          <w:tcPr>
            <w:tcW w:w="2122" w:type="dxa"/>
            <w:vMerge/>
            <w:vAlign w:val="center"/>
          </w:tcPr>
          <w:p w:rsidR="00081C50" w:rsidRDefault="00081C50" w:rsidP="000E119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512" w:type="dxa"/>
          </w:tcPr>
          <w:p w:rsidR="006D7303" w:rsidRPr="006D7303" w:rsidRDefault="006D7303" w:rsidP="006D7303">
            <w:pPr>
              <w:spacing w:line="0" w:lineRule="atLeast"/>
              <w:rPr>
                <w:rFonts w:ascii="ＭＳ 明朝" w:eastAsia="ＭＳ 明朝" w:hAnsi="ＭＳ 明朝"/>
                <w:b/>
                <w:sz w:val="8"/>
                <w:szCs w:val="8"/>
              </w:rPr>
            </w:pPr>
          </w:p>
          <w:p w:rsidR="00081C50" w:rsidRDefault="00081C50" w:rsidP="004D1DB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94D1C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 </w:t>
            </w:r>
            <w:r w:rsidR="003D4C62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その他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町長が適当と認める</w:t>
            </w:r>
            <w:r w:rsidR="001D63E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もの</w:t>
            </w:r>
          </w:p>
          <w:p w:rsidR="006D7303" w:rsidRPr="006D7303" w:rsidRDefault="006D7303" w:rsidP="006D7303">
            <w:pPr>
              <w:spacing w:line="0" w:lineRule="atLeast"/>
              <w:rPr>
                <w:rFonts w:ascii="ＭＳ 明朝" w:eastAsia="ＭＳ 明朝" w:hAnsi="ＭＳ 明朝"/>
                <w:b/>
                <w:sz w:val="8"/>
                <w:szCs w:val="8"/>
              </w:rPr>
            </w:pPr>
          </w:p>
          <w:p w:rsidR="00081C50" w:rsidRDefault="00081C50" w:rsidP="00081C50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（事業の内容）</w:t>
            </w:r>
          </w:p>
          <w:p w:rsidR="00081C50" w:rsidRPr="00094D1C" w:rsidRDefault="00081C50" w:rsidP="00081C50">
            <w:pPr>
              <w:rPr>
                <w:rFonts w:ascii="ＭＳ 明朝" w:eastAsia="ＭＳ 明朝" w:hAnsi="ＭＳ 明朝"/>
                <w:sz w:val="22"/>
              </w:rPr>
            </w:pPr>
            <w:r w:rsidRPr="00094D1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D1DB6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</w:t>
            </w:r>
            <w:r w:rsidRPr="004D1DB6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</w:t>
            </w:r>
          </w:p>
          <w:p w:rsidR="00081C50" w:rsidRDefault="00081C50" w:rsidP="00081C50">
            <w:pPr>
              <w:rPr>
                <w:rFonts w:ascii="ＭＳ 明朝" w:eastAsia="ＭＳ 明朝" w:hAnsi="ＭＳ 明朝"/>
                <w:sz w:val="22"/>
                <w:u w:val="dotted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D1DB6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　　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</w:t>
            </w:r>
            <w:r w:rsidRPr="004D1DB6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</w:t>
            </w:r>
          </w:p>
          <w:p w:rsidR="00FF6218" w:rsidRDefault="00FF6218" w:rsidP="00FF621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（省エネルギー効果）</w:t>
            </w:r>
          </w:p>
          <w:p w:rsidR="001D63E5" w:rsidRDefault="00FF6218" w:rsidP="00081C50">
            <w:pPr>
              <w:rPr>
                <w:rFonts w:ascii="ＭＳ 明朝" w:eastAsia="ＭＳ 明朝" w:hAnsi="ＭＳ 明朝"/>
                <w:sz w:val="22"/>
                <w:u w:val="dotted"/>
              </w:rPr>
            </w:pPr>
            <w:r w:rsidRPr="00FF621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D63E5" w:rsidRPr="00FF6218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　　　　　　　　　　　　　　　　　　　　　　　　　　</w:t>
            </w:r>
          </w:p>
          <w:p w:rsidR="00FF6218" w:rsidRPr="00FF6218" w:rsidRDefault="00FF6218" w:rsidP="00081C50">
            <w:pPr>
              <w:rPr>
                <w:rFonts w:ascii="ＭＳ 明朝" w:eastAsia="ＭＳ 明朝" w:hAnsi="ＭＳ 明朝"/>
                <w:sz w:val="22"/>
                <w:u w:val="dotted"/>
              </w:rPr>
            </w:pPr>
            <w:r w:rsidRPr="00FF621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F6218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　　　　　　　　　　　　　　　　　　　　　　　　　　</w:t>
            </w:r>
          </w:p>
          <w:p w:rsidR="002237D7" w:rsidRPr="00FF6218" w:rsidRDefault="002237D7" w:rsidP="002237D7">
            <w:pPr>
              <w:rPr>
                <w:rFonts w:ascii="ＭＳ 明朝" w:eastAsia="ＭＳ 明朝" w:hAnsi="ＭＳ 明朝"/>
                <w:sz w:val="22"/>
                <w:u w:val="dotted"/>
              </w:rPr>
            </w:pPr>
            <w:r w:rsidRPr="00FF621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F6218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　　　　　　　　　　　　　　　　　　　　　　　　　　</w:t>
            </w:r>
          </w:p>
          <w:p w:rsidR="002237D7" w:rsidRPr="00094D1C" w:rsidRDefault="002237D7" w:rsidP="004D1DB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0E1195" w:rsidTr="00B43717">
        <w:trPr>
          <w:trHeight w:val="574"/>
        </w:trPr>
        <w:tc>
          <w:tcPr>
            <w:tcW w:w="2122" w:type="dxa"/>
            <w:vAlign w:val="center"/>
          </w:tcPr>
          <w:p w:rsidR="000E1195" w:rsidRDefault="008323ED" w:rsidP="00B540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事業着手・</w:t>
            </w:r>
            <w:r w:rsidR="00B540B4">
              <w:rPr>
                <w:rFonts w:ascii="ＭＳ 明朝" w:eastAsia="ＭＳ 明朝" w:hAnsi="ＭＳ 明朝" w:hint="eastAsia"/>
                <w:sz w:val="22"/>
              </w:rPr>
              <w:t>完了</w:t>
            </w:r>
            <w:r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7512" w:type="dxa"/>
            <w:vAlign w:val="center"/>
          </w:tcPr>
          <w:p w:rsidR="000E1195" w:rsidRPr="008323ED" w:rsidRDefault="001D63E5" w:rsidP="00B43717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323ED">
              <w:rPr>
                <w:rFonts w:ascii="ＭＳ 明朝" w:eastAsia="ＭＳ 明朝" w:hAnsi="ＭＳ 明朝" w:hint="eastAsia"/>
                <w:sz w:val="22"/>
              </w:rPr>
              <w:t xml:space="preserve">　　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323ED">
              <w:rPr>
                <w:rFonts w:ascii="ＭＳ 明朝" w:eastAsia="ＭＳ 明朝" w:hAnsi="ＭＳ 明朝" w:hint="eastAsia"/>
                <w:sz w:val="22"/>
              </w:rPr>
              <w:t xml:space="preserve">　　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323ED">
              <w:rPr>
                <w:rFonts w:ascii="ＭＳ 明朝" w:eastAsia="ＭＳ 明朝" w:hAnsi="ＭＳ 明朝" w:hint="eastAsia"/>
                <w:sz w:val="22"/>
              </w:rPr>
              <w:t xml:space="preserve">　　日　～　</w:t>
            </w:r>
            <w:r w:rsidR="00B43717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323ED">
              <w:rPr>
                <w:rFonts w:ascii="ＭＳ 明朝" w:eastAsia="ＭＳ 明朝" w:hAnsi="ＭＳ 明朝" w:hint="eastAsia"/>
                <w:sz w:val="22"/>
              </w:rPr>
              <w:t xml:space="preserve">　　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323ED">
              <w:rPr>
                <w:rFonts w:ascii="ＭＳ 明朝" w:eastAsia="ＭＳ 明朝" w:hAnsi="ＭＳ 明朝" w:hint="eastAsia"/>
                <w:sz w:val="22"/>
              </w:rPr>
              <w:t xml:space="preserve">　　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323ED">
              <w:rPr>
                <w:rFonts w:ascii="ＭＳ 明朝" w:eastAsia="ＭＳ 明朝" w:hAnsi="ＭＳ 明朝" w:hint="eastAsia"/>
                <w:sz w:val="22"/>
              </w:rPr>
              <w:t xml:space="preserve">　　日</w:t>
            </w:r>
          </w:p>
        </w:tc>
      </w:tr>
    </w:tbl>
    <w:p w:rsidR="00CD6C36" w:rsidRPr="00B43717" w:rsidRDefault="00CD6C36" w:rsidP="00B540B4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CD6C36" w:rsidRPr="00B43717" w:rsidSect="00081C5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653" w:rsidRDefault="00FA6653" w:rsidP="00DD5046">
      <w:r>
        <w:separator/>
      </w:r>
    </w:p>
  </w:endnote>
  <w:endnote w:type="continuationSeparator" w:id="0">
    <w:p w:rsidR="00FA6653" w:rsidRDefault="00FA6653" w:rsidP="00DD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653" w:rsidRDefault="00FA6653" w:rsidP="00DD5046">
      <w:r>
        <w:separator/>
      </w:r>
    </w:p>
  </w:footnote>
  <w:footnote w:type="continuationSeparator" w:id="0">
    <w:p w:rsidR="00FA6653" w:rsidRDefault="00FA6653" w:rsidP="00DD5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95"/>
    <w:rsid w:val="00081C50"/>
    <w:rsid w:val="00094D1C"/>
    <w:rsid w:val="000E1195"/>
    <w:rsid w:val="000F4E1F"/>
    <w:rsid w:val="00114F21"/>
    <w:rsid w:val="001D63E5"/>
    <w:rsid w:val="002237D7"/>
    <w:rsid w:val="003327E5"/>
    <w:rsid w:val="003D4C62"/>
    <w:rsid w:val="004D1DB6"/>
    <w:rsid w:val="005E633C"/>
    <w:rsid w:val="00692DA0"/>
    <w:rsid w:val="006D7303"/>
    <w:rsid w:val="007072C0"/>
    <w:rsid w:val="00816F5C"/>
    <w:rsid w:val="008323ED"/>
    <w:rsid w:val="008D6C71"/>
    <w:rsid w:val="008D74C3"/>
    <w:rsid w:val="00906843"/>
    <w:rsid w:val="00A55347"/>
    <w:rsid w:val="00B43717"/>
    <w:rsid w:val="00B540B4"/>
    <w:rsid w:val="00CD6C36"/>
    <w:rsid w:val="00D82C82"/>
    <w:rsid w:val="00DD5046"/>
    <w:rsid w:val="00FA6653"/>
    <w:rsid w:val="00FF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BBCD1E4"/>
  <w15:chartTrackingRefBased/>
  <w15:docId w15:val="{3B7F5054-A356-4EB5-8F9F-EB03A115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50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5046"/>
  </w:style>
  <w:style w:type="paragraph" w:styleId="a6">
    <w:name w:val="footer"/>
    <w:basedOn w:val="a"/>
    <w:link w:val="a7"/>
    <w:uiPriority w:val="99"/>
    <w:unhideWhenUsed/>
    <w:rsid w:val="00DD50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5046"/>
  </w:style>
  <w:style w:type="paragraph" w:styleId="a8">
    <w:name w:val="Balloon Text"/>
    <w:basedOn w:val="a"/>
    <w:link w:val="a9"/>
    <w:uiPriority w:val="99"/>
    <w:semiHidden/>
    <w:unhideWhenUsed/>
    <w:rsid w:val="008D74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74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長嶺 毅</dc:creator>
  <cp:keywords/>
  <dc:description/>
  <cp:lastModifiedBy>長嶺 毅</cp:lastModifiedBy>
  <cp:revision>11</cp:revision>
  <cp:lastPrinted>2025-03-27T01:46:00Z</cp:lastPrinted>
  <dcterms:created xsi:type="dcterms:W3CDTF">2021-05-05T02:06:00Z</dcterms:created>
  <dcterms:modified xsi:type="dcterms:W3CDTF">2025-03-28T06:46:00Z</dcterms:modified>
</cp:coreProperties>
</file>