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7B7" w:rsidRDefault="00A557B7">
      <w:pPr>
        <w:rPr>
          <w:rFonts w:hint="eastAsia"/>
        </w:rPr>
      </w:pPr>
      <w:r>
        <w:rPr>
          <w:rFonts w:hint="eastAsia"/>
        </w:rPr>
        <w:t>別記第5号様式（第7条関係）</w:t>
      </w:r>
    </w:p>
    <w:tbl>
      <w:tblPr>
        <w:tblW w:w="0" w:type="auto"/>
        <w:tblInd w:w="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5"/>
      </w:tblGrid>
      <w:tr w:rsidR="00A557B7">
        <w:tblPrEx>
          <w:tblCellMar>
            <w:top w:w="0" w:type="dxa"/>
            <w:bottom w:w="0" w:type="dxa"/>
          </w:tblCellMar>
        </w:tblPrEx>
        <w:trPr>
          <w:cantSplit/>
          <w:trHeight w:val="6291"/>
        </w:trPr>
        <w:tc>
          <w:tcPr>
            <w:tcW w:w="6555" w:type="dxa"/>
            <w:textDirection w:val="tbRlV"/>
          </w:tcPr>
          <w:p w:rsidR="00A557B7" w:rsidRDefault="00A557B7">
            <w:pPr>
              <w:spacing w:beforeLines="50" w:before="180" w:line="288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何告示第　　　　号</w:t>
            </w:r>
          </w:p>
          <w:p w:rsidR="00A557B7" w:rsidRDefault="00A557B7">
            <w:pPr>
              <w:pStyle w:val="a3"/>
              <w:spacing w:before="50" w:line="288" w:lineRule="auto"/>
              <w:rPr>
                <w:rFonts w:hint="eastAsia"/>
              </w:rPr>
            </w:pPr>
            <w:r>
              <w:rPr>
                <w:rFonts w:hint="eastAsia"/>
              </w:rPr>
              <w:t>公職選挙法施行令（昭和二十五年政令第八十九号）第百十九条の規定による個人演説会の施設の　　　　程度及びその使用について必要な事項は左記のとおりである。</w:t>
            </w:r>
          </w:p>
          <w:p w:rsidR="00A557B7" w:rsidRDefault="00A557B7">
            <w:pPr>
              <w:spacing w:before="50" w:line="288" w:lineRule="auto"/>
              <w:ind w:leftChars="200" w:left="460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A557B7" w:rsidRDefault="00A557B7">
            <w:pPr>
              <w:spacing w:before="50" w:line="288" w:lineRule="auto"/>
              <w:ind w:leftChars="1100" w:left="2528" w:rightChars="50" w:right="115"/>
              <w:rPr>
                <w:rFonts w:hint="eastAsia"/>
              </w:rPr>
            </w:pPr>
            <w:r>
              <w:rPr>
                <w:rFonts w:hint="eastAsia"/>
              </w:rPr>
              <w:t xml:space="preserve">施設の管理者　</w:t>
            </w:r>
            <w:r>
              <w:rPr>
                <w:rFonts w:hint="eastAsia"/>
                <w:spacing w:val="595"/>
                <w:kern w:val="0"/>
                <w:fitText w:val="1610" w:id="-1506105600"/>
              </w:rPr>
              <w:t>氏</w:t>
            </w:r>
            <w:r>
              <w:rPr>
                <w:rFonts w:hint="eastAsia"/>
                <w:kern w:val="0"/>
                <w:fitText w:val="1610" w:id="-1506105600"/>
              </w:rPr>
              <w:t>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A557B7" w:rsidRDefault="00A557B7">
            <w:pPr>
              <w:spacing w:before="50" w:line="288" w:lineRule="auto"/>
              <w:ind w:leftChars="100" w:left="230" w:rightChars="50" w:right="115"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557B7" w:rsidRDefault="00A557B7">
            <w:pPr>
              <w:spacing w:before="50" w:line="288" w:lineRule="auto"/>
              <w:ind w:leftChars="100" w:left="230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一　施設の名称</w:t>
            </w:r>
          </w:p>
          <w:p w:rsidR="00A557B7" w:rsidRDefault="00930502">
            <w:pPr>
              <w:spacing w:before="50" w:line="288" w:lineRule="auto"/>
              <w:ind w:leftChars="100" w:left="230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 w:rsidR="00A557B7">
              <w:rPr>
                <w:rFonts w:hint="eastAsia"/>
              </w:rPr>
              <w:t xml:space="preserve">　施設の坪数</w:t>
            </w:r>
          </w:p>
          <w:p w:rsidR="00A557B7" w:rsidRDefault="00A557B7">
            <w:pPr>
              <w:spacing w:before="50" w:line="288" w:lineRule="auto"/>
              <w:ind w:leftChars="100" w:left="230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三　照明の状況</w:t>
            </w:r>
          </w:p>
          <w:p w:rsidR="00A557B7" w:rsidRDefault="00A557B7">
            <w:pPr>
              <w:spacing w:before="50" w:line="288" w:lineRule="auto"/>
              <w:ind w:leftChars="100" w:left="230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四　</w:t>
            </w:r>
            <w:r>
              <w:rPr>
                <w:rFonts w:hint="eastAsia"/>
                <w:spacing w:val="365"/>
                <w:kern w:val="0"/>
                <w:fitText w:val="1150" w:id="-1506105087"/>
              </w:rPr>
              <w:t>演</w:t>
            </w:r>
            <w:r>
              <w:rPr>
                <w:rFonts w:hint="eastAsia"/>
                <w:kern w:val="0"/>
                <w:fitText w:val="1150" w:id="-1506105087"/>
              </w:rPr>
              <w:t>壇</w:t>
            </w:r>
          </w:p>
          <w:p w:rsidR="00A557B7" w:rsidRDefault="00A557B7">
            <w:pPr>
              <w:spacing w:before="50" w:line="288" w:lineRule="auto"/>
              <w:ind w:leftChars="100" w:left="230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五　</w:t>
            </w:r>
            <w:r>
              <w:rPr>
                <w:rFonts w:hint="eastAsia"/>
                <w:spacing w:val="130"/>
                <w:kern w:val="0"/>
                <w:fitText w:val="1150" w:id="-1506105086"/>
              </w:rPr>
              <w:t>聴衆</w:t>
            </w:r>
            <w:r>
              <w:rPr>
                <w:rFonts w:hint="eastAsia"/>
                <w:kern w:val="0"/>
                <w:fitText w:val="1150" w:id="-1506105086"/>
              </w:rPr>
              <w:t>席</w:t>
            </w:r>
          </w:p>
          <w:p w:rsidR="00A557B7" w:rsidRDefault="00A557B7">
            <w:pPr>
              <w:spacing w:before="50" w:line="288" w:lineRule="auto"/>
              <w:ind w:leftChars="100" w:left="230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六　使用について必要な事項</w:t>
            </w:r>
          </w:p>
        </w:tc>
      </w:tr>
    </w:tbl>
    <w:p w:rsidR="00A557B7" w:rsidRDefault="00A557B7">
      <w:pPr>
        <w:rPr>
          <w:rFonts w:hint="eastAsia"/>
        </w:rPr>
      </w:pPr>
    </w:p>
    <w:sectPr w:rsidR="00A557B7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E7E" w:rsidRDefault="00526E7E">
      <w:r>
        <w:separator/>
      </w:r>
    </w:p>
  </w:endnote>
  <w:endnote w:type="continuationSeparator" w:id="0">
    <w:p w:rsidR="00526E7E" w:rsidRDefault="0052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E7E" w:rsidRDefault="00526E7E">
      <w:r>
        <w:separator/>
      </w:r>
    </w:p>
  </w:footnote>
  <w:footnote w:type="continuationSeparator" w:id="0">
    <w:p w:rsidR="00526E7E" w:rsidRDefault="00526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502"/>
    <w:rsid w:val="00526E7E"/>
    <w:rsid w:val="00930502"/>
    <w:rsid w:val="00A5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42E75A-916D-4D1F-95E9-F11FE34F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100" w:left="230" w:rightChars="50" w:right="115" w:firstLineChars="100" w:firstLine="23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別記第5号様式（第7条関係）</vt:lpstr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2006-06-08T00:51:00Z</cp:lastPrinted>
  <dcterms:created xsi:type="dcterms:W3CDTF">2025-09-23T03:13:00Z</dcterms:created>
  <dcterms:modified xsi:type="dcterms:W3CDTF">2025-09-23T03:13:00Z</dcterms:modified>
</cp:coreProperties>
</file>