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6E5" w:rsidRDefault="00EE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（様式第3号）（第9条、第11条第2号、第45条第1号関係）</w:t>
      </w:r>
    </w:p>
    <w:p w:rsidR="00EE56E5" w:rsidRDefault="00EE56E5">
      <w:pPr>
        <w:spacing w:line="360" w:lineRule="auto"/>
        <w:jc w:val="center"/>
        <w:rPr>
          <w:rFonts w:hint="eastAsia"/>
          <w:kern w:val="0"/>
        </w:rPr>
      </w:pPr>
      <w:r w:rsidRPr="000C09B6">
        <w:rPr>
          <w:rFonts w:hint="eastAsia"/>
          <w:spacing w:val="75"/>
          <w:kern w:val="0"/>
          <w:fitText w:val="3450" w:id="-1504981760"/>
        </w:rPr>
        <w:t>椎葉村役場文書収受</w:t>
      </w:r>
      <w:r w:rsidRPr="000C09B6">
        <w:rPr>
          <w:rFonts w:hint="eastAsia"/>
          <w:kern w:val="0"/>
          <w:fitText w:val="3450" w:id="-1504981760"/>
        </w:rPr>
        <w:t>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</w:tblGrid>
      <w:tr w:rsidR="00EE56E5">
        <w:tblPrEx>
          <w:tblCellMar>
            <w:top w:w="0" w:type="dxa"/>
            <w:bottom w:w="0" w:type="dxa"/>
          </w:tblCellMar>
        </w:tblPrEx>
        <w:trPr>
          <w:trHeight w:val="2366"/>
          <w:jc w:val="center"/>
        </w:trPr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56E5" w:rsidRDefault="000C09B6" w:rsidP="000C09B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55pt;height:127.3pt">
                  <v:imagedata r:id="rId6" o:title="2000訓令2-3-1"/>
                </v:shape>
              </w:pict>
            </w:r>
          </w:p>
        </w:tc>
      </w:tr>
      <w:tr w:rsidR="00EE56E5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6E5" w:rsidRDefault="00EE56E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直径3cm</w:t>
            </w:r>
          </w:p>
        </w:tc>
      </w:tr>
    </w:tbl>
    <w:p w:rsidR="00EE56E5" w:rsidRDefault="00EE56E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EE56E5" w:rsidRDefault="00EE56E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備考</w:t>
      </w:r>
    </w:p>
    <w:p w:rsidR="00EE56E5" w:rsidRDefault="00EE56E5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1　中央日附は回転式とする</w:t>
      </w:r>
    </w:p>
    <w:sectPr w:rsidR="00EE56E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5B9" w:rsidRDefault="003865B9">
      <w:r>
        <w:separator/>
      </w:r>
    </w:p>
  </w:endnote>
  <w:endnote w:type="continuationSeparator" w:id="0">
    <w:p w:rsidR="003865B9" w:rsidRDefault="0038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5B9" w:rsidRDefault="003865B9">
      <w:r>
        <w:separator/>
      </w:r>
    </w:p>
  </w:footnote>
  <w:footnote w:type="continuationSeparator" w:id="0">
    <w:p w:rsidR="003865B9" w:rsidRDefault="0038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9B6"/>
    <w:rsid w:val="000C09B6"/>
    <w:rsid w:val="003865B9"/>
    <w:rsid w:val="008B563A"/>
    <w:rsid w:val="00E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FEA40E-C020-4113-BE64-56AFDEB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C09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（様式第2号）（第8条第2号、第45条第2号関係）</vt:lpstr>
    </vt:vector>
  </TitlesOfParts>
  <Manager/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2006-07-03T01:16:00Z</cp:lastPrinted>
  <dcterms:created xsi:type="dcterms:W3CDTF">2025-09-23T03:16:00Z</dcterms:created>
  <dcterms:modified xsi:type="dcterms:W3CDTF">2025-09-23T03:16:00Z</dcterms:modified>
</cp:coreProperties>
</file>