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E01" w:rsidRDefault="00257E01">
      <w:pPr>
        <w:rPr>
          <w:rFonts w:hint="eastAsia"/>
        </w:rPr>
      </w:pPr>
      <w:r>
        <w:rPr>
          <w:rFonts w:hint="eastAsia"/>
        </w:rPr>
        <w:t>（様式第7号）（第13条関係、第45条第2号関係）</w:t>
      </w:r>
    </w:p>
    <w:p w:rsidR="00257E01" w:rsidRDefault="00257E01">
      <w:pPr>
        <w:spacing w:afterLines="20" w:after="72"/>
        <w:jc w:val="center"/>
        <w:rPr>
          <w:rFonts w:hint="eastAsia"/>
        </w:rPr>
      </w:pPr>
      <w:r>
        <w:rPr>
          <w:rFonts w:hint="eastAsia"/>
          <w:spacing w:val="435"/>
          <w:kern w:val="0"/>
          <w:fitText w:val="3450" w:id="-1504958207"/>
        </w:rPr>
        <w:t>決裁伺</w:t>
      </w:r>
      <w:r>
        <w:rPr>
          <w:rFonts w:hint="eastAsia"/>
          <w:kern w:val="0"/>
          <w:fitText w:val="3450" w:id="-1504958207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1023"/>
        <w:gridCol w:w="2787"/>
        <w:gridCol w:w="2295"/>
        <w:gridCol w:w="795"/>
        <w:gridCol w:w="1150"/>
      </w:tblGrid>
      <w:tr w:rsidR="00257E01" w:rsidTr="004C7EED">
        <w:tblPrEx>
          <w:tblCellMar>
            <w:top w:w="0" w:type="dxa"/>
            <w:bottom w:w="0" w:type="dxa"/>
          </w:tblCellMar>
        </w:tblPrEx>
        <w:trPr>
          <w:cantSplit/>
          <w:trHeight w:hRule="exact" w:val="373"/>
        </w:trPr>
        <w:tc>
          <w:tcPr>
            <w:tcW w:w="4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57E01" w:rsidRDefault="00257E0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504954112"/>
              </w:rPr>
              <w:t>文書分</w:t>
            </w:r>
            <w:r>
              <w:rPr>
                <w:rFonts w:hint="eastAsia"/>
                <w:spacing w:val="1"/>
                <w:kern w:val="0"/>
                <w:fitText w:val="1610" w:id="-1504954112"/>
              </w:rPr>
              <w:t>類</w:t>
            </w:r>
          </w:p>
        </w:tc>
        <w:tc>
          <w:tcPr>
            <w:tcW w:w="1023" w:type="dxa"/>
            <w:vMerge w:val="restart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257E01" w:rsidRDefault="00257E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  <w:p w:rsidR="00257E01" w:rsidRDefault="00257E01">
            <w:pPr>
              <w:jc w:val="center"/>
              <w:rPr>
                <w:rFonts w:hint="eastAsia"/>
              </w:rPr>
            </w:pPr>
          </w:p>
          <w:p w:rsidR="00257E01" w:rsidRDefault="00257E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BD7B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2787" w:type="dxa"/>
            <w:vMerge w:val="restart"/>
            <w:tcBorders>
              <w:top w:val="single" w:sz="12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（処理期限）</w:t>
            </w:r>
          </w:p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424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  <w:r>
              <w:rPr>
                <w:rFonts w:hint="eastAsia"/>
              </w:rPr>
              <w:t>（決裁区分）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415"/>
        </w:trPr>
        <w:tc>
          <w:tcPr>
            <w:tcW w:w="460" w:type="dxa"/>
            <w:vMerge/>
            <w:tcBorders>
              <w:left w:val="single" w:sz="12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tcBorders>
              <w:bottom w:val="dashed" w:sz="4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2787" w:type="dxa"/>
            <w:vMerge/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4240" w:type="dxa"/>
            <w:gridSpan w:val="3"/>
            <w:vMerge w:val="restart"/>
            <w:tcBorders>
              <w:top w:val="nil"/>
              <w:right w:val="single" w:sz="12" w:space="0" w:color="auto"/>
            </w:tcBorders>
            <w:textDirection w:val="tbRlV"/>
            <w:vAlign w:val="center"/>
          </w:tcPr>
          <w:p w:rsidR="00257E01" w:rsidRDefault="004C7EED">
            <w:pPr>
              <w:spacing w:line="360" w:lineRule="auto"/>
              <w:rPr>
                <w:rFonts w:hint="eastAsia"/>
              </w:rPr>
            </w:pPr>
            <w:r w:rsidRPr="004C7EED">
              <w:rPr>
                <w:rFonts w:hint="eastAsia"/>
                <w:sz w:val="18"/>
                <w:szCs w:val="18"/>
              </w:rPr>
              <w:t>グループ</w:t>
            </w:r>
            <w:r>
              <w:rPr>
                <w:rFonts w:hint="eastAsia"/>
              </w:rPr>
              <w:t>長</w:t>
            </w:r>
          </w:p>
          <w:p w:rsidR="00257E01" w:rsidRDefault="00257E0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4955392"/>
              </w:rPr>
              <w:t>課</w:t>
            </w:r>
            <w:r>
              <w:rPr>
                <w:rFonts w:hint="eastAsia"/>
                <w:kern w:val="0"/>
                <w:fitText w:val="920" w:id="-1504955392"/>
              </w:rPr>
              <w:t>長</w:t>
            </w:r>
          </w:p>
          <w:p w:rsidR="00257E01" w:rsidRDefault="00257E0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  <w:p w:rsidR="00257E01" w:rsidRDefault="00257E01">
            <w:pPr>
              <w:spacing w:line="360" w:lineRule="auto"/>
              <w:rPr>
                <w:rFonts w:hint="eastAsia"/>
              </w:rPr>
            </w:pPr>
            <w:r w:rsidRPr="00BD7B0C">
              <w:rPr>
                <w:rFonts w:hint="eastAsia"/>
                <w:spacing w:val="72"/>
                <w:kern w:val="0"/>
                <w:fitText w:val="920" w:id="-1504955646"/>
              </w:rPr>
              <w:t>教育</w:t>
            </w:r>
            <w:r w:rsidRPr="00BD7B0C">
              <w:rPr>
                <w:rFonts w:hint="eastAsia"/>
                <w:spacing w:val="1"/>
                <w:kern w:val="0"/>
                <w:fitText w:val="920" w:id="-1504955646"/>
              </w:rPr>
              <w:t>長</w:t>
            </w:r>
          </w:p>
          <w:p w:rsidR="00257E01" w:rsidRDefault="004C7EED">
            <w:pPr>
              <w:pStyle w:val="a3"/>
              <w:spacing w:line="360" w:lineRule="auto"/>
              <w:ind w:left="0" w:right="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副 村 長</w:t>
            </w:r>
          </w:p>
          <w:p w:rsidR="00257E01" w:rsidRDefault="00257E0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4955648"/>
              </w:rPr>
              <w:t>村</w:t>
            </w:r>
            <w:r>
              <w:rPr>
                <w:rFonts w:hint="eastAsia"/>
                <w:kern w:val="0"/>
                <w:fitText w:val="920" w:id="-1504955648"/>
              </w:rPr>
              <w:t>長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left w:val="single" w:sz="12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tcBorders>
              <w:bottom w:val="dashed" w:sz="4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2787" w:type="dxa"/>
            <w:vMerge w:val="restart"/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（起案日）</w:t>
            </w:r>
          </w:p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42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60" w:type="dxa"/>
            <w:vMerge/>
            <w:tcBorders>
              <w:left w:val="single" w:sz="12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1023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  <w:jc w:val="center"/>
              <w:rPr>
                <w:rFonts w:hint="eastAsia"/>
              </w:rPr>
            </w:pPr>
          </w:p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　</w:t>
            </w:r>
            <w:r w:rsidR="00BD7B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2787" w:type="dxa"/>
            <w:vMerge/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4240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0" w:type="dxa"/>
            <w:vMerge/>
            <w:tcBorders>
              <w:left w:val="single" w:sz="12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tcBorders>
              <w:bottom w:val="dashed" w:sz="4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2787" w:type="dxa"/>
            <w:vMerge/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257E01" w:rsidRDefault="00257E01">
            <w:pPr>
              <w:rPr>
                <w:rFonts w:hint="eastAsia"/>
              </w:rPr>
            </w:pPr>
            <w:r>
              <w:rPr>
                <w:rFonts w:hint="eastAsia"/>
              </w:rPr>
              <w:t>（保存期間）</w:t>
            </w:r>
          </w:p>
          <w:p w:rsidR="00257E01" w:rsidRDefault="00257E01">
            <w:pPr>
              <w:rPr>
                <w:rFonts w:hint="eastAsia"/>
              </w:rPr>
            </w:pPr>
            <w:r>
              <w:rPr>
                <w:rFonts w:hint="eastAsia"/>
              </w:rPr>
              <w:t>永年（　）年  10年</w:t>
            </w:r>
          </w:p>
          <w:p w:rsidR="00257E01" w:rsidRDefault="00257E01">
            <w:pPr>
              <w:ind w:leftChars="25" w:left="57"/>
              <w:rPr>
                <w:rFonts w:hint="eastAsia"/>
              </w:rPr>
            </w:pPr>
            <w:r>
              <w:rPr>
                <w:rFonts w:hint="eastAsia"/>
              </w:rPr>
              <w:t>5年　　3年　　1年</w:t>
            </w:r>
          </w:p>
        </w:tc>
        <w:tc>
          <w:tcPr>
            <w:tcW w:w="795" w:type="dxa"/>
            <w:vMerge w:val="restart"/>
            <w:vAlign w:val="center"/>
          </w:tcPr>
          <w:p w:rsidR="00257E01" w:rsidRDefault="00257E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引継</w:t>
            </w:r>
          </w:p>
        </w:tc>
        <w:tc>
          <w:tcPr>
            <w:tcW w:w="1150" w:type="dxa"/>
            <w:vMerge w:val="restart"/>
            <w:tcBorders>
              <w:right w:val="single" w:sz="12" w:space="0" w:color="auto"/>
            </w:tcBorders>
            <w:vAlign w:val="center"/>
          </w:tcPr>
          <w:p w:rsidR="00257E01" w:rsidRDefault="00257E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90"/>
        </w:trPr>
        <w:tc>
          <w:tcPr>
            <w:tcW w:w="460" w:type="dxa"/>
            <w:vMerge/>
            <w:tcBorders>
              <w:left w:val="single" w:sz="12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tcBorders>
              <w:bottom w:val="dashed" w:sz="4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2787" w:type="dxa"/>
            <w:vMerge w:val="restart"/>
            <w:vAlign w:val="center"/>
          </w:tcPr>
          <w:p w:rsidR="00257E01" w:rsidRDefault="00257E01">
            <w:pPr>
              <w:rPr>
                <w:rFonts w:hint="eastAsia"/>
              </w:rPr>
            </w:pPr>
            <w:r>
              <w:rPr>
                <w:rFonts w:hint="eastAsia"/>
              </w:rPr>
              <w:t>（施行日）</w:t>
            </w:r>
          </w:p>
          <w:p w:rsidR="00257E01" w:rsidRDefault="00257E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295" w:type="dxa"/>
            <w:vMerge/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vAlign w:val="center"/>
          </w:tcPr>
          <w:p w:rsidR="00257E01" w:rsidRDefault="00257E01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Merge/>
            <w:tcBorders>
              <w:right w:val="single" w:sz="12" w:space="0" w:color="auto"/>
            </w:tcBorders>
            <w:vAlign w:val="center"/>
          </w:tcPr>
          <w:p w:rsidR="00257E01" w:rsidRDefault="00257E01">
            <w:pPr>
              <w:jc w:val="righ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60" w:type="dxa"/>
            <w:vMerge/>
            <w:tcBorders>
              <w:left w:val="single" w:sz="12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tcBorders>
              <w:bottom w:val="dashed" w:sz="4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2787" w:type="dxa"/>
            <w:vMerge/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2295" w:type="dxa"/>
            <w:vMerge/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795" w:type="dxa"/>
            <w:vMerge/>
            <w:vAlign w:val="center"/>
          </w:tcPr>
          <w:p w:rsidR="00257E01" w:rsidRDefault="00257E01">
            <w:pPr>
              <w:jc w:val="center"/>
              <w:rPr>
                <w:rFonts w:hint="eastAsia"/>
              </w:rPr>
            </w:pPr>
          </w:p>
        </w:tc>
        <w:tc>
          <w:tcPr>
            <w:tcW w:w="1150" w:type="dxa"/>
            <w:vMerge/>
            <w:tcBorders>
              <w:right w:val="single" w:sz="12" w:space="0" w:color="auto"/>
            </w:tcBorders>
            <w:vAlign w:val="center"/>
          </w:tcPr>
          <w:p w:rsidR="00257E01" w:rsidRDefault="00257E01">
            <w:pPr>
              <w:jc w:val="righ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60" w:type="dxa"/>
            <w:vMerge/>
            <w:tcBorders>
              <w:left w:val="single" w:sz="12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1023" w:type="dxa"/>
            <w:vMerge w:val="restart"/>
            <w:tcBorders>
              <w:top w:val="dashed" w:sz="4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  <w:p w:rsidR="00257E01" w:rsidRDefault="00257E01">
            <w:pPr>
              <w:jc w:val="center"/>
              <w:rPr>
                <w:rFonts w:hint="eastAsia"/>
              </w:rPr>
            </w:pPr>
          </w:p>
          <w:p w:rsidR="00257E01" w:rsidRDefault="00257E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（　</w:t>
            </w:r>
            <w:r w:rsidR="00BD7B0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2787" w:type="dxa"/>
            <w:vMerge/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2295" w:type="dxa"/>
            <w:vMerge/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795" w:type="dxa"/>
            <w:vAlign w:val="center"/>
          </w:tcPr>
          <w:p w:rsidR="00257E01" w:rsidRDefault="00257E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</w:t>
            </w:r>
          </w:p>
        </w:tc>
        <w:tc>
          <w:tcPr>
            <w:tcW w:w="1150" w:type="dxa"/>
            <w:tcBorders>
              <w:right w:val="single" w:sz="12" w:space="0" w:color="auto"/>
            </w:tcBorders>
            <w:vAlign w:val="center"/>
          </w:tcPr>
          <w:p w:rsidR="00257E01" w:rsidRDefault="00257E0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60" w:type="dxa"/>
            <w:vMerge/>
            <w:tcBorders>
              <w:left w:val="single" w:sz="12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7027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（起案者）</w:t>
            </w:r>
          </w:p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所属　　　　　　　　　　職氏名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460" w:type="dxa"/>
            <w:vMerge/>
            <w:tcBorders>
              <w:left w:val="single" w:sz="12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1023" w:type="dxa"/>
            <w:vMerge/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  <w:tc>
          <w:tcPr>
            <w:tcW w:w="702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257E01" w:rsidRDefault="00257E01">
            <w:pPr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8510" w:type="dxa"/>
            <w:gridSpan w:val="6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村長　　</w:t>
            </w:r>
            <w:r w:rsidR="004C7EED">
              <w:rPr>
                <w:rFonts w:hint="eastAsia"/>
              </w:rPr>
              <w:t>副村長</w:t>
            </w:r>
            <w:r>
              <w:rPr>
                <w:rFonts w:hint="eastAsia"/>
              </w:rPr>
              <w:t xml:space="preserve">　　総務課長　　課長　　</w:t>
            </w:r>
            <w:r w:rsidR="004C7EED">
              <w:rPr>
                <w:rFonts w:hint="eastAsia"/>
              </w:rPr>
              <w:t>ｸﾞﾙｰﾌﾟ長　　ｸﾞﾙｰﾌﾟ員</w:t>
            </w:r>
          </w:p>
          <w:p w:rsidR="00257E01" w:rsidRDefault="00257E01">
            <w:pPr>
              <w:ind w:firstLineChars="497" w:firstLine="1142"/>
              <w:rPr>
                <w:rFonts w:hint="eastAsia"/>
              </w:rPr>
            </w:pPr>
            <w:r>
              <w:rPr>
                <w:rFonts w:hint="eastAsia"/>
              </w:rPr>
              <w:t>教育長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（標題）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851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　･　･　･　･　･　･　･　･　･　･　･　･　･　･　･　･　･　･　･　･　･</w:t>
            </w:r>
          </w:p>
          <w:p w:rsidR="00257E01" w:rsidRDefault="00257E01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851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　･　･　･　･　･　･　･　･　･　･　･　･　･　･　･　･　･　･　･　･　･</w:t>
            </w:r>
          </w:p>
          <w:p w:rsidR="00257E01" w:rsidRDefault="00257E0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851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　･　･　･　･　･　･　･　･　･　･　･　･　･　･　･　･　･　･　･　･　･</w:t>
            </w:r>
          </w:p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（伺い）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851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　･　･　･　･　･　･　･　･　･　･　･　･　･　･　･　･　･　･　･　･　･</w:t>
            </w:r>
          </w:p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851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　･　･　･　･　･　･　･　･　･　･　･　･　･　･　･　･　･　･　･　･　･</w:t>
            </w:r>
          </w:p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851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　･　･　･　･　･　･　･　･　･　･　･　･　･　･　･　･　･　･　･　･　･</w:t>
            </w:r>
          </w:p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851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　･　･　･　･　･　･　･　･　･　･　･　･　･　･　･　･　･　･　･　･　･</w:t>
            </w:r>
          </w:p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851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　･　･　･　･　･　･　･　･　･　･　･　･　･　･　･　･　･　･　･　･　･</w:t>
            </w:r>
          </w:p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851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　･　･　･　･　･　･　･　･　･　･　･　･　･　･　･　･　･　･　･　･　･</w:t>
            </w:r>
          </w:p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8510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　･　･　･　･　･　･　･　･　･　･　･　･　･　･　･　･　･　･　･　･　･</w:t>
            </w:r>
          </w:p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510" w:type="dxa"/>
            <w:gridSpan w:val="6"/>
            <w:tcBorders>
              <w:top w:val="dashed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57E01" w:rsidRDefault="00257E01">
            <w:pPr>
              <w:spacing w:line="240" w:lineRule="exact"/>
              <w:rPr>
                <w:rFonts w:hint="eastAsia"/>
              </w:rPr>
            </w:pPr>
          </w:p>
        </w:tc>
      </w:tr>
      <w:tr w:rsidR="00257E01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851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･　･　･　･　･　･　･　･　･　･　･　･　･　･　･　･　･　･　･　･　･　･　･</w:t>
            </w:r>
          </w:p>
          <w:p w:rsidR="00257E01" w:rsidRDefault="00257E01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 w:rsidR="00257E01" w:rsidRDefault="00257E01" w:rsidP="004C7EED">
      <w:pPr>
        <w:rPr>
          <w:rFonts w:hint="eastAsia"/>
        </w:rPr>
      </w:pPr>
    </w:p>
    <w:sectPr w:rsidR="00257E01">
      <w:pgSz w:w="11906" w:h="16838" w:code="9"/>
      <w:pgMar w:top="1588" w:right="1701" w:bottom="1588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009A" w:rsidRDefault="009A009A">
      <w:r>
        <w:separator/>
      </w:r>
    </w:p>
  </w:endnote>
  <w:endnote w:type="continuationSeparator" w:id="0">
    <w:p w:rsidR="009A009A" w:rsidRDefault="009A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009A" w:rsidRDefault="009A009A">
      <w:r>
        <w:separator/>
      </w:r>
    </w:p>
  </w:footnote>
  <w:footnote w:type="continuationSeparator" w:id="0">
    <w:p w:rsidR="009A009A" w:rsidRDefault="009A0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B0C"/>
    <w:rsid w:val="00257E01"/>
    <w:rsid w:val="004C7EED"/>
    <w:rsid w:val="009A009A"/>
    <w:rsid w:val="00BD7B0C"/>
    <w:rsid w:val="00D7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597B063-1951-4548-A6CD-235EC067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（様式第7号）（第13条環形、第45条第2号関係）</vt:lpstr>
    </vt:vector>
  </TitlesOfParts>
  <Manager/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2025-09-23T03:16:00Z</dcterms:created>
  <dcterms:modified xsi:type="dcterms:W3CDTF">2025-09-23T03:16:00Z</dcterms:modified>
</cp:coreProperties>
</file>