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0F1" w:rsidRDefault="008A70F1">
      <w:pPr>
        <w:rPr>
          <w:rFonts w:hint="eastAsia"/>
        </w:rPr>
      </w:pPr>
      <w:r>
        <w:rPr>
          <w:rFonts w:hint="eastAsia"/>
        </w:rPr>
        <w:t>（様式第10号）（第11条関係）</w:t>
      </w:r>
    </w:p>
    <w:p w:rsidR="008A70F1" w:rsidRDefault="008A70F1" w:rsidP="000E407F">
      <w:pPr>
        <w:spacing w:afterLines="25" w:after="90"/>
        <w:jc w:val="center"/>
        <w:rPr>
          <w:rFonts w:hint="eastAsia"/>
        </w:rPr>
      </w:pPr>
      <w:r w:rsidRPr="000E407F">
        <w:rPr>
          <w:rFonts w:hint="eastAsia"/>
          <w:spacing w:val="165"/>
          <w:kern w:val="0"/>
          <w:fitText w:val="3450" w:id="-1502878976"/>
        </w:rPr>
        <w:t>印鑑登録者名</w:t>
      </w:r>
      <w:r w:rsidRPr="000E407F">
        <w:rPr>
          <w:rFonts w:hint="eastAsia"/>
          <w:kern w:val="0"/>
          <w:fitText w:val="3450" w:id="-1502878976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135"/>
        <w:gridCol w:w="1610"/>
        <w:gridCol w:w="1265"/>
        <w:gridCol w:w="1265"/>
        <w:gridCol w:w="1265"/>
        <w:gridCol w:w="920"/>
      </w:tblGrid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3C5FE3" w:rsidRDefault="008A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8A70F1" w:rsidRDefault="008A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35" w:type="dxa"/>
            <w:vAlign w:val="center"/>
          </w:tcPr>
          <w:p w:rsidR="003C5FE3" w:rsidRDefault="008A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8A70F1" w:rsidRDefault="008A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回答書受理年月日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登録抹消年月日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  <w:tr w:rsidR="008A70F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5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61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  <w:p w:rsidR="008A70F1" w:rsidRDefault="008A7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265" w:type="dxa"/>
            <w:vAlign w:val="center"/>
          </w:tcPr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8A70F1" w:rsidRDefault="008A70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0" w:type="dxa"/>
            <w:vAlign w:val="center"/>
          </w:tcPr>
          <w:p w:rsidR="008A70F1" w:rsidRDefault="008A70F1">
            <w:pPr>
              <w:rPr>
                <w:rFonts w:hint="eastAsia"/>
              </w:rPr>
            </w:pPr>
          </w:p>
        </w:tc>
      </w:tr>
    </w:tbl>
    <w:p w:rsidR="008A70F1" w:rsidRDefault="008A70F1">
      <w:pPr>
        <w:rPr>
          <w:rFonts w:hint="eastAsia"/>
        </w:rPr>
      </w:pPr>
    </w:p>
    <w:sectPr w:rsidR="008A70F1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99B" w:rsidRDefault="0023199B">
      <w:r>
        <w:separator/>
      </w:r>
    </w:p>
  </w:endnote>
  <w:endnote w:type="continuationSeparator" w:id="0">
    <w:p w:rsidR="0023199B" w:rsidRDefault="0023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99B" w:rsidRDefault="0023199B">
      <w:r>
        <w:separator/>
      </w:r>
    </w:p>
  </w:footnote>
  <w:footnote w:type="continuationSeparator" w:id="0">
    <w:p w:rsidR="0023199B" w:rsidRDefault="0023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07F"/>
    <w:rsid w:val="000E407F"/>
    <w:rsid w:val="0023199B"/>
    <w:rsid w:val="003C5FE3"/>
    <w:rsid w:val="008A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A2F685-65FF-4CEE-8592-62039C5C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（様式第10号）（第11条関係）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2025-09-23T03:18:00Z</dcterms:created>
  <dcterms:modified xsi:type="dcterms:W3CDTF">2025-09-23T03:18:00Z</dcterms:modified>
</cp:coreProperties>
</file>