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1C3" w:rsidRDefault="000111C3">
      <w:pPr>
        <w:spacing w:afterLines="25" w:after="83"/>
        <w:rPr>
          <w:rFonts w:hint="eastAsia"/>
        </w:rPr>
      </w:pPr>
      <w:r>
        <w:rPr>
          <w:rFonts w:hint="eastAsia"/>
        </w:rPr>
        <w:t>様式第134号の2（第43条関係）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32"/>
        <w:gridCol w:w="216"/>
        <w:gridCol w:w="244"/>
        <w:gridCol w:w="688"/>
        <w:gridCol w:w="84"/>
        <w:gridCol w:w="2400"/>
        <w:gridCol w:w="1568"/>
        <w:gridCol w:w="1569"/>
      </w:tblGrid>
      <w:tr w:rsidR="000111C3">
        <w:trPr>
          <w:cantSplit/>
          <w:trHeight w:hRule="exact" w:val="482"/>
        </w:trPr>
        <w:tc>
          <w:tcPr>
            <w:tcW w:w="2196" w:type="dxa"/>
            <w:gridSpan w:val="4"/>
            <w:tcBorders>
              <w:right w:val="single" w:sz="12" w:space="0" w:color="auto"/>
            </w:tcBorders>
            <w:vAlign w:val="center"/>
          </w:tcPr>
          <w:p w:rsidR="000111C3" w:rsidRDefault="000111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51"/>
                <w:kern w:val="0"/>
                <w:szCs w:val="21"/>
                <w:fitText w:val="1458" w:id="-1494378238"/>
              </w:rPr>
              <w:t>取扱電話</w:t>
            </w:r>
            <w:r>
              <w:rPr>
                <w:rFonts w:hint="eastAsia"/>
                <w:kern w:val="0"/>
                <w:szCs w:val="21"/>
                <w:fitText w:val="1458" w:id="-1494378238"/>
              </w:rPr>
              <w:t>局</w:t>
            </w:r>
          </w:p>
        </w:tc>
        <w:tc>
          <w:tcPr>
            <w:tcW w:w="630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11C3" w:rsidRDefault="000111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111C3">
        <w:trPr>
          <w:cantSplit/>
          <w:trHeight w:val="534"/>
        </w:trPr>
        <w:tc>
          <w:tcPr>
            <w:tcW w:w="21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11C3" w:rsidRDefault="000111C3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電話局</w:t>
            </w:r>
          </w:p>
        </w:tc>
        <w:tc>
          <w:tcPr>
            <w:tcW w:w="630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111C3" w:rsidRDefault="000111C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111C3">
        <w:trPr>
          <w:trHeight w:val="618"/>
        </w:trPr>
        <w:tc>
          <w:tcPr>
            <w:tcW w:w="850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111C3" w:rsidRDefault="000111C3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499754496"/>
              </w:rPr>
              <w:t>参加差押解除通知</w:t>
            </w:r>
            <w:r>
              <w:rPr>
                <w:rFonts w:hint="eastAsia"/>
                <w:kern w:val="0"/>
                <w:szCs w:val="21"/>
                <w:fitText w:val="2673" w:id="-1499754496"/>
              </w:rPr>
              <w:t>書</w:t>
            </w:r>
          </w:p>
        </w:tc>
      </w:tr>
      <w:tr w:rsidR="000111C3">
        <w:trPr>
          <w:trHeight w:hRule="exact" w:val="3969"/>
        </w:trPr>
        <w:tc>
          <w:tcPr>
            <w:tcW w:w="8505" w:type="dxa"/>
            <w:gridSpan w:val="9"/>
            <w:tcBorders>
              <w:top w:val="single" w:sz="4" w:space="0" w:color="auto"/>
            </w:tcBorders>
            <w:vAlign w:val="center"/>
          </w:tcPr>
          <w:p w:rsidR="000111C3" w:rsidRDefault="000111C3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0111C3" w:rsidRDefault="000111C3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0111C3" w:rsidRDefault="000111C3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0111C3" w:rsidRDefault="000111C3">
            <w:pPr>
              <w:ind w:leftChars="200" w:left="486"/>
              <w:rPr>
                <w:rFonts w:hint="eastAsia"/>
                <w:kern w:val="0"/>
                <w:szCs w:val="21"/>
              </w:rPr>
            </w:pPr>
          </w:p>
          <w:p w:rsidR="000111C3" w:rsidRDefault="000111C3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54240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54240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499754239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499754239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殿</w:t>
            </w:r>
          </w:p>
          <w:p w:rsidR="000111C3" w:rsidRDefault="000111C3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0111C3" w:rsidRDefault="000111C3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63712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9763712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0111C3" w:rsidRDefault="000111C3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0111C3" w:rsidRDefault="000111C3">
            <w:pPr>
              <w:spacing w:afterLines="50" w:after="167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下記のとおり参加差押を解除します。</w:t>
            </w:r>
          </w:p>
          <w:p w:rsidR="000111C3" w:rsidRDefault="000111C3">
            <w:pPr>
              <w:spacing w:after="50"/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国税徴収法第88条第1項の規定により通知します。</w:t>
            </w:r>
          </w:p>
        </w:tc>
      </w:tr>
      <w:tr w:rsidR="000111C3">
        <w:trPr>
          <w:cantSplit/>
          <w:trHeight w:hRule="exact" w:val="709"/>
        </w:trPr>
        <w:tc>
          <w:tcPr>
            <w:tcW w:w="504" w:type="dxa"/>
            <w:vMerge w:val="restart"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464" w:type="dxa"/>
            <w:gridSpan w:val="5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szCs w:val="21"/>
                <w:fitText w:val="1215" w:id="-1494377728"/>
              </w:rPr>
              <w:t>住(居)</w:t>
            </w:r>
            <w:r>
              <w:rPr>
                <w:rFonts w:hint="eastAsia"/>
                <w:spacing w:val="-1"/>
                <w:kern w:val="0"/>
                <w:szCs w:val="21"/>
                <w:fitText w:val="1215" w:id="-1494377728"/>
              </w:rPr>
              <w:t>所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537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111C3">
        <w:trPr>
          <w:cantSplit/>
          <w:trHeight w:hRule="exact" w:val="709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464" w:type="dxa"/>
            <w:gridSpan w:val="5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szCs w:val="21"/>
                <w:fitText w:val="1215" w:id="-1494377727"/>
              </w:rPr>
              <w:t>氏</w:t>
            </w:r>
            <w:r>
              <w:rPr>
                <w:rFonts w:hint="eastAsia"/>
                <w:kern w:val="0"/>
                <w:szCs w:val="21"/>
                <w:fitText w:val="1215" w:id="-1494377727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537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kern w:val="0"/>
                <w:fitText w:val="3645" w:id="-1499764222"/>
              </w:rPr>
              <w:t>参加差押を解除する財</w:t>
            </w:r>
            <w:r>
              <w:rPr>
                <w:rFonts w:hint="eastAsia"/>
                <w:spacing w:val="-2"/>
                <w:kern w:val="0"/>
                <w:fitText w:val="3645" w:id="-1499764222"/>
              </w:rPr>
              <w:t>産</w:t>
            </w:r>
          </w:p>
        </w:tc>
        <w:tc>
          <w:tcPr>
            <w:tcW w:w="1232" w:type="dxa"/>
            <w:vMerge w:val="restart"/>
            <w:vAlign w:val="center"/>
          </w:tcPr>
          <w:p w:rsidR="000111C3" w:rsidRDefault="000111C3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局番</w:t>
            </w:r>
          </w:p>
        </w:tc>
        <w:tc>
          <w:tcPr>
            <w:tcW w:w="1148" w:type="dxa"/>
            <w:gridSpan w:val="3"/>
            <w:vMerge w:val="restart"/>
            <w:vAlign w:val="center"/>
          </w:tcPr>
          <w:p w:rsidR="000111C3" w:rsidRDefault="000111C3">
            <w:pPr>
              <w:wordWrap/>
              <w:spacing w:line="240" w:lineRule="exact"/>
              <w:ind w:leftChars="-50" w:left="-121" w:rightChars="-50" w:right="-121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84" w:type="dxa"/>
            <w:gridSpan w:val="2"/>
            <w:vMerge w:val="restart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3137" w:type="dxa"/>
            <w:gridSpan w:val="2"/>
            <w:vAlign w:val="center"/>
          </w:tcPr>
          <w:p w:rsidR="000111C3" w:rsidRDefault="000111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電話局参加差押通知書受付</w:t>
            </w: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Merge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Merge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Merge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0111C3" w:rsidRDefault="000111C3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76"/>
                <w:kern w:val="0"/>
                <w:fitText w:val="972" w:id="-1499753472"/>
              </w:rPr>
              <w:t>番</w:t>
            </w:r>
            <w:r>
              <w:rPr>
                <w:rFonts w:hint="eastAsia"/>
                <w:kern w:val="0"/>
                <w:fitText w:val="972" w:id="-1499753472"/>
              </w:rPr>
              <w:t>号</w:t>
            </w: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2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68" w:type="dxa"/>
          </w:tcPr>
          <w:p w:rsidR="000111C3" w:rsidRDefault="000111C3">
            <w:pPr>
              <w:jc w:val="center"/>
            </w:pPr>
            <w:r>
              <w:rPr>
                <w:rFonts w:hint="eastAsia"/>
                <w:kern w:val="0"/>
              </w:rPr>
              <w:t>・　・</w:t>
            </w:r>
          </w:p>
        </w:tc>
        <w:tc>
          <w:tcPr>
            <w:tcW w:w="1569" w:type="dxa"/>
            <w:vAlign w:val="center"/>
          </w:tcPr>
          <w:p w:rsidR="000111C3" w:rsidRDefault="000111C3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</w:tr>
      <w:tr w:rsidR="000111C3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0111C3" w:rsidRDefault="000111C3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0111C3" w:rsidRDefault="000111C3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6553" w:type="dxa"/>
            <w:gridSpan w:val="6"/>
            <w:vAlign w:val="center"/>
          </w:tcPr>
          <w:p w:rsidR="000111C3" w:rsidRDefault="000111C3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</w:tbl>
    <w:p w:rsidR="000111C3" w:rsidRDefault="000111C3">
      <w:pPr>
        <w:rPr>
          <w:rFonts w:hint="eastAsia"/>
        </w:rPr>
      </w:pPr>
    </w:p>
    <w:sectPr w:rsidR="000111C3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44C" w:rsidRDefault="002F344C">
      <w:r>
        <w:separator/>
      </w:r>
    </w:p>
  </w:endnote>
  <w:endnote w:type="continuationSeparator" w:id="0">
    <w:p w:rsidR="002F344C" w:rsidRDefault="002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44C" w:rsidRDefault="002F344C">
      <w:r>
        <w:separator/>
      </w:r>
    </w:p>
  </w:footnote>
  <w:footnote w:type="continuationSeparator" w:id="0">
    <w:p w:rsidR="002F344C" w:rsidRDefault="002F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7899155">
    <w:abstractNumId w:val="0"/>
  </w:num>
  <w:num w:numId="2" w16cid:durableId="664825644">
    <w:abstractNumId w:val="1"/>
  </w:num>
  <w:num w:numId="3" w16cid:durableId="78651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2BB"/>
    <w:rsid w:val="000111C3"/>
    <w:rsid w:val="002762BB"/>
    <w:rsid w:val="002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7B40C-9CB0-4B50-9226-ECC1C73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様式第156号の2（第43条関係）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