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5DCC" w:rsidRDefault="001C70D1" w:rsidP="0054553C">
      <w:pPr>
        <w:wordWrap w:val="0"/>
        <w:autoSpaceDE w:val="0"/>
        <w:autoSpaceDN w:val="0"/>
        <w:spacing w:afterLines="50" w:after="160"/>
        <w:rPr>
          <w:rFonts w:hint="eastAsia"/>
        </w:rPr>
      </w:pPr>
      <w:r w:rsidRPr="003629D5">
        <w:rPr>
          <w:rFonts w:hint="eastAsia"/>
        </w:rPr>
        <w:t>様式第</w:t>
      </w:r>
      <w:r w:rsidR="0054553C">
        <w:rPr>
          <w:rFonts w:hint="eastAsia"/>
        </w:rPr>
        <w:t>40</w:t>
      </w:r>
      <w:r w:rsidRPr="003629D5">
        <w:rPr>
          <w:rFonts w:hint="eastAsia"/>
        </w:rPr>
        <w:t>号</w:t>
      </w:r>
      <w:r w:rsidR="0054553C">
        <w:rPr>
          <w:rFonts w:hint="eastAsia"/>
        </w:rPr>
        <w:t>の1</w:t>
      </w:r>
      <w:r w:rsidRPr="003629D5">
        <w:rPr>
          <w:rFonts w:hint="eastAsia"/>
        </w:rPr>
        <w:t>（第</w:t>
      </w:r>
      <w:r w:rsidR="00753CCA">
        <w:rPr>
          <w:rFonts w:hint="eastAsia"/>
        </w:rPr>
        <w:t>24</w:t>
      </w:r>
      <w:r w:rsidRPr="003629D5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"/>
        <w:gridCol w:w="518"/>
        <w:gridCol w:w="56"/>
        <w:gridCol w:w="42"/>
        <w:gridCol w:w="896"/>
        <w:gridCol w:w="350"/>
        <w:gridCol w:w="1162"/>
        <w:gridCol w:w="168"/>
        <w:gridCol w:w="1330"/>
        <w:gridCol w:w="546"/>
        <w:gridCol w:w="769"/>
        <w:gridCol w:w="2164"/>
        <w:gridCol w:w="218"/>
      </w:tblGrid>
      <w:tr w:rsidR="0054553C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8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4553C" w:rsidRDefault="0054553C" w:rsidP="0054553C">
            <w:pPr>
              <w:ind w:leftChars="-50" w:left="-110" w:rightChars="-50" w:right="-110"/>
              <w:jc w:val="center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oval id="_x0000_s1063" style="position:absolute;left:0;text-align:left;margin-left:9.65pt;margin-top:15.6pt;width:31.2pt;height:31.2pt;z-index:251657728;mso-position-horizontal-relative:text;mso-position-vertical-relative:text" strokeweight=".5pt">
                  <v:stroke dashstyle="dash"/>
                  <o:lock v:ext="edit" aspectratio="t"/>
                  <w10:anchorlock/>
                </v:oval>
              </w:pict>
            </w:r>
            <w:r>
              <w:rPr>
                <w:rFonts w:hint="eastAsia"/>
              </w:rPr>
              <w:t>付</w:t>
            </w:r>
          </w:p>
          <w:p w:rsidR="0054553C" w:rsidRDefault="0054553C" w:rsidP="0054553C">
            <w:pPr>
              <w:spacing w:line="200" w:lineRule="exact"/>
              <w:ind w:leftChars="-50" w:left="-110" w:rightChars="-50" w:right="-110"/>
              <w:jc w:val="center"/>
              <w:rPr>
                <w:rFonts w:hint="eastAsia"/>
              </w:rPr>
            </w:pPr>
          </w:p>
          <w:p w:rsidR="0054553C" w:rsidRDefault="0054553C" w:rsidP="0054553C">
            <w:pPr>
              <w:spacing w:line="240" w:lineRule="exact"/>
              <w:ind w:leftChars="-50" w:left="-110" w:rightChars="-50" w:right="-1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受印</w:t>
            </w:r>
          </w:p>
        </w:tc>
        <w:tc>
          <w:tcPr>
            <w:tcW w:w="63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</w:tr>
      <w:tr w:rsidR="0054553C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124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635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</w:tr>
      <w:tr w:rsidR="0054553C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847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53C" w:rsidRPr="0054553C" w:rsidRDefault="0054553C" w:rsidP="0054553C">
            <w:pPr>
              <w:jc w:val="center"/>
              <w:rPr>
                <w:rFonts w:hint="eastAsia"/>
              </w:rPr>
            </w:pPr>
            <w:r w:rsidRPr="0054553C">
              <w:rPr>
                <w:rFonts w:hint="eastAsia"/>
              </w:rPr>
              <w:t>村民税法人税割額徴収猶予申請書</w:t>
            </w:r>
          </w:p>
          <w:p w:rsidR="0054553C" w:rsidRDefault="0054553C" w:rsidP="0054553C">
            <w:pPr>
              <w:spacing w:afterLines="30" w:after="96"/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下記の通り地方税法第15条の3により徴収猶予を申請します。</w:t>
            </w:r>
          </w:p>
        </w:tc>
      </w:tr>
      <w:tr w:rsidR="0054553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31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53C" w:rsidRDefault="0054553C" w:rsidP="0054553C">
            <w:pPr>
              <w:spacing w:afterLines="50" w:after="1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 月　 　日</w:t>
            </w:r>
          </w:p>
          <w:p w:rsidR="0054553C" w:rsidRDefault="0054553C" w:rsidP="0054553C">
            <w:pPr>
              <w:spacing w:after="50"/>
              <w:ind w:leftChars="50" w:left="110"/>
              <w:jc w:val="right"/>
              <w:rPr>
                <w:rFonts w:hint="eastAsia"/>
              </w:rPr>
            </w:pPr>
            <w:r w:rsidRPr="00AD4397">
              <w:rPr>
                <w:rFonts w:hint="eastAsia"/>
                <w:spacing w:val="282"/>
                <w:kern w:val="0"/>
                <w:fitText w:val="1760" w:id="-1489150208"/>
              </w:rPr>
              <w:t>村長</w:t>
            </w:r>
            <w:r w:rsidRPr="00AD4397">
              <w:rPr>
                <w:rFonts w:hint="eastAsia"/>
                <w:spacing w:val="1"/>
                <w:kern w:val="0"/>
                <w:fitText w:val="1760" w:id="-1489150208"/>
              </w:rPr>
              <w:t>殿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:rsidR="0054553C" w:rsidRDefault="0054553C" w:rsidP="005455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</w:tr>
      <w:tr w:rsidR="0054553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3192" w:type="dxa"/>
            <w:gridSpan w:val="7"/>
            <w:vMerge/>
            <w:tcBorders>
              <w:lef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1330" w:type="dxa"/>
            <w:vAlign w:val="center"/>
          </w:tcPr>
          <w:p w:rsidR="0054553C" w:rsidRDefault="0054553C" w:rsidP="005455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3479" w:type="dxa"/>
            <w:gridSpan w:val="3"/>
            <w:tcBorders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</w:tr>
      <w:tr w:rsidR="0054553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3192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54553C" w:rsidRDefault="0054553C" w:rsidP="005455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代表者名印</w:t>
            </w:r>
          </w:p>
        </w:tc>
        <w:tc>
          <w:tcPr>
            <w:tcW w:w="347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</w:tr>
      <w:tr w:rsidR="0054553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847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</w:tr>
      <w:tr w:rsidR="0054553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54553C" w:rsidRDefault="0054553C" w:rsidP="0054553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　　　　年　　月　　日</w:t>
            </w:r>
          </w:p>
          <w:p w:rsidR="0054553C" w:rsidRDefault="0054553C" w:rsidP="0054553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　　　　年　　月　　日</w:t>
            </w: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54553C" w:rsidRDefault="0054553C" w:rsidP="0054553C">
            <w:pPr>
              <w:rPr>
                <w:rFonts w:hint="eastAsia"/>
              </w:rPr>
            </w:pPr>
            <w:r>
              <w:rPr>
                <w:rFonts w:hint="eastAsia"/>
              </w:rPr>
              <w:t>事業年度に係る村民税法人税割　申告分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</w:tr>
      <w:tr w:rsidR="0054553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518" w:type="dxa"/>
            <w:tcBorders>
              <w:top w:val="double" w:sz="6" w:space="0" w:color="auto"/>
              <w:left w:val="single" w:sz="4" w:space="0" w:color="auto"/>
              <w:right w:val="nil"/>
            </w:tcBorders>
            <w:vAlign w:val="center"/>
          </w:tcPr>
          <w:p w:rsidR="0054553C" w:rsidRDefault="0054553C" w:rsidP="0054553C">
            <w:pPr>
              <w:spacing w:line="240" w:lineRule="exact"/>
              <w:ind w:leftChars="50" w:left="110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7483" w:type="dxa"/>
            <w:gridSpan w:val="10"/>
            <w:tcBorders>
              <w:top w:val="double" w:sz="6" w:space="0" w:color="auto"/>
              <w:left w:val="nil"/>
              <w:right w:val="single" w:sz="4" w:space="0" w:color="auto"/>
            </w:tcBorders>
            <w:vAlign w:val="center"/>
          </w:tcPr>
          <w:p w:rsidR="0054553C" w:rsidRDefault="0054553C" w:rsidP="0054553C">
            <w:pPr>
              <w:spacing w:line="240" w:lineRule="exact"/>
              <w:rPr>
                <w:rFonts w:hint="eastAsia"/>
              </w:rPr>
            </w:pPr>
            <w:r w:rsidRPr="00CA2D3D">
              <w:rPr>
                <w:rFonts w:hint="eastAsia"/>
                <w:spacing w:val="474"/>
                <w:kern w:val="0"/>
                <w:fitText w:val="4840" w:id="-1494888192"/>
              </w:rPr>
              <w:t>法人税割</w:t>
            </w:r>
            <w:r w:rsidRPr="00CA2D3D">
              <w:rPr>
                <w:rFonts w:hint="eastAsia"/>
                <w:kern w:val="0"/>
                <w:fitText w:val="4840" w:id="-1494888192"/>
              </w:rPr>
              <w:t>額</w:t>
            </w:r>
          </w:p>
          <w:p w:rsidR="0054553C" w:rsidRDefault="0054553C" w:rsidP="0054553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54553C">
              <w:rPr>
                <w:rFonts w:hint="eastAsia"/>
              </w:rPr>
              <w:t>均等割を除く</w:t>
            </w:r>
            <w:r>
              <w:rPr>
                <w:rFonts w:hint="eastAsia"/>
              </w:rPr>
              <w:t>）　　　　　　　　　　　　　　　　　円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</w:tr>
      <w:tr w:rsidR="0054553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5837" w:type="dxa"/>
            <w:gridSpan w:val="10"/>
            <w:tcBorders>
              <w:left w:val="single" w:sz="4" w:space="0" w:color="auto"/>
            </w:tcBorders>
            <w:vAlign w:val="center"/>
          </w:tcPr>
          <w:p w:rsidR="0054553C" w:rsidRDefault="0054553C" w:rsidP="0054553C">
            <w:pPr>
              <w:ind w:leftChars="50" w:left="1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Ｂ　この申告と同時に納付すべき法人税割額(Ａ×</w:t>
            </w:r>
            <w:r w:rsidRPr="0054553C">
              <w:rPr>
                <w:position w:val="-16"/>
              </w:rPr>
              <w:object w:dxaOrig="279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8pt;height:20.75pt" o:ole="">
                  <v:imagedata r:id="rId7" o:title=""/>
                </v:shape>
                <o:OLEObject Type="Embed" ProgID="Equation.3" ShapeID="_x0000_i1025" DrawAspect="Content" ObjectID="_1820135849" r:id="rId8"/>
              </w:object>
            </w:r>
            <w:r>
              <w:rPr>
                <w:rFonts w:hint="eastAsia"/>
              </w:rPr>
              <w:t>)</w:t>
            </w:r>
          </w:p>
        </w:tc>
        <w:tc>
          <w:tcPr>
            <w:tcW w:w="2164" w:type="dxa"/>
            <w:tcBorders>
              <w:right w:val="single" w:sz="4" w:space="0" w:color="auto"/>
            </w:tcBorders>
            <w:vAlign w:val="bottom"/>
          </w:tcPr>
          <w:p w:rsidR="0054553C" w:rsidRDefault="0054553C" w:rsidP="005455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</w:tr>
      <w:tr w:rsidR="0054553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5837" w:type="dxa"/>
            <w:gridSpan w:val="10"/>
            <w:tcBorders>
              <w:left w:val="single" w:sz="4" w:space="0" w:color="auto"/>
            </w:tcBorders>
            <w:vAlign w:val="center"/>
          </w:tcPr>
          <w:p w:rsidR="0054553C" w:rsidRDefault="0054553C" w:rsidP="0054553C">
            <w:pPr>
              <w:ind w:leftChars="50" w:left="1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Ｃ　</w:t>
            </w:r>
            <w:r w:rsidRPr="0054553C">
              <w:rPr>
                <w:rFonts w:hint="eastAsia"/>
                <w:spacing w:val="31"/>
                <w:kern w:val="0"/>
                <w:fitText w:val="3740" w:id="-1494888448"/>
              </w:rPr>
              <w:t>徴収猶予を受けようとする税</w:t>
            </w:r>
            <w:r w:rsidRPr="0054553C">
              <w:rPr>
                <w:rFonts w:hint="eastAsia"/>
                <w:spacing w:val="-3"/>
                <w:kern w:val="0"/>
                <w:fitText w:val="3740" w:id="-1494888448"/>
              </w:rPr>
              <w:t>額</w:t>
            </w:r>
            <w:r>
              <w:rPr>
                <w:rFonts w:hint="eastAsia"/>
              </w:rPr>
              <w:t>（Ａ</w:t>
            </w:r>
            <w:r w:rsidRPr="00294B72">
              <w:rPr>
                <w:rFonts w:hint="eastAsia"/>
              </w:rPr>
              <w:t>－</w:t>
            </w:r>
            <w:r>
              <w:rPr>
                <w:rFonts w:hint="eastAsia"/>
                <w:kern w:val="0"/>
              </w:rPr>
              <w:t>Ｂ</w:t>
            </w:r>
            <w:r>
              <w:rPr>
                <w:rFonts w:hint="eastAsia"/>
              </w:rPr>
              <w:t>）</w:t>
            </w:r>
          </w:p>
        </w:tc>
        <w:tc>
          <w:tcPr>
            <w:tcW w:w="2164" w:type="dxa"/>
            <w:tcBorders>
              <w:right w:val="single" w:sz="4" w:space="0" w:color="auto"/>
            </w:tcBorders>
            <w:vAlign w:val="bottom"/>
          </w:tcPr>
          <w:p w:rsidR="0054553C" w:rsidRDefault="0054553C" w:rsidP="005455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</w:tr>
      <w:tr w:rsidR="0054553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574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54553C" w:rsidRDefault="0054553C" w:rsidP="0054553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猶予税額の納入法</w:t>
            </w:r>
          </w:p>
        </w:tc>
        <w:tc>
          <w:tcPr>
            <w:tcW w:w="938" w:type="dxa"/>
            <w:gridSpan w:val="2"/>
            <w:tcBorders>
              <w:tl2br w:val="single" w:sz="4" w:space="0" w:color="auto"/>
            </w:tcBorders>
            <w:vAlign w:val="center"/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3556" w:type="dxa"/>
            <w:gridSpan w:val="5"/>
            <w:vAlign w:val="center"/>
          </w:tcPr>
          <w:p w:rsidR="0054553C" w:rsidRDefault="0054553C" w:rsidP="0054553C">
            <w:pPr>
              <w:jc w:val="center"/>
              <w:rPr>
                <w:rFonts w:hint="eastAsia"/>
              </w:rPr>
            </w:pPr>
            <w:r w:rsidRPr="0054553C">
              <w:rPr>
                <w:rFonts w:hint="eastAsia"/>
                <w:spacing w:val="95"/>
                <w:kern w:val="0"/>
                <w:fitText w:val="2205" w:id="-1494890235"/>
              </w:rPr>
              <w:t>猶予申請期</w:t>
            </w:r>
            <w:r w:rsidRPr="0054553C">
              <w:rPr>
                <w:rFonts w:hint="eastAsia"/>
                <w:spacing w:val="-2"/>
                <w:kern w:val="0"/>
                <w:fitText w:val="2205" w:id="-1494890235"/>
              </w:rPr>
              <w:t>限</w:t>
            </w:r>
          </w:p>
        </w:tc>
        <w:tc>
          <w:tcPr>
            <w:tcW w:w="2933" w:type="dxa"/>
            <w:gridSpan w:val="2"/>
            <w:tcBorders>
              <w:right w:val="single" w:sz="4" w:space="0" w:color="auto"/>
            </w:tcBorders>
            <w:vAlign w:val="center"/>
          </w:tcPr>
          <w:p w:rsidR="0054553C" w:rsidRDefault="0054553C" w:rsidP="0054553C">
            <w:pPr>
              <w:jc w:val="center"/>
              <w:rPr>
                <w:rFonts w:hint="eastAsia"/>
              </w:rPr>
            </w:pPr>
            <w:r w:rsidRPr="0054553C">
              <w:rPr>
                <w:rFonts w:hint="eastAsia"/>
                <w:spacing w:val="367"/>
                <w:kern w:val="0"/>
                <w:fitText w:val="2100" w:id="-1494890234"/>
              </w:rPr>
              <w:t>納付</w:t>
            </w:r>
            <w:r w:rsidRPr="0054553C">
              <w:rPr>
                <w:rFonts w:hint="eastAsia"/>
                <w:spacing w:val="1"/>
                <w:kern w:val="0"/>
                <w:fitText w:val="2100" w:id="-1494890234"/>
              </w:rPr>
              <w:t>額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</w:tr>
      <w:tr w:rsidR="0054553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54553C" w:rsidRDefault="0054553C" w:rsidP="005455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回</w:t>
            </w:r>
          </w:p>
        </w:tc>
        <w:tc>
          <w:tcPr>
            <w:tcW w:w="3556" w:type="dxa"/>
            <w:gridSpan w:val="5"/>
            <w:vAlign w:val="center"/>
          </w:tcPr>
          <w:p w:rsidR="0054553C" w:rsidRDefault="0054553C" w:rsidP="005455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933" w:type="dxa"/>
            <w:gridSpan w:val="2"/>
            <w:tcBorders>
              <w:right w:val="single" w:sz="4" w:space="0" w:color="auto"/>
            </w:tcBorders>
            <w:vAlign w:val="bottom"/>
          </w:tcPr>
          <w:p w:rsidR="0054553C" w:rsidRDefault="0054553C" w:rsidP="005455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</w:tr>
      <w:tr w:rsidR="0054553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54553C" w:rsidRDefault="0054553C" w:rsidP="005455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回</w:t>
            </w:r>
          </w:p>
        </w:tc>
        <w:tc>
          <w:tcPr>
            <w:tcW w:w="3556" w:type="dxa"/>
            <w:gridSpan w:val="5"/>
            <w:vAlign w:val="center"/>
          </w:tcPr>
          <w:p w:rsidR="0054553C" w:rsidRDefault="0054553C" w:rsidP="005455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933" w:type="dxa"/>
            <w:gridSpan w:val="2"/>
            <w:tcBorders>
              <w:right w:val="single" w:sz="4" w:space="0" w:color="auto"/>
            </w:tcBorders>
            <w:vAlign w:val="bottom"/>
          </w:tcPr>
          <w:p w:rsidR="0054553C" w:rsidRDefault="0054553C" w:rsidP="005455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</w:tr>
      <w:tr w:rsidR="0054553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54553C" w:rsidRDefault="0054553C" w:rsidP="005455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回</w:t>
            </w:r>
          </w:p>
        </w:tc>
        <w:tc>
          <w:tcPr>
            <w:tcW w:w="3556" w:type="dxa"/>
            <w:gridSpan w:val="5"/>
            <w:vAlign w:val="center"/>
          </w:tcPr>
          <w:p w:rsidR="0054553C" w:rsidRDefault="0054553C" w:rsidP="005455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933" w:type="dxa"/>
            <w:gridSpan w:val="2"/>
            <w:tcBorders>
              <w:right w:val="single" w:sz="4" w:space="0" w:color="auto"/>
            </w:tcBorders>
            <w:vAlign w:val="bottom"/>
          </w:tcPr>
          <w:p w:rsidR="0054553C" w:rsidRDefault="0054553C" w:rsidP="005455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</w:tr>
      <w:tr w:rsidR="0054553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vAlign w:val="center"/>
          </w:tcPr>
          <w:p w:rsidR="0054553C" w:rsidRDefault="0054553C" w:rsidP="005455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556" w:type="dxa"/>
            <w:gridSpan w:val="5"/>
            <w:tcBorders>
              <w:bottom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293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4553C" w:rsidRDefault="0054553C" w:rsidP="005455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</w:tr>
      <w:tr w:rsidR="0054553C">
        <w:tblPrEx>
          <w:tblCellMar>
            <w:top w:w="0" w:type="dxa"/>
            <w:bottom w:w="0" w:type="dxa"/>
          </w:tblCellMar>
        </w:tblPrEx>
        <w:trPr>
          <w:cantSplit/>
          <w:trHeight w:val="1392"/>
        </w:trPr>
        <w:tc>
          <w:tcPr>
            <w:tcW w:w="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  <w:tc>
          <w:tcPr>
            <w:tcW w:w="800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spacing w:beforeLines="25" w:before="80"/>
              <w:rPr>
                <w:rFonts w:hint="eastAsia"/>
              </w:rPr>
            </w:pPr>
            <w:r w:rsidRPr="00CA2D3D">
              <w:rPr>
                <w:rFonts w:hint="eastAsia"/>
                <w:spacing w:val="105"/>
                <w:kern w:val="0"/>
                <w:fitText w:val="630" w:id="-1494890233"/>
              </w:rPr>
              <w:t>備</w:t>
            </w:r>
            <w:r w:rsidRPr="00CA2D3D">
              <w:rPr>
                <w:rFonts w:hint="eastAsia"/>
                <w:kern w:val="0"/>
                <w:fitText w:val="630" w:id="-1494890233"/>
              </w:rPr>
              <w:t>考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4553C" w:rsidRDefault="0054553C" w:rsidP="0054553C">
            <w:pPr>
              <w:rPr>
                <w:rFonts w:hint="eastAsia"/>
              </w:rPr>
            </w:pPr>
          </w:p>
        </w:tc>
      </w:tr>
      <w:tr w:rsidR="0054553C">
        <w:tblPrEx>
          <w:tblCellMar>
            <w:top w:w="0" w:type="dxa"/>
            <w:bottom w:w="0" w:type="dxa"/>
          </w:tblCellMar>
        </w:tblPrEx>
        <w:trPr>
          <w:cantSplit/>
          <w:trHeight w:hRule="exact" w:val="2496"/>
        </w:trPr>
        <w:tc>
          <w:tcPr>
            <w:tcW w:w="847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3C" w:rsidRDefault="0054553C" w:rsidP="00AD4397">
            <w:pPr>
              <w:wordWrap w:val="0"/>
              <w:ind w:firstLineChars="100" w:firstLine="236"/>
              <w:rPr>
                <w:rFonts w:hint="eastAsia"/>
              </w:rPr>
            </w:pPr>
            <w:r w:rsidRPr="0054553C">
              <w:rPr>
                <w:rFonts w:hint="eastAsia"/>
                <w:spacing w:val="8"/>
              </w:rPr>
              <w:t>上記の徴収猶予を受けた税額については、その猶予期間に応じ当該猶予を受けた</w:t>
            </w:r>
            <w:r w:rsidRPr="00AD4397">
              <w:rPr>
                <w:rFonts w:hint="eastAsia"/>
                <w:spacing w:val="10"/>
              </w:rPr>
              <w:t>税額について年7.3パーセントの割合を乗じて計算した金額</w:t>
            </w:r>
            <w:r w:rsidRPr="0054553C">
              <w:rPr>
                <w:rFonts w:hint="eastAsia"/>
                <w:spacing w:val="8"/>
              </w:rPr>
              <w:t>を延滞金として</w:t>
            </w:r>
            <w:r w:rsidRPr="00AD4397">
              <w:rPr>
                <w:rFonts w:hint="eastAsia"/>
                <w:spacing w:val="6"/>
              </w:rPr>
              <w:t>加算の上納入しなければなりません。（但し延滞金が100円未満の端数があるとき又はその金額が500円未満であるときは、その端数金額又は全額を切り捨てる</w:t>
            </w:r>
            <w:r w:rsidRPr="0054553C">
              <w:rPr>
                <w:rFonts w:hint="eastAsia"/>
                <w:spacing w:val="8"/>
              </w:rPr>
              <w:t xml:space="preserve">）　　　　</w:t>
            </w:r>
            <w:r>
              <w:rPr>
                <w:rFonts w:hint="eastAsia"/>
                <w:spacing w:val="8"/>
              </w:rPr>
              <w:t xml:space="preserve">　</w:t>
            </w:r>
            <w:r w:rsidRPr="0054553C">
              <w:rPr>
                <w:rFonts w:hint="eastAsia"/>
                <w:spacing w:val="8"/>
              </w:rPr>
              <w:t xml:space="preserve">　　　　　　　　　　（地方税327－1)（地税20－4の2</w:t>
            </w:r>
            <w:r>
              <w:rPr>
                <w:rFonts w:hint="eastAsia"/>
              </w:rPr>
              <w:t>）</w:t>
            </w:r>
          </w:p>
          <w:p w:rsidR="0054553C" w:rsidRDefault="0054553C" w:rsidP="00AD4397">
            <w:pPr>
              <w:wordWrap w:val="0"/>
              <w:autoSpaceDE w:val="0"/>
              <w:autoSpaceDN w:val="0"/>
              <w:ind w:firstLineChars="100" w:firstLine="236"/>
              <w:rPr>
                <w:rFonts w:hint="eastAsia"/>
              </w:rPr>
            </w:pPr>
            <w:r w:rsidRPr="00AD4397">
              <w:rPr>
                <w:rFonts w:hint="eastAsia"/>
                <w:spacing w:val="8"/>
              </w:rPr>
              <w:t>Ｂ欄の税額をこの申請書と同時に納付しないときは、徴収猶予は無効</w:t>
            </w:r>
            <w:r>
              <w:rPr>
                <w:rFonts w:hint="eastAsia"/>
              </w:rPr>
              <w:t xml:space="preserve">となります。　　　　　　　　　　　　　　　　　　　　　</w:t>
            </w:r>
            <w:r w:rsidR="00AD439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（地税法15．4．1）</w:t>
            </w:r>
          </w:p>
        </w:tc>
      </w:tr>
    </w:tbl>
    <w:p w:rsidR="0054553C" w:rsidRPr="001C70D1" w:rsidRDefault="0054553C" w:rsidP="0054553C">
      <w:pPr>
        <w:wordWrap w:val="0"/>
        <w:autoSpaceDE w:val="0"/>
        <w:autoSpaceDN w:val="0"/>
        <w:spacing w:afterLines="50" w:after="160"/>
        <w:rPr>
          <w:rFonts w:hint="eastAsia"/>
        </w:rPr>
      </w:pPr>
    </w:p>
    <w:sectPr w:rsidR="0054553C" w:rsidRPr="001C70D1" w:rsidSect="0054553C">
      <w:pgSz w:w="11906" w:h="16838" w:code="9"/>
      <w:pgMar w:top="1701" w:right="1701" w:bottom="1701" w:left="1701" w:header="284" w:footer="284" w:gutter="0"/>
      <w:cols w:space="425"/>
      <w:docGrid w:type="linesAndChar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5B2F" w:rsidRDefault="00425B2F">
      <w:r>
        <w:separator/>
      </w:r>
    </w:p>
  </w:endnote>
  <w:endnote w:type="continuationSeparator" w:id="0">
    <w:p w:rsidR="00425B2F" w:rsidRDefault="0042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5B2F" w:rsidRDefault="00425B2F">
      <w:r>
        <w:separator/>
      </w:r>
    </w:p>
  </w:footnote>
  <w:footnote w:type="continuationSeparator" w:id="0">
    <w:p w:rsidR="00425B2F" w:rsidRDefault="00425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AC23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7B647D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41C645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6A67D8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E66EC4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93C294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7EA53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ABC04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DF43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1A2E36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937107090">
    <w:abstractNumId w:val="9"/>
  </w:num>
  <w:num w:numId="2" w16cid:durableId="2015499012">
    <w:abstractNumId w:val="7"/>
  </w:num>
  <w:num w:numId="3" w16cid:durableId="605842656">
    <w:abstractNumId w:val="6"/>
  </w:num>
  <w:num w:numId="4" w16cid:durableId="229341855">
    <w:abstractNumId w:val="5"/>
  </w:num>
  <w:num w:numId="5" w16cid:durableId="23333626">
    <w:abstractNumId w:val="4"/>
  </w:num>
  <w:num w:numId="6" w16cid:durableId="1235236605">
    <w:abstractNumId w:val="8"/>
  </w:num>
  <w:num w:numId="7" w16cid:durableId="1177619692">
    <w:abstractNumId w:val="3"/>
  </w:num>
  <w:num w:numId="8" w16cid:durableId="1907184529">
    <w:abstractNumId w:val="2"/>
  </w:num>
  <w:num w:numId="9" w16cid:durableId="560943153">
    <w:abstractNumId w:val="1"/>
  </w:num>
  <w:num w:numId="10" w16cid:durableId="50046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6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0486C"/>
    <w:rsid w:val="00023FE6"/>
    <w:rsid w:val="000243B8"/>
    <w:rsid w:val="00066227"/>
    <w:rsid w:val="00071314"/>
    <w:rsid w:val="0007619A"/>
    <w:rsid w:val="00165CE0"/>
    <w:rsid w:val="001C14F3"/>
    <w:rsid w:val="001C70D1"/>
    <w:rsid w:val="001F4556"/>
    <w:rsid w:val="002072F7"/>
    <w:rsid w:val="00260E0E"/>
    <w:rsid w:val="002660E7"/>
    <w:rsid w:val="00302D0E"/>
    <w:rsid w:val="00315D75"/>
    <w:rsid w:val="00343A62"/>
    <w:rsid w:val="0036151D"/>
    <w:rsid w:val="003629D5"/>
    <w:rsid w:val="00363C33"/>
    <w:rsid w:val="003F5DCC"/>
    <w:rsid w:val="00425B2F"/>
    <w:rsid w:val="00470B6C"/>
    <w:rsid w:val="00495530"/>
    <w:rsid w:val="004B1276"/>
    <w:rsid w:val="004B5197"/>
    <w:rsid w:val="004D3E46"/>
    <w:rsid w:val="0054553C"/>
    <w:rsid w:val="00552A0B"/>
    <w:rsid w:val="005631A5"/>
    <w:rsid w:val="0059073D"/>
    <w:rsid w:val="005C0A04"/>
    <w:rsid w:val="006201D9"/>
    <w:rsid w:val="006402C0"/>
    <w:rsid w:val="00657E40"/>
    <w:rsid w:val="006C079E"/>
    <w:rsid w:val="006C593C"/>
    <w:rsid w:val="006F238B"/>
    <w:rsid w:val="007100BE"/>
    <w:rsid w:val="0075158D"/>
    <w:rsid w:val="00753CCA"/>
    <w:rsid w:val="007C1E86"/>
    <w:rsid w:val="008024E2"/>
    <w:rsid w:val="00815447"/>
    <w:rsid w:val="00844AB0"/>
    <w:rsid w:val="008D2A67"/>
    <w:rsid w:val="00915C76"/>
    <w:rsid w:val="009B7047"/>
    <w:rsid w:val="00A14B5F"/>
    <w:rsid w:val="00A30F08"/>
    <w:rsid w:val="00A84688"/>
    <w:rsid w:val="00AB0C6A"/>
    <w:rsid w:val="00AD4397"/>
    <w:rsid w:val="00B46440"/>
    <w:rsid w:val="00B5356E"/>
    <w:rsid w:val="00BB7EF3"/>
    <w:rsid w:val="00BE5951"/>
    <w:rsid w:val="00BF48B9"/>
    <w:rsid w:val="00C32868"/>
    <w:rsid w:val="00C47BAD"/>
    <w:rsid w:val="00C6376F"/>
    <w:rsid w:val="00C71272"/>
    <w:rsid w:val="00CA2D3D"/>
    <w:rsid w:val="00CF6224"/>
    <w:rsid w:val="00D3217C"/>
    <w:rsid w:val="00DD41CF"/>
    <w:rsid w:val="00DE3AE8"/>
    <w:rsid w:val="00E223B0"/>
    <w:rsid w:val="00E307AA"/>
    <w:rsid w:val="00E506FB"/>
    <w:rsid w:val="00E764F9"/>
    <w:rsid w:val="00E92F9A"/>
    <w:rsid w:val="00EC1546"/>
    <w:rsid w:val="00ED1A9A"/>
    <w:rsid w:val="00FA0066"/>
    <w:rsid w:val="00FC4645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33EB1F6D-3D55-4DFE-BF08-161F828F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2006-06-28T14:26:00Z</cp:lastPrinted>
  <dcterms:created xsi:type="dcterms:W3CDTF">2025-09-23T03:31:00Z</dcterms:created>
  <dcterms:modified xsi:type="dcterms:W3CDTF">2025-09-23T03:31:00Z</dcterms:modified>
</cp:coreProperties>
</file>