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420627">
      <w:pPr>
        <w:autoSpaceDE w:val="0"/>
        <w:autoSpaceDN w:val="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63.25pt;margin-top:36pt;width:28.75pt;height:28.75pt;z-index:251657728" filled="f" strokeweight=".5pt"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941636">
        <w:rPr>
          <w:rFonts w:hint="eastAsia"/>
        </w:rPr>
        <w:t>81</w:t>
      </w:r>
      <w:r w:rsidR="00EA5E0F">
        <w:rPr>
          <w:rFonts w:hint="eastAsia"/>
        </w:rPr>
        <w:t>号</w:t>
      </w:r>
      <w:r w:rsidR="00EC77C8">
        <w:rPr>
          <w:rFonts w:hint="eastAsia"/>
        </w:rPr>
        <w:t>（第30条関係）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428"/>
        <w:gridCol w:w="2100"/>
        <w:gridCol w:w="4076"/>
      </w:tblGrid>
      <w:tr w:rsidR="00EC77C8" w:rsidTr="00C40D16">
        <w:trPr>
          <w:trHeight w:val="8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77C8" w:rsidRDefault="00EC77C8" w:rsidP="00C40D16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nil"/>
              <w:right w:val="nil"/>
            </w:tcBorders>
          </w:tcPr>
          <w:p w:rsidR="00EC77C8" w:rsidRDefault="00EC77C8" w:rsidP="00C40D16">
            <w:pPr>
              <w:spacing w:line="240" w:lineRule="atLeast"/>
              <w:jc w:val="center"/>
            </w:pPr>
            <w:r>
              <w:rPr>
                <w:rFonts w:hint="eastAsia"/>
              </w:rPr>
              <w:t>付</w:t>
            </w:r>
          </w:p>
          <w:p w:rsidR="00EC77C8" w:rsidRDefault="00CA10AF" w:rsidP="00C40D16">
            <w:pPr>
              <w:spacing w:beforeLines="50" w:before="180" w:line="24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 w:rsidR="00EC77C8">
              <w:rPr>
                <w:rFonts w:hint="eastAsia"/>
              </w:rPr>
              <w:t>印</w:t>
            </w:r>
          </w:p>
        </w:tc>
        <w:tc>
          <w:tcPr>
            <w:tcW w:w="6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77C8" w:rsidRDefault="00EC77C8" w:rsidP="00C40D16">
            <w:pPr>
              <w:spacing w:line="240" w:lineRule="atLeast"/>
              <w:rPr>
                <w:rFonts w:hint="eastAsia"/>
              </w:rPr>
            </w:pPr>
          </w:p>
        </w:tc>
      </w:tr>
      <w:tr w:rsidR="00EC77C8" w:rsidTr="00C40D16">
        <w:trPr>
          <w:trHeight w:val="330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C77C8" w:rsidRDefault="00EC77C8" w:rsidP="00C40D16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428" w:type="dxa"/>
            <w:vMerge/>
            <w:tcBorders>
              <w:left w:val="nil"/>
              <w:bottom w:val="nil"/>
              <w:right w:val="nil"/>
            </w:tcBorders>
          </w:tcPr>
          <w:p w:rsidR="00EC77C8" w:rsidRDefault="00EC77C8" w:rsidP="00C40D16">
            <w:pPr>
              <w:spacing w:line="210" w:lineRule="exact"/>
              <w:jc w:val="distribute"/>
              <w:rPr>
                <w:rFonts w:hint="eastAsia"/>
              </w:rPr>
            </w:pP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C77C8" w:rsidRDefault="00EC77C8" w:rsidP="00C40D16">
            <w:pPr>
              <w:spacing w:line="210" w:lineRule="exact"/>
              <w:rPr>
                <w:rFonts w:hint="eastAsia"/>
              </w:rPr>
            </w:pPr>
          </w:p>
        </w:tc>
      </w:tr>
      <w:tr w:rsidR="00EC77C8" w:rsidTr="00C40D16">
        <w:trPr>
          <w:trHeight w:val="1053"/>
        </w:trPr>
        <w:tc>
          <w:tcPr>
            <w:tcW w:w="8444" w:type="dxa"/>
            <w:gridSpan w:val="4"/>
            <w:tcBorders>
              <w:top w:val="nil"/>
            </w:tcBorders>
          </w:tcPr>
          <w:p w:rsidR="00EC77C8" w:rsidRDefault="00EC77C8" w:rsidP="00C40D16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仮算定税額に係る固定資産税の修正の申出</w:t>
            </w:r>
            <w:r w:rsidR="00CA10AF">
              <w:rPr>
                <w:rFonts w:hint="eastAsia"/>
              </w:rPr>
              <w:t>に対する決定通知</w:t>
            </w:r>
            <w:r>
              <w:rPr>
                <w:rFonts w:hint="eastAsia"/>
              </w:rPr>
              <w:t>書</w:t>
            </w:r>
          </w:p>
        </w:tc>
      </w:tr>
      <w:tr w:rsidR="006D38D5" w:rsidTr="00C40D16">
        <w:trPr>
          <w:trHeight w:val="2999"/>
        </w:trPr>
        <w:tc>
          <w:tcPr>
            <w:tcW w:w="8444" w:type="dxa"/>
            <w:gridSpan w:val="4"/>
          </w:tcPr>
          <w:p w:rsidR="00EC77C8" w:rsidRDefault="00EC77C8" w:rsidP="00C40D16">
            <w:pPr>
              <w:spacing w:beforeLines="50" w:before="18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A10AF" w:rsidRDefault="00CA10AF" w:rsidP="00CA10AF">
            <w:pPr>
              <w:rPr>
                <w:rFonts w:hint="eastAsia"/>
              </w:rPr>
            </w:pPr>
          </w:p>
          <w:p w:rsidR="00EC77C8" w:rsidRDefault="00CA10AF" w:rsidP="00C40D16">
            <w:pPr>
              <w:tabs>
                <w:tab w:val="left" w:pos="6240"/>
              </w:tabs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  <w:r w:rsidR="00941636">
              <w:rPr>
                <w:rFonts w:hint="eastAsia"/>
              </w:rPr>
              <w:t>(</w:t>
            </w:r>
            <w:r w:rsidRPr="00AF557E">
              <w:rPr>
                <w:rFonts w:hint="eastAsia"/>
              </w:rPr>
              <w:t>所在地</w:t>
            </w:r>
            <w:r w:rsidR="00941636">
              <w:rPr>
                <w:rFonts w:hint="eastAsia"/>
              </w:rPr>
              <w:t>)</w:t>
            </w:r>
          </w:p>
          <w:p w:rsidR="00CA10AF" w:rsidRDefault="00CA10AF" w:rsidP="00C40D16">
            <w:pPr>
              <w:tabs>
                <w:tab w:val="left" w:pos="6240"/>
              </w:tabs>
              <w:ind w:leftChars="100" w:left="230"/>
              <w:rPr>
                <w:rFonts w:hint="eastAsia"/>
              </w:rPr>
            </w:pPr>
            <w:r w:rsidRPr="00CC59C6">
              <w:rPr>
                <w:rFonts w:hint="eastAsia"/>
                <w:spacing w:val="250"/>
                <w:kern w:val="0"/>
                <w:fitText w:val="920" w:id="-1490707968"/>
              </w:rPr>
              <w:t>氏</w:t>
            </w:r>
            <w:r w:rsidRPr="00CC59C6">
              <w:rPr>
                <w:rFonts w:hint="eastAsia"/>
                <w:kern w:val="0"/>
                <w:fitText w:val="920" w:id="-1490707968"/>
              </w:rPr>
              <w:t>名</w:t>
            </w:r>
            <w:r w:rsidR="00941636" w:rsidRPr="00C40D16">
              <w:rPr>
                <w:rFonts w:hint="eastAsia"/>
                <w:kern w:val="0"/>
              </w:rPr>
              <w:t>(</w:t>
            </w:r>
            <w:r w:rsidRPr="00CC59C6">
              <w:rPr>
                <w:rFonts w:hint="eastAsia"/>
                <w:spacing w:val="135"/>
                <w:kern w:val="0"/>
                <w:fitText w:val="690" w:id="-1490707967"/>
              </w:rPr>
              <w:t>名</w:t>
            </w:r>
            <w:r w:rsidRPr="00CC59C6">
              <w:rPr>
                <w:rFonts w:hint="eastAsia"/>
                <w:kern w:val="0"/>
                <w:fitText w:val="690" w:id="-1490707967"/>
              </w:rPr>
              <w:t>称</w:t>
            </w:r>
            <w:r w:rsidR="00941636" w:rsidRPr="00C40D16">
              <w:rPr>
                <w:rFonts w:hint="eastAsia"/>
                <w:kern w:val="0"/>
              </w:rPr>
              <w:t>)</w:t>
            </w:r>
          </w:p>
          <w:p w:rsidR="00EC77C8" w:rsidRDefault="00CA10AF" w:rsidP="00C40D16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 w:rsidRPr="00CC59C6">
              <w:rPr>
                <w:rFonts w:hint="eastAsia"/>
                <w:spacing w:val="135"/>
                <w:kern w:val="0"/>
                <w:fitText w:val="690" w:id="-1488730624"/>
              </w:rPr>
              <w:t>村</w:t>
            </w:r>
            <w:r w:rsidRPr="00CC59C6">
              <w:rPr>
                <w:rFonts w:hint="eastAsia"/>
                <w:kern w:val="0"/>
                <w:fitText w:val="690" w:id="-1488730624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EC77C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EC77C8">
              <w:rPr>
                <w:rFonts w:hint="eastAsia"/>
              </w:rPr>
              <w:t xml:space="preserve">　印</w:t>
            </w:r>
          </w:p>
          <w:p w:rsidR="006D38D5" w:rsidRDefault="00DE3DED" w:rsidP="00C40D16">
            <w:pPr>
              <w:autoSpaceDE w:val="0"/>
              <w:autoSpaceDN w:val="0"/>
              <w:spacing w:afterLines="50" w:after="180" w:line="360" w:lineRule="auto"/>
              <w:ind w:firstLineChars="100" w:firstLine="250"/>
              <w:rPr>
                <w:rFonts w:hint="eastAsia"/>
              </w:rPr>
            </w:pPr>
            <w:r w:rsidRPr="00C40D16">
              <w:rPr>
                <w:rFonts w:hint="eastAsia"/>
                <w:spacing w:val="10"/>
              </w:rPr>
              <w:t>地方税法第364</w:t>
            </w:r>
            <w:r w:rsidR="00EC77C8" w:rsidRPr="00C40D16">
              <w:rPr>
                <w:rFonts w:hint="eastAsia"/>
                <w:spacing w:val="10"/>
              </w:rPr>
              <w:t>条の</w:t>
            </w:r>
            <w:r w:rsidRPr="00C40D16">
              <w:rPr>
                <w:rFonts w:hint="eastAsia"/>
                <w:spacing w:val="10"/>
              </w:rPr>
              <w:t>2第2項の規定</w:t>
            </w:r>
            <w:r>
              <w:rPr>
                <w:rFonts w:hint="eastAsia"/>
              </w:rPr>
              <w:t>によ</w:t>
            </w:r>
            <w:r w:rsidR="00CA10AF">
              <w:rPr>
                <w:rFonts w:hint="eastAsia"/>
              </w:rPr>
              <w:t>る申出については、次のとおり決定しましたので、</w:t>
            </w:r>
            <w:r w:rsidR="00CA10AF" w:rsidRPr="00C40D16">
              <w:rPr>
                <w:rFonts w:hint="eastAsia"/>
                <w:spacing w:val="6"/>
              </w:rPr>
              <w:t>地方税法第364条の2第4項</w:t>
            </w:r>
            <w:r w:rsidR="00CA10AF">
              <w:rPr>
                <w:rFonts w:hint="eastAsia"/>
              </w:rPr>
              <w:t>の規定により通知します。</w:t>
            </w:r>
          </w:p>
        </w:tc>
      </w:tr>
      <w:tr w:rsidR="00DE3DED" w:rsidTr="00C40D16">
        <w:trPr>
          <w:trHeight w:val="680"/>
        </w:trPr>
        <w:tc>
          <w:tcPr>
            <w:tcW w:w="4368" w:type="dxa"/>
            <w:gridSpan w:val="3"/>
            <w:vAlign w:val="center"/>
          </w:tcPr>
          <w:p w:rsidR="00DE3DED" w:rsidRPr="00941636" w:rsidRDefault="00CA10AF" w:rsidP="00C40D16">
            <w:pPr>
              <w:jc w:val="distribute"/>
              <w:rPr>
                <w:rFonts w:hint="eastAsia"/>
              </w:rPr>
            </w:pPr>
            <w:r w:rsidRPr="00941636">
              <w:rPr>
                <w:rFonts w:hint="eastAsia"/>
              </w:rPr>
              <w:t>修正を申出た固定資産税の税額</w:t>
            </w:r>
          </w:p>
        </w:tc>
        <w:tc>
          <w:tcPr>
            <w:tcW w:w="4076" w:type="dxa"/>
            <w:vAlign w:val="center"/>
          </w:tcPr>
          <w:p w:rsidR="00DE3DED" w:rsidRDefault="00DE3DED" w:rsidP="00C40D1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E3DED" w:rsidTr="00C40D16">
        <w:trPr>
          <w:trHeight w:val="680"/>
        </w:trPr>
        <w:tc>
          <w:tcPr>
            <w:tcW w:w="4368" w:type="dxa"/>
            <w:gridSpan w:val="3"/>
            <w:vAlign w:val="center"/>
          </w:tcPr>
          <w:p w:rsidR="00DE3DED" w:rsidRPr="00941636" w:rsidRDefault="00CA10AF" w:rsidP="00C40D16">
            <w:pPr>
              <w:jc w:val="distribute"/>
              <w:rPr>
                <w:rFonts w:hint="eastAsia"/>
              </w:rPr>
            </w:pPr>
            <w:r w:rsidRPr="00941636">
              <w:rPr>
                <w:rFonts w:hint="eastAsia"/>
              </w:rPr>
              <w:t>決定額</w:t>
            </w:r>
          </w:p>
        </w:tc>
        <w:tc>
          <w:tcPr>
            <w:tcW w:w="4076" w:type="dxa"/>
            <w:vAlign w:val="center"/>
          </w:tcPr>
          <w:p w:rsidR="00DE3DED" w:rsidRDefault="00DE3DED" w:rsidP="00C40D1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E3DED" w:rsidTr="00C40D16">
        <w:trPr>
          <w:trHeight w:val="5528"/>
        </w:trPr>
        <w:tc>
          <w:tcPr>
            <w:tcW w:w="8444" w:type="dxa"/>
            <w:gridSpan w:val="4"/>
          </w:tcPr>
          <w:p w:rsidR="00DE3DED" w:rsidRPr="00C40D16" w:rsidRDefault="00DE3DED" w:rsidP="00C40D16">
            <w:pPr>
              <w:spacing w:beforeLines="50" w:before="180"/>
              <w:rPr>
                <w:rFonts w:hint="eastAsia"/>
                <w:u w:val="single"/>
              </w:rPr>
            </w:pPr>
            <w:r w:rsidRPr="00C40D16">
              <w:rPr>
                <w:rFonts w:hint="eastAsia"/>
                <w:u w:val="single"/>
              </w:rPr>
              <w:t>申出</w:t>
            </w:r>
            <w:r w:rsidR="00CA10AF" w:rsidRPr="00C40D16">
              <w:rPr>
                <w:rFonts w:hint="eastAsia"/>
                <w:u w:val="single"/>
              </w:rPr>
              <w:t>に対する決定</w:t>
            </w:r>
            <w:r w:rsidRPr="00C40D16">
              <w:rPr>
                <w:rFonts w:hint="eastAsia"/>
                <w:u w:val="single"/>
              </w:rPr>
              <w:t>理由</w:t>
            </w:r>
          </w:p>
        </w:tc>
      </w:tr>
    </w:tbl>
    <w:p w:rsidR="00FC7FE2" w:rsidRPr="000C7A53" w:rsidRDefault="00420627" w:rsidP="00B15DA1">
      <w:pPr>
        <w:autoSpaceDE w:val="0"/>
        <w:autoSpaceDN w:val="0"/>
        <w:spacing w:beforeLines="20" w:before="72"/>
        <w:ind w:left="690" w:hangingChars="300" w:hanging="690"/>
        <w:rPr>
          <w:rFonts w:hint="eastAsia"/>
        </w:rPr>
      </w:pPr>
      <w:r>
        <w:rPr>
          <w:rFonts w:hint="eastAsia"/>
        </w:rPr>
        <w:t>（注意）この決定については、地方税法第364条の2第6項の規定により、行政不服審査法による</w:t>
      </w:r>
      <w:r w:rsidR="00CC59C6">
        <w:rPr>
          <w:rFonts w:hint="eastAsia"/>
        </w:rPr>
        <w:t>審査請求</w:t>
      </w:r>
      <w:r>
        <w:rPr>
          <w:rFonts w:hint="eastAsia"/>
        </w:rPr>
        <w:t>をすることができません。</w:t>
      </w:r>
    </w:p>
    <w:sectPr w:rsidR="00FC7FE2" w:rsidRPr="000C7A53" w:rsidSect="00941636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0AB" w:rsidRDefault="006970AB">
      <w:r>
        <w:separator/>
      </w:r>
    </w:p>
  </w:endnote>
  <w:endnote w:type="continuationSeparator" w:id="0">
    <w:p w:rsidR="006970AB" w:rsidRDefault="0069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0AB" w:rsidRDefault="006970AB">
      <w:r>
        <w:separator/>
      </w:r>
    </w:p>
  </w:footnote>
  <w:footnote w:type="continuationSeparator" w:id="0">
    <w:p w:rsidR="006970AB" w:rsidRDefault="00697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A0A2B"/>
    <w:rsid w:val="000C7A53"/>
    <w:rsid w:val="001F510C"/>
    <w:rsid w:val="002768F8"/>
    <w:rsid w:val="002F7CFA"/>
    <w:rsid w:val="00307D7A"/>
    <w:rsid w:val="00311C9B"/>
    <w:rsid w:val="003216CB"/>
    <w:rsid w:val="003A538A"/>
    <w:rsid w:val="003F25D1"/>
    <w:rsid w:val="00420627"/>
    <w:rsid w:val="00435406"/>
    <w:rsid w:val="00443478"/>
    <w:rsid w:val="004B1276"/>
    <w:rsid w:val="004D6B74"/>
    <w:rsid w:val="00535B3F"/>
    <w:rsid w:val="005E10DE"/>
    <w:rsid w:val="006201D9"/>
    <w:rsid w:val="0063007A"/>
    <w:rsid w:val="00651864"/>
    <w:rsid w:val="00651C1A"/>
    <w:rsid w:val="006970AB"/>
    <w:rsid w:val="006D38D5"/>
    <w:rsid w:val="006F39F5"/>
    <w:rsid w:val="007245F4"/>
    <w:rsid w:val="00781266"/>
    <w:rsid w:val="008024E2"/>
    <w:rsid w:val="00820571"/>
    <w:rsid w:val="00847B9D"/>
    <w:rsid w:val="00867E96"/>
    <w:rsid w:val="008F725D"/>
    <w:rsid w:val="009144D0"/>
    <w:rsid w:val="00941636"/>
    <w:rsid w:val="009E4803"/>
    <w:rsid w:val="00A004DB"/>
    <w:rsid w:val="00AA6216"/>
    <w:rsid w:val="00AB1B23"/>
    <w:rsid w:val="00AB2D2F"/>
    <w:rsid w:val="00AC4AED"/>
    <w:rsid w:val="00B15DA1"/>
    <w:rsid w:val="00B27921"/>
    <w:rsid w:val="00B55658"/>
    <w:rsid w:val="00BA5B17"/>
    <w:rsid w:val="00BC7526"/>
    <w:rsid w:val="00BD7DC9"/>
    <w:rsid w:val="00C21C1A"/>
    <w:rsid w:val="00C40D16"/>
    <w:rsid w:val="00C90209"/>
    <w:rsid w:val="00C92642"/>
    <w:rsid w:val="00CA10AF"/>
    <w:rsid w:val="00CC44B9"/>
    <w:rsid w:val="00CC59C6"/>
    <w:rsid w:val="00CE1017"/>
    <w:rsid w:val="00CF2228"/>
    <w:rsid w:val="00D04CDC"/>
    <w:rsid w:val="00D230D2"/>
    <w:rsid w:val="00D45B33"/>
    <w:rsid w:val="00DE3DED"/>
    <w:rsid w:val="00E307AA"/>
    <w:rsid w:val="00E37C9E"/>
    <w:rsid w:val="00E62F59"/>
    <w:rsid w:val="00E764F9"/>
    <w:rsid w:val="00EA5E0F"/>
    <w:rsid w:val="00EC3CD5"/>
    <w:rsid w:val="00EC77A5"/>
    <w:rsid w:val="00EC77C8"/>
    <w:rsid w:val="00F57ED7"/>
    <w:rsid w:val="00F71224"/>
    <w:rsid w:val="00F84379"/>
    <w:rsid w:val="00F90A56"/>
    <w:rsid w:val="00FC0873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933F16-4512-4B76-9978-9AD59AE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2006-07-04T13:31:00Z</cp:lastPrinted>
  <dcterms:created xsi:type="dcterms:W3CDTF">2025-09-23T03:35:00Z</dcterms:created>
  <dcterms:modified xsi:type="dcterms:W3CDTF">2025-09-23T03:35:00Z</dcterms:modified>
</cp:coreProperties>
</file>