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Pr="00077E46" w:rsidRDefault="00585CB2" w:rsidP="0023174B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3.65pt;margin-top:147.05pt;width:70.35pt;height:25.65pt;z-index:251657728" filled="f" stroked="f">
            <v:textbox inset="5.85pt,.7pt,5.85pt,.7pt">
              <w:txbxContent>
                <w:p w:rsidR="00466EE0" w:rsidRDefault="00466EE0" w:rsidP="0023174B">
                  <w:pPr>
                    <w:spacing w:line="210" w:lineRule="exact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決定した</w:t>
                  </w:r>
                </w:p>
                <w:p w:rsidR="00466EE0" w:rsidRPr="0023174B" w:rsidRDefault="00466EE0" w:rsidP="0023174B">
                  <w:pPr>
                    <w:spacing w:line="210" w:lineRule="exact"/>
                  </w:pPr>
                  <w:r w:rsidRPr="0023174B">
                    <w:rPr>
                      <w:rFonts w:hint="eastAsia"/>
                    </w:rPr>
                    <w:t>修正した</w:t>
                  </w:r>
                </w:p>
              </w:txbxContent>
            </v:textbox>
            <w10:anchorlock/>
          </v:shape>
        </w:pict>
      </w:r>
      <w:r w:rsidR="00F323A7" w:rsidRPr="00077E46">
        <w:rPr>
          <w:rFonts w:hAnsi="ＭＳ 明朝" w:hint="eastAsia"/>
        </w:rPr>
        <w:t>様式第</w:t>
      </w:r>
      <w:r w:rsidR="0023174B">
        <w:rPr>
          <w:rFonts w:hAnsi="ＭＳ 明朝" w:hint="eastAsia"/>
        </w:rPr>
        <w:t>82</w:t>
      </w:r>
      <w:r w:rsidR="00F323A7" w:rsidRPr="00077E46">
        <w:rPr>
          <w:rFonts w:hAnsi="ＭＳ 明朝" w:hint="eastAsia"/>
        </w:rPr>
        <w:t>号（第</w:t>
      </w:r>
      <w:r w:rsidR="007A7102" w:rsidRPr="00077E46">
        <w:rPr>
          <w:rFonts w:hAnsi="ＭＳ 明朝" w:hint="eastAsia"/>
        </w:rPr>
        <w:t>30</w:t>
      </w:r>
      <w:r w:rsidR="00F323A7" w:rsidRPr="00077E46">
        <w:rPr>
          <w:rFonts w:hAnsi="ＭＳ 明朝" w:hint="eastAsia"/>
        </w:rPr>
        <w:t>条関係）</w:t>
      </w:r>
    </w:p>
    <w:p w:rsidR="00C26FDF" w:rsidRPr="00510B55" w:rsidRDefault="00663C85" w:rsidP="0023174B">
      <w:pPr>
        <w:autoSpaceDE w:val="0"/>
        <w:autoSpaceDN w:val="0"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法第34</w:t>
      </w:r>
      <w:r w:rsidR="00C1040A">
        <w:rPr>
          <w:rFonts w:hint="eastAsia"/>
        </w:rPr>
        <w:t>9</w:t>
      </w:r>
      <w:r>
        <w:rPr>
          <w:rFonts w:hint="eastAsia"/>
        </w:rPr>
        <w:t>条</w:t>
      </w:r>
      <w:r w:rsidR="002442F5">
        <w:rPr>
          <w:rFonts w:hint="eastAsia"/>
        </w:rPr>
        <w:t>の4</w:t>
      </w:r>
      <w:r>
        <w:rPr>
          <w:rFonts w:hint="eastAsia"/>
        </w:rPr>
        <w:t>第</w:t>
      </w:r>
      <w:r w:rsidR="002442F5">
        <w:rPr>
          <w:rFonts w:hint="eastAsia"/>
        </w:rPr>
        <w:t>6</w:t>
      </w:r>
      <w:r>
        <w:rPr>
          <w:rFonts w:hint="eastAsia"/>
        </w:rPr>
        <w:t>項の</w:t>
      </w:r>
      <w:r w:rsidR="002442F5">
        <w:rPr>
          <w:rFonts w:hint="eastAsia"/>
        </w:rPr>
        <w:t>規定による</w:t>
      </w:r>
      <w:r>
        <w:rPr>
          <w:rFonts w:hint="eastAsia"/>
        </w:rPr>
        <w:t>通知書</w:t>
      </w:r>
    </w:p>
    <w:tbl>
      <w:tblPr>
        <w:tblStyle w:val="a3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448"/>
        <w:gridCol w:w="2422"/>
        <w:gridCol w:w="3107"/>
        <w:gridCol w:w="980"/>
        <w:gridCol w:w="1428"/>
      </w:tblGrid>
      <w:tr w:rsidR="002442F5" w:rsidRPr="00510B55">
        <w:trPr>
          <w:trHeight w:val="851"/>
        </w:trPr>
        <w:tc>
          <w:tcPr>
            <w:tcW w:w="2870" w:type="dxa"/>
            <w:gridSpan w:val="2"/>
            <w:vAlign w:val="center"/>
          </w:tcPr>
          <w:p w:rsidR="0023174B" w:rsidRDefault="002442F5" w:rsidP="00AF673E">
            <w:pPr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納税義務者の住所及び</w:t>
            </w:r>
          </w:p>
          <w:p w:rsidR="002442F5" w:rsidRPr="00510B55" w:rsidRDefault="002442F5" w:rsidP="00AF673E">
            <w:pPr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氏名又は名称</w:t>
            </w:r>
          </w:p>
        </w:tc>
        <w:tc>
          <w:tcPr>
            <w:tcW w:w="4087" w:type="dxa"/>
            <w:gridSpan w:val="2"/>
            <w:vAlign w:val="center"/>
          </w:tcPr>
          <w:p w:rsidR="002442F5" w:rsidRPr="00510B55" w:rsidRDefault="002442F5" w:rsidP="00AF673E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442F5">
              <w:rPr>
                <w:rFonts w:hAnsi="ＭＳ 明朝" w:hint="eastAsia"/>
                <w:spacing w:val="365"/>
                <w:kern w:val="0"/>
                <w:fitText w:val="1150" w:id="-1505085952"/>
              </w:rPr>
              <w:t>摘</w:t>
            </w:r>
            <w:r w:rsidRPr="002442F5">
              <w:rPr>
                <w:rFonts w:hAnsi="ＭＳ 明朝" w:hint="eastAsia"/>
                <w:kern w:val="0"/>
                <w:fitText w:val="1150" w:id="-1505085952"/>
              </w:rPr>
              <w:t>要</w:t>
            </w:r>
          </w:p>
        </w:tc>
      </w:tr>
      <w:tr w:rsidR="002442F5" w:rsidRPr="00510B55">
        <w:trPr>
          <w:trHeight w:val="851"/>
        </w:trPr>
        <w:tc>
          <w:tcPr>
            <w:tcW w:w="448" w:type="dxa"/>
            <w:vMerge w:val="restart"/>
            <w:textDirection w:val="tbRlV"/>
            <w:vAlign w:val="center"/>
          </w:tcPr>
          <w:p w:rsidR="002442F5" w:rsidRPr="00510B55" w:rsidRDefault="002442F5" w:rsidP="00AF673E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AF673E">
              <w:rPr>
                <w:rFonts w:hAnsi="ＭＳ 明朝" w:hint="eastAsia"/>
                <w:spacing w:val="177"/>
                <w:kern w:val="0"/>
                <w:fitText w:val="3600" w:id="-1490702335"/>
              </w:rPr>
              <w:t>償却資産の価</w:t>
            </w:r>
            <w:r w:rsidRPr="00AF673E">
              <w:rPr>
                <w:rFonts w:hAnsi="ＭＳ 明朝" w:hint="eastAsia"/>
                <w:spacing w:val="3"/>
                <w:kern w:val="0"/>
                <w:fitText w:val="3600" w:id="-1490702335"/>
              </w:rPr>
              <w:t>額</w:t>
            </w:r>
          </w:p>
        </w:tc>
        <w:tc>
          <w:tcPr>
            <w:tcW w:w="5529" w:type="dxa"/>
            <w:gridSpan w:val="2"/>
            <w:vAlign w:val="center"/>
          </w:tcPr>
          <w:p w:rsidR="002442F5" w:rsidRPr="00510B55" w:rsidRDefault="002442F5" w:rsidP="00AF673E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法第410条第1項の規定によ</w:t>
            </w:r>
            <w:r w:rsidR="0023174B">
              <w:rPr>
                <w:rFonts w:hAnsi="ＭＳ 明朝" w:hint="eastAsia"/>
              </w:rPr>
              <w:t>っ</w:t>
            </w:r>
            <w:r>
              <w:rPr>
                <w:rFonts w:hAnsi="ＭＳ 明朝" w:hint="eastAsia"/>
              </w:rPr>
              <w:t>て決定した価額</w:t>
            </w:r>
          </w:p>
        </w:tc>
        <w:tc>
          <w:tcPr>
            <w:tcW w:w="980" w:type="dxa"/>
          </w:tcPr>
          <w:p w:rsidR="002442F5" w:rsidRPr="00510B55" w:rsidRDefault="002442F5" w:rsidP="0023174B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428" w:type="dxa"/>
            <w:vMerge w:val="restart"/>
          </w:tcPr>
          <w:p w:rsidR="00AF673E" w:rsidRDefault="00AF673E" w:rsidP="00AF673E">
            <w:pPr>
              <w:autoSpaceDE w:val="0"/>
              <w:autoSpaceDN w:val="0"/>
              <w:spacing w:line="300" w:lineRule="exact"/>
              <w:rPr>
                <w:rFonts w:hAnsi="ＭＳ 明朝" w:hint="eastAsia"/>
              </w:rPr>
            </w:pPr>
          </w:p>
          <w:p w:rsidR="002442F5" w:rsidRDefault="002442F5" w:rsidP="00AF673E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本村の人口</w:t>
            </w:r>
          </w:p>
          <w:p w:rsidR="002442F5" w:rsidRDefault="002442F5" w:rsidP="00466EE0">
            <w:pPr>
              <w:autoSpaceDE w:val="0"/>
              <w:autoSpaceDN w:val="0"/>
              <w:spacing w:line="360" w:lineRule="auto"/>
              <w:rPr>
                <w:rFonts w:hAnsi="ＭＳ 明朝" w:hint="eastAsia"/>
              </w:rPr>
            </w:pPr>
          </w:p>
          <w:p w:rsidR="002442F5" w:rsidRPr="00510B55" w:rsidRDefault="002442F5" w:rsidP="0023174B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2442F5" w:rsidRPr="00510B55">
        <w:trPr>
          <w:trHeight w:val="851"/>
        </w:trPr>
        <w:tc>
          <w:tcPr>
            <w:tcW w:w="448" w:type="dxa"/>
            <w:vMerge/>
            <w:vAlign w:val="center"/>
          </w:tcPr>
          <w:p w:rsidR="002442F5" w:rsidRPr="00510B55" w:rsidRDefault="002442F5" w:rsidP="00AF673E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2442F5" w:rsidRPr="00510B55" w:rsidRDefault="002442F5" w:rsidP="00AF673E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法第41</w:t>
            </w:r>
            <w:r w:rsidR="005C63ED">
              <w:rPr>
                <w:rFonts w:hAnsi="ＭＳ 明朝" w:hint="eastAsia"/>
              </w:rPr>
              <w:t>7</w:t>
            </w:r>
            <w:r>
              <w:rPr>
                <w:rFonts w:hAnsi="ＭＳ 明朝" w:hint="eastAsia"/>
              </w:rPr>
              <w:t>条第1項の規定によ</w:t>
            </w:r>
            <w:r w:rsidR="0023174B">
              <w:rPr>
                <w:rFonts w:hAnsi="ＭＳ 明朝" w:hint="eastAsia"/>
              </w:rPr>
              <w:t>っ</w:t>
            </w:r>
            <w:r>
              <w:rPr>
                <w:rFonts w:hAnsi="ＭＳ 明朝" w:hint="eastAsia"/>
              </w:rPr>
              <w:t>て</w:t>
            </w:r>
            <w:r w:rsidR="005C63E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価額</w:t>
            </w:r>
          </w:p>
        </w:tc>
        <w:tc>
          <w:tcPr>
            <w:tcW w:w="980" w:type="dxa"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5C63ED" w:rsidRPr="00510B55">
        <w:trPr>
          <w:trHeight w:val="851"/>
        </w:trPr>
        <w:tc>
          <w:tcPr>
            <w:tcW w:w="448" w:type="dxa"/>
            <w:vMerge/>
            <w:vAlign w:val="center"/>
          </w:tcPr>
          <w:p w:rsidR="005C63ED" w:rsidRPr="00510B55" w:rsidRDefault="005C63ED" w:rsidP="00AF673E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5C63ED" w:rsidRPr="00510B55" w:rsidRDefault="005C63ED" w:rsidP="00AF673E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法第389条第1項の規定によ</w:t>
            </w:r>
            <w:r w:rsidR="0023174B">
              <w:rPr>
                <w:rFonts w:hAnsi="ＭＳ 明朝" w:hint="eastAsia"/>
              </w:rPr>
              <w:t>っ</w:t>
            </w:r>
            <w:r>
              <w:rPr>
                <w:rFonts w:hAnsi="ＭＳ 明朝" w:hint="eastAsia"/>
              </w:rPr>
              <w:t>て配分を受けた価額</w:t>
            </w:r>
          </w:p>
        </w:tc>
        <w:tc>
          <w:tcPr>
            <w:tcW w:w="980" w:type="dxa"/>
            <w:vAlign w:val="center"/>
          </w:tcPr>
          <w:p w:rsidR="005C63ED" w:rsidRPr="00510B55" w:rsidRDefault="005C63ED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C63ED" w:rsidRPr="00510B55" w:rsidRDefault="005C63ED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5C63ED" w:rsidRPr="00510B55">
        <w:trPr>
          <w:trHeight w:val="851"/>
        </w:trPr>
        <w:tc>
          <w:tcPr>
            <w:tcW w:w="448" w:type="dxa"/>
            <w:vMerge/>
            <w:vAlign w:val="center"/>
          </w:tcPr>
          <w:p w:rsidR="005C63ED" w:rsidRPr="00510B55" w:rsidRDefault="005C63ED" w:rsidP="00AF673E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5C63ED" w:rsidRPr="00510B55" w:rsidRDefault="005C63ED" w:rsidP="00AF673E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法第417条第2項の規定によ</w:t>
            </w:r>
            <w:r w:rsidR="0023174B">
              <w:rPr>
                <w:rFonts w:hAnsi="ＭＳ 明朝" w:hint="eastAsia"/>
              </w:rPr>
              <w:t>っ</w:t>
            </w:r>
            <w:r>
              <w:rPr>
                <w:rFonts w:hAnsi="ＭＳ 明朝" w:hint="eastAsia"/>
              </w:rPr>
              <w:t>て配分を受けた価額</w:t>
            </w:r>
          </w:p>
        </w:tc>
        <w:tc>
          <w:tcPr>
            <w:tcW w:w="980" w:type="dxa"/>
            <w:vAlign w:val="center"/>
          </w:tcPr>
          <w:p w:rsidR="005C63ED" w:rsidRPr="00510B55" w:rsidRDefault="005C63ED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C63ED" w:rsidRPr="00510B55" w:rsidRDefault="005C63ED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2442F5" w:rsidRPr="00510B55">
        <w:trPr>
          <w:trHeight w:val="851"/>
        </w:trPr>
        <w:tc>
          <w:tcPr>
            <w:tcW w:w="448" w:type="dxa"/>
            <w:vMerge/>
            <w:vAlign w:val="center"/>
          </w:tcPr>
          <w:p w:rsidR="002442F5" w:rsidRPr="00510B55" w:rsidRDefault="002442F5" w:rsidP="00AF673E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2442F5" w:rsidRPr="00510B55" w:rsidRDefault="005C63ED" w:rsidP="00AF673E">
            <w:pPr>
              <w:autoSpaceDE w:val="0"/>
              <w:autoSpaceDN w:val="0"/>
              <w:ind w:leftChars="350" w:left="840"/>
              <w:jc w:val="left"/>
              <w:rPr>
                <w:rFonts w:hAnsi="ＭＳ 明朝" w:hint="eastAsia"/>
              </w:rPr>
            </w:pPr>
            <w:r w:rsidRPr="0023174B">
              <w:rPr>
                <w:rFonts w:hAnsi="ＭＳ 明朝" w:hint="eastAsia"/>
                <w:spacing w:val="1470"/>
                <w:kern w:val="0"/>
                <w:fitText w:val="3360" w:id="-1505083134"/>
              </w:rPr>
              <w:t>合</w:t>
            </w:r>
            <w:r w:rsidRPr="0023174B">
              <w:rPr>
                <w:rFonts w:hAnsi="ＭＳ 明朝" w:hint="eastAsia"/>
                <w:kern w:val="0"/>
                <w:fitText w:val="3360" w:id="-1505083134"/>
              </w:rPr>
              <w:t>計</w:t>
            </w:r>
            <w:r>
              <w:rPr>
                <w:rFonts w:hAnsi="ＭＳ 明朝" w:hint="eastAsia"/>
              </w:rPr>
              <w:t xml:space="preserve">　　(ｲ)</w:t>
            </w:r>
          </w:p>
        </w:tc>
        <w:tc>
          <w:tcPr>
            <w:tcW w:w="980" w:type="dxa"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2442F5" w:rsidRPr="00510B55">
        <w:trPr>
          <w:trHeight w:val="851"/>
        </w:trPr>
        <w:tc>
          <w:tcPr>
            <w:tcW w:w="5977" w:type="dxa"/>
            <w:gridSpan w:val="3"/>
            <w:vAlign w:val="center"/>
          </w:tcPr>
          <w:p w:rsidR="005C63ED" w:rsidRPr="0023174B" w:rsidRDefault="005C63ED" w:rsidP="00AF673E">
            <w:pPr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23174B">
              <w:rPr>
                <w:rFonts w:hAnsi="ＭＳ 明朝" w:hint="eastAsia"/>
                <w:spacing w:val="2"/>
              </w:rPr>
              <w:t>法第349条の4又は第349条の5の規定による市町村</w:t>
            </w:r>
            <w:r w:rsidRPr="0023174B">
              <w:rPr>
                <w:rFonts w:hAnsi="ＭＳ 明朝" w:hint="eastAsia"/>
              </w:rPr>
              <w:t>において課税標準額とすることとなる金額</w:t>
            </w:r>
            <w:r w:rsidR="00C1040A">
              <w:rPr>
                <w:rFonts w:hAnsi="ＭＳ 明朝" w:hint="eastAsia"/>
              </w:rPr>
              <w:t>)</w:t>
            </w:r>
            <w:r w:rsidR="0023174B">
              <w:rPr>
                <w:rFonts w:hAnsi="ＭＳ 明朝" w:hint="eastAsia"/>
              </w:rPr>
              <w:t xml:space="preserve">　</w:t>
            </w:r>
            <w:r w:rsidRPr="0023174B">
              <w:rPr>
                <w:rFonts w:hAnsi="ＭＳ 明朝" w:hint="eastAsia"/>
              </w:rPr>
              <w:t xml:space="preserve">　　(ﾛ)</w:t>
            </w:r>
          </w:p>
        </w:tc>
        <w:tc>
          <w:tcPr>
            <w:tcW w:w="980" w:type="dxa"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2442F5" w:rsidRPr="00510B55">
        <w:trPr>
          <w:trHeight w:val="851"/>
        </w:trPr>
        <w:tc>
          <w:tcPr>
            <w:tcW w:w="5977" w:type="dxa"/>
            <w:gridSpan w:val="3"/>
            <w:vAlign w:val="center"/>
          </w:tcPr>
          <w:p w:rsidR="002442F5" w:rsidRPr="00630BE0" w:rsidRDefault="005C63ED" w:rsidP="00AF673E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pacing w:val="-4"/>
              </w:rPr>
            </w:pPr>
            <w:r w:rsidRPr="00630BE0">
              <w:rPr>
                <w:rFonts w:hAnsi="ＭＳ 明朝" w:hint="eastAsia"/>
                <w:spacing w:val="-4"/>
              </w:rPr>
              <w:t>(ｲ)　　　　－　　　　(ﾛ)</w:t>
            </w:r>
          </w:p>
          <w:p w:rsidR="005C63ED" w:rsidRPr="00510B55" w:rsidRDefault="005C63ED" w:rsidP="00AF673E">
            <w:pPr>
              <w:autoSpaceDE w:val="0"/>
              <w:autoSpaceDN w:val="0"/>
              <w:spacing w:line="240" w:lineRule="exact"/>
              <w:jc w:val="left"/>
              <w:rPr>
                <w:rFonts w:hAnsi="ＭＳ 明朝" w:hint="eastAsia"/>
              </w:rPr>
            </w:pPr>
            <w:r w:rsidRPr="005C63ED">
              <w:rPr>
                <w:rFonts w:hAnsi="ＭＳ 明朝" w:hint="eastAsia"/>
                <w:spacing w:val="-4"/>
              </w:rPr>
              <w:t>（県において課税標準額とすることとなる金額</w:t>
            </w:r>
            <w:r>
              <w:rPr>
                <w:rFonts w:hAnsi="ＭＳ 明朝" w:hint="eastAsia"/>
              </w:rPr>
              <w:t>）(ﾊ)</w:t>
            </w:r>
          </w:p>
        </w:tc>
        <w:tc>
          <w:tcPr>
            <w:tcW w:w="980" w:type="dxa"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2442F5" w:rsidRPr="00510B55" w:rsidRDefault="002442F5" w:rsidP="0023174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2442F5" w:rsidRPr="00510B55">
        <w:trPr>
          <w:trHeight w:val="5157"/>
        </w:trPr>
        <w:tc>
          <w:tcPr>
            <w:tcW w:w="8385" w:type="dxa"/>
            <w:gridSpan w:val="5"/>
          </w:tcPr>
          <w:p w:rsidR="002442F5" w:rsidRDefault="002442F5" w:rsidP="00AF673E">
            <w:pPr>
              <w:autoSpaceDE w:val="0"/>
              <w:autoSpaceDN w:val="0"/>
              <w:spacing w:beforeLines="30" w:before="100" w:line="288" w:lineRule="auto"/>
              <w:ind w:firstLineChars="100" w:firstLine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="00AF673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年度分の償却資産の価額に</w:t>
            </w:r>
            <w:r w:rsidR="0023174B">
              <w:rPr>
                <w:rFonts w:hAnsi="ＭＳ 明朝" w:hint="eastAsia"/>
              </w:rPr>
              <w:t>つ</w:t>
            </w:r>
            <w:r>
              <w:rPr>
                <w:rFonts w:hAnsi="ＭＳ 明朝" w:hint="eastAsia"/>
              </w:rPr>
              <w:t>いて、法第3</w:t>
            </w:r>
            <w:r w:rsidR="00C1040A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9条の4第6項の規定に基き上記の通り通知する。</w:t>
            </w:r>
          </w:p>
          <w:p w:rsidR="002442F5" w:rsidRDefault="002442F5" w:rsidP="00AF673E">
            <w:pPr>
              <w:autoSpaceDE w:val="0"/>
              <w:autoSpaceDN w:val="0"/>
              <w:spacing w:beforeLines="50" w:before="167" w:line="288" w:lineRule="auto"/>
              <w:ind w:firstLineChars="700" w:firstLine="16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</w:t>
            </w:r>
          </w:p>
          <w:p w:rsidR="002442F5" w:rsidRDefault="002442F5" w:rsidP="0023174B">
            <w:pPr>
              <w:autoSpaceDE w:val="0"/>
              <w:autoSpaceDN w:val="0"/>
              <w:spacing w:beforeLines="50" w:before="167" w:line="288" w:lineRule="auto"/>
              <w:ind w:rightChars="100" w:right="240"/>
              <w:jc w:val="right"/>
              <w:rPr>
                <w:rFonts w:hAnsi="ＭＳ 明朝" w:hint="eastAsia"/>
              </w:rPr>
            </w:pPr>
            <w:r w:rsidRPr="00585CB2">
              <w:rPr>
                <w:rFonts w:hAnsi="ＭＳ 明朝" w:hint="eastAsia"/>
                <w:spacing w:val="150"/>
                <w:kern w:val="0"/>
                <w:fitText w:val="720" w:id="-1503285504"/>
              </w:rPr>
              <w:t>村</w:t>
            </w:r>
            <w:r w:rsidRPr="00585CB2">
              <w:rPr>
                <w:rFonts w:hAnsi="ＭＳ 明朝" w:hint="eastAsia"/>
                <w:kern w:val="0"/>
                <w:fitText w:val="720" w:id="-1503285504"/>
              </w:rPr>
              <w:t>長</w:t>
            </w:r>
            <w:r>
              <w:rPr>
                <w:rFonts w:hAnsi="ＭＳ 明朝" w:hint="eastAsia"/>
              </w:rPr>
              <w:t xml:space="preserve">　</w:t>
            </w:r>
            <w:r w:rsidR="00585CB2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　印</w:t>
            </w:r>
          </w:p>
          <w:p w:rsidR="005C63ED" w:rsidRPr="00510B55" w:rsidRDefault="005C63ED" w:rsidP="00A41877">
            <w:pPr>
              <w:autoSpaceDE w:val="0"/>
              <w:autoSpaceDN w:val="0"/>
              <w:spacing w:beforeLines="50" w:before="167" w:line="288" w:lineRule="auto"/>
              <w:ind w:firstLineChars="800" w:firstLine="19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殿</w:t>
            </w:r>
          </w:p>
        </w:tc>
      </w:tr>
    </w:tbl>
    <w:p w:rsidR="00663C85" w:rsidRPr="00663C85" w:rsidRDefault="00663C85" w:rsidP="0023174B">
      <w:pPr>
        <w:autoSpaceDE w:val="0"/>
        <w:autoSpaceDN w:val="0"/>
        <w:rPr>
          <w:rFonts w:hint="eastAsia"/>
        </w:rPr>
      </w:pPr>
    </w:p>
    <w:sectPr w:rsidR="00663C85" w:rsidRPr="00663C85" w:rsidSect="0023174B">
      <w:pgSz w:w="11906" w:h="16838" w:code="9"/>
      <w:pgMar w:top="1701" w:right="1701" w:bottom="1701" w:left="1701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564" w:rsidRDefault="005B6564">
      <w:r>
        <w:separator/>
      </w:r>
    </w:p>
  </w:endnote>
  <w:endnote w:type="continuationSeparator" w:id="0">
    <w:p w:rsidR="005B6564" w:rsidRDefault="005B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564" w:rsidRDefault="005B6564">
      <w:r>
        <w:separator/>
      </w:r>
    </w:p>
  </w:footnote>
  <w:footnote w:type="continuationSeparator" w:id="0">
    <w:p w:rsidR="005B6564" w:rsidRDefault="005B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026D0"/>
    <w:rsid w:val="000203E6"/>
    <w:rsid w:val="00023062"/>
    <w:rsid w:val="000230C0"/>
    <w:rsid w:val="00077E46"/>
    <w:rsid w:val="00163895"/>
    <w:rsid w:val="00164B3F"/>
    <w:rsid w:val="001A6E64"/>
    <w:rsid w:val="001F158C"/>
    <w:rsid w:val="0023174B"/>
    <w:rsid w:val="0023623C"/>
    <w:rsid w:val="002442F5"/>
    <w:rsid w:val="002D1132"/>
    <w:rsid w:val="00394D44"/>
    <w:rsid w:val="00395D4B"/>
    <w:rsid w:val="003B0801"/>
    <w:rsid w:val="003E0B12"/>
    <w:rsid w:val="003E7801"/>
    <w:rsid w:val="00466EE0"/>
    <w:rsid w:val="004A1A02"/>
    <w:rsid w:val="004B1276"/>
    <w:rsid w:val="00510B55"/>
    <w:rsid w:val="00585CB2"/>
    <w:rsid w:val="005B6564"/>
    <w:rsid w:val="005C63ED"/>
    <w:rsid w:val="005D6B63"/>
    <w:rsid w:val="005E4E10"/>
    <w:rsid w:val="006201D9"/>
    <w:rsid w:val="00630BE0"/>
    <w:rsid w:val="00663C85"/>
    <w:rsid w:val="0066552C"/>
    <w:rsid w:val="0072527A"/>
    <w:rsid w:val="007411E7"/>
    <w:rsid w:val="00793FD3"/>
    <w:rsid w:val="007A15C3"/>
    <w:rsid w:val="007A7102"/>
    <w:rsid w:val="007B7494"/>
    <w:rsid w:val="007C0779"/>
    <w:rsid w:val="008024E2"/>
    <w:rsid w:val="00821007"/>
    <w:rsid w:val="008275FA"/>
    <w:rsid w:val="00846FE2"/>
    <w:rsid w:val="00904F2D"/>
    <w:rsid w:val="0092205C"/>
    <w:rsid w:val="00973CE8"/>
    <w:rsid w:val="009A70FC"/>
    <w:rsid w:val="00A41877"/>
    <w:rsid w:val="00A65E87"/>
    <w:rsid w:val="00A92D98"/>
    <w:rsid w:val="00A93724"/>
    <w:rsid w:val="00AC0C8D"/>
    <w:rsid w:val="00AF673E"/>
    <w:rsid w:val="00B45F5E"/>
    <w:rsid w:val="00B67081"/>
    <w:rsid w:val="00B72B5B"/>
    <w:rsid w:val="00BC79CB"/>
    <w:rsid w:val="00C03106"/>
    <w:rsid w:val="00C1040A"/>
    <w:rsid w:val="00C23330"/>
    <w:rsid w:val="00C26FDF"/>
    <w:rsid w:val="00C7792D"/>
    <w:rsid w:val="00D106FC"/>
    <w:rsid w:val="00D6094B"/>
    <w:rsid w:val="00D66E20"/>
    <w:rsid w:val="00D76358"/>
    <w:rsid w:val="00D80E3B"/>
    <w:rsid w:val="00DA6F34"/>
    <w:rsid w:val="00E307AA"/>
    <w:rsid w:val="00E764F9"/>
    <w:rsid w:val="00E87ED4"/>
    <w:rsid w:val="00EF5457"/>
    <w:rsid w:val="00F064D1"/>
    <w:rsid w:val="00F323A7"/>
    <w:rsid w:val="00F32D1B"/>
    <w:rsid w:val="00F4409F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7638A-E9B4-4569-B233-E42925F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623C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2006-07-04T13:50:00Z</cp:lastPrinted>
  <dcterms:created xsi:type="dcterms:W3CDTF">2025-09-23T03:35:00Z</dcterms:created>
  <dcterms:modified xsi:type="dcterms:W3CDTF">2025-09-23T03:35:00Z</dcterms:modified>
</cp:coreProperties>
</file>