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330" w:rsidRDefault="00F323A7" w:rsidP="003C7ECC">
      <w:pPr>
        <w:autoSpaceDE w:val="0"/>
        <w:autoSpaceDN w:val="0"/>
        <w:spacing w:afterLines="50" w:after="200"/>
        <w:rPr>
          <w:rFonts w:hint="eastAsia"/>
        </w:rPr>
      </w:pPr>
      <w:r>
        <w:rPr>
          <w:rFonts w:hint="eastAsia"/>
        </w:rPr>
        <w:t>様式第</w:t>
      </w:r>
      <w:r w:rsidR="00CB0B95">
        <w:rPr>
          <w:rFonts w:hint="eastAsia"/>
        </w:rPr>
        <w:t>85</w:t>
      </w:r>
      <w:r>
        <w:rPr>
          <w:rFonts w:hint="eastAsia"/>
        </w:rPr>
        <w:t>号（第</w:t>
      </w:r>
      <w:r w:rsidR="003C7ECC">
        <w:rPr>
          <w:rFonts w:hint="eastAsia"/>
        </w:rPr>
        <w:t>30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8357"/>
      </w:tblGrid>
      <w:tr w:rsidR="00F064D1">
        <w:trPr>
          <w:trHeight w:val="680"/>
        </w:trPr>
        <w:tc>
          <w:tcPr>
            <w:tcW w:w="8357" w:type="dxa"/>
            <w:vAlign w:val="center"/>
          </w:tcPr>
          <w:p w:rsidR="00F064D1" w:rsidRPr="003C7ECC" w:rsidRDefault="003C7ECC" w:rsidP="00F06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固定資産課税台帳の登録事項に関する審査申出に対する決定書</w:t>
            </w:r>
          </w:p>
        </w:tc>
      </w:tr>
      <w:tr w:rsidR="003C7ECC">
        <w:trPr>
          <w:trHeight w:val="11189"/>
        </w:trPr>
        <w:tc>
          <w:tcPr>
            <w:tcW w:w="8357" w:type="dxa"/>
          </w:tcPr>
          <w:p w:rsidR="003C7ECC" w:rsidRDefault="003C7ECC" w:rsidP="00CB0B95">
            <w:pPr>
              <w:spacing w:beforeLines="50" w:before="20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3C7ECC" w:rsidRDefault="003C7ECC" w:rsidP="00B41A07">
            <w:pPr>
              <w:rPr>
                <w:rFonts w:hint="eastAsia"/>
              </w:rPr>
            </w:pPr>
          </w:p>
          <w:p w:rsidR="003C7ECC" w:rsidRDefault="003C7ECC" w:rsidP="00054B4E">
            <w:pPr>
              <w:spacing w:line="210" w:lineRule="exact"/>
              <w:ind w:leftChars="1700" w:left="3910"/>
              <w:rPr>
                <w:rFonts w:hint="eastAsia"/>
              </w:rPr>
            </w:pPr>
            <w:r>
              <w:rPr>
                <w:rFonts w:hint="eastAsia"/>
              </w:rPr>
              <w:t>住所（所在地）</w:t>
            </w:r>
          </w:p>
          <w:p w:rsidR="003C7ECC" w:rsidRDefault="003C7ECC" w:rsidP="00054B4E">
            <w:pPr>
              <w:spacing w:line="210" w:lineRule="exact"/>
              <w:ind w:leftChars="1100" w:left="2530"/>
              <w:rPr>
                <w:rFonts w:hint="eastAsia"/>
              </w:rPr>
            </w:pPr>
            <w:r>
              <w:rPr>
                <w:rFonts w:hint="eastAsia"/>
              </w:rPr>
              <w:t>審査申出人</w:t>
            </w:r>
          </w:p>
          <w:p w:rsidR="003C7ECC" w:rsidRDefault="003C7ECC" w:rsidP="00054B4E">
            <w:pPr>
              <w:spacing w:line="210" w:lineRule="exact"/>
              <w:ind w:leftChars="1700" w:left="3910"/>
              <w:rPr>
                <w:rFonts w:hint="eastAsia"/>
              </w:rPr>
            </w:pPr>
            <w:r>
              <w:rPr>
                <w:rFonts w:hint="eastAsia"/>
              </w:rPr>
              <w:t>氏名（</w:t>
            </w:r>
            <w:r w:rsidRPr="00054B4E">
              <w:rPr>
                <w:rFonts w:hint="eastAsia"/>
                <w:spacing w:val="135"/>
                <w:kern w:val="0"/>
                <w:fitText w:val="690" w:id="-1490414336"/>
              </w:rPr>
              <w:t>名</w:t>
            </w:r>
            <w:r w:rsidRPr="00054B4E">
              <w:rPr>
                <w:rFonts w:hint="eastAsia"/>
                <w:kern w:val="0"/>
                <w:fitText w:val="690" w:id="-1490414336"/>
              </w:rPr>
              <w:t>称</w:t>
            </w:r>
            <w:r>
              <w:rPr>
                <w:rFonts w:hint="eastAsia"/>
              </w:rPr>
              <w:t>）</w:t>
            </w: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Default="003C7ECC" w:rsidP="00CB0B95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日付の審査の申出に対し、次のとおり決定する。</w:t>
            </w: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Pr="003C7ECC" w:rsidRDefault="003C7ECC" w:rsidP="00CB0B95">
            <w:pPr>
              <w:ind w:leftChars="100" w:left="230"/>
              <w:rPr>
                <w:rFonts w:hint="eastAsia"/>
                <w:u w:val="single"/>
              </w:rPr>
            </w:pPr>
            <w:r w:rsidRPr="003C7ECC">
              <w:rPr>
                <w:rFonts w:hint="eastAsia"/>
                <w:u w:val="single"/>
              </w:rPr>
              <w:t>主文</w:t>
            </w: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Pr="003C7ECC" w:rsidRDefault="003C7ECC" w:rsidP="00CB0B95">
            <w:pPr>
              <w:ind w:leftChars="100" w:left="230"/>
              <w:rPr>
                <w:rFonts w:hint="eastAsia"/>
                <w:u w:val="single"/>
              </w:rPr>
            </w:pPr>
            <w:r w:rsidRPr="003C7ECC">
              <w:rPr>
                <w:rFonts w:hint="eastAsia"/>
                <w:u w:val="single"/>
              </w:rPr>
              <w:t>理由</w:t>
            </w: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Default="003C7ECC" w:rsidP="003C7ECC">
            <w:pPr>
              <w:rPr>
                <w:rFonts w:hint="eastAsia"/>
              </w:rPr>
            </w:pPr>
          </w:p>
          <w:p w:rsidR="003C7ECC" w:rsidRDefault="003C7ECC" w:rsidP="00CB0B95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C7ECC" w:rsidRDefault="003C7ECC" w:rsidP="00CB0B95">
            <w:pPr>
              <w:ind w:rightChars="1000" w:right="23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固定資産評価審査員</w:t>
            </w:r>
          </w:p>
          <w:p w:rsidR="003C7ECC" w:rsidRDefault="003C7ECC" w:rsidP="00CB0B95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3C7ECC" w:rsidRDefault="003C7ECC" w:rsidP="00CB0B95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3C7ECC" w:rsidRDefault="003C7ECC" w:rsidP="00CB0B95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C23330" w:rsidRDefault="003C7ECC" w:rsidP="00054B4E">
      <w:pPr>
        <w:spacing w:beforeLines="20" w:before="80"/>
        <w:ind w:left="460" w:hangingChars="200" w:hanging="460"/>
        <w:rPr>
          <w:rFonts w:hint="eastAsia"/>
        </w:rPr>
      </w:pPr>
      <w:r>
        <w:rPr>
          <w:rFonts w:hint="eastAsia"/>
        </w:rPr>
        <w:t xml:space="preserve">備考　</w:t>
      </w:r>
      <w:r w:rsidRPr="00054B4E">
        <w:rPr>
          <w:rFonts w:hint="eastAsia"/>
          <w:spacing w:val="-4"/>
        </w:rPr>
        <w:t>地方税法第433条第8項の規定により、この決定書の謄本を審査</w:t>
      </w:r>
      <w:r>
        <w:rPr>
          <w:rFonts w:hint="eastAsia"/>
        </w:rPr>
        <w:t>申出人及び村長に交付すること。</w:t>
      </w:r>
    </w:p>
    <w:sectPr w:rsidR="00C23330" w:rsidSect="00CB0B95">
      <w:pgSz w:w="11906" w:h="16838" w:code="9"/>
      <w:pgMar w:top="1701" w:right="1701" w:bottom="1701" w:left="1701" w:header="284" w:footer="284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191" w:rsidRDefault="007B4191">
      <w:r>
        <w:separator/>
      </w:r>
    </w:p>
  </w:endnote>
  <w:endnote w:type="continuationSeparator" w:id="0">
    <w:p w:rsidR="007B4191" w:rsidRDefault="007B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191" w:rsidRDefault="007B4191">
      <w:r>
        <w:separator/>
      </w:r>
    </w:p>
  </w:footnote>
  <w:footnote w:type="continuationSeparator" w:id="0">
    <w:p w:rsidR="007B4191" w:rsidRDefault="007B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20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3A7"/>
    <w:rsid w:val="00023062"/>
    <w:rsid w:val="000230C0"/>
    <w:rsid w:val="00054AC5"/>
    <w:rsid w:val="00054B4E"/>
    <w:rsid w:val="00091634"/>
    <w:rsid w:val="0013304D"/>
    <w:rsid w:val="00292259"/>
    <w:rsid w:val="002D1132"/>
    <w:rsid w:val="00394D44"/>
    <w:rsid w:val="00395D4B"/>
    <w:rsid w:val="003C7ECC"/>
    <w:rsid w:val="004B1276"/>
    <w:rsid w:val="006201D9"/>
    <w:rsid w:val="007B4191"/>
    <w:rsid w:val="007C0779"/>
    <w:rsid w:val="007C34AF"/>
    <w:rsid w:val="008024E2"/>
    <w:rsid w:val="00904F2D"/>
    <w:rsid w:val="009779DC"/>
    <w:rsid w:val="009808D4"/>
    <w:rsid w:val="00AC0C8D"/>
    <w:rsid w:val="00AE009D"/>
    <w:rsid w:val="00AF3B8C"/>
    <w:rsid w:val="00B41A07"/>
    <w:rsid w:val="00C23330"/>
    <w:rsid w:val="00CB0B95"/>
    <w:rsid w:val="00D76358"/>
    <w:rsid w:val="00D80E3B"/>
    <w:rsid w:val="00DA6F34"/>
    <w:rsid w:val="00E307AA"/>
    <w:rsid w:val="00E764F9"/>
    <w:rsid w:val="00E87ED4"/>
    <w:rsid w:val="00EE5E6F"/>
    <w:rsid w:val="00EF5457"/>
    <w:rsid w:val="00F064D1"/>
    <w:rsid w:val="00F3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435EC-85E5-4E41-8D40-B65358C6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D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2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63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63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2006-07-04T23:22:00Z</cp:lastPrinted>
  <dcterms:created xsi:type="dcterms:W3CDTF">2025-09-23T03:35:00Z</dcterms:created>
  <dcterms:modified xsi:type="dcterms:W3CDTF">2025-09-23T03:35:00Z</dcterms:modified>
</cp:coreProperties>
</file>