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74207">
      <w:pPr>
        <w:rPr>
          <w:rFonts w:hint="eastAsia"/>
        </w:rPr>
      </w:pPr>
      <w:r>
        <w:rPr>
          <w:rFonts w:hint="eastAsia"/>
        </w:rPr>
        <w:t>（様式第1の6号）（第4条関係）</w:t>
      </w:r>
    </w:p>
    <w:p w:rsidR="00074207" w:rsidRDefault="00074207" w:rsidP="00165FAE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児童居宅生活支援　居宅受給者証</w:t>
      </w:r>
    </w:p>
    <w:p w:rsidR="00074207" w:rsidRDefault="00074207" w:rsidP="00165FAE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居宅介護事業者記入欄の予備欄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38"/>
        <w:gridCol w:w="714"/>
        <w:gridCol w:w="2786"/>
        <w:gridCol w:w="2813"/>
        <w:gridCol w:w="1722"/>
        <w:gridCol w:w="238"/>
      </w:tblGrid>
      <w:tr w:rsidR="00074207">
        <w:trPr>
          <w:trHeight w:hRule="exact" w:val="400"/>
        </w:trPr>
        <w:tc>
          <w:tcPr>
            <w:tcW w:w="8511" w:type="dxa"/>
            <w:gridSpan w:val="6"/>
            <w:tcBorders>
              <w:bottom w:val="nil"/>
            </w:tcBorders>
            <w:vAlign w:val="center"/>
          </w:tcPr>
          <w:p w:rsidR="00074207" w:rsidRDefault="00074207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</w:p>
        </w:tc>
      </w:tr>
      <w:tr w:rsidR="00165FAE">
        <w:trPr>
          <w:trHeight w:hRule="exact" w:val="440"/>
        </w:trPr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165FAE" w:rsidRDefault="00165FAE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321" w:type="dxa"/>
            <w:gridSpan w:val="3"/>
            <w:vAlign w:val="center"/>
          </w:tcPr>
          <w:p w:rsidR="00165FAE" w:rsidRDefault="00165FAE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事業者記入欄の予備欄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165FAE" w:rsidRDefault="00165FAE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予備</w:t>
            </w:r>
          </w:p>
          <w:p w:rsidR="00165FAE" w:rsidRDefault="00165FAE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86" w:type="dxa"/>
            <w:vAlign w:val="center"/>
          </w:tcPr>
          <w:p w:rsidR="00165FAE" w:rsidRDefault="00165FAE" w:rsidP="000742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事業者及びその事業所の</w:t>
            </w:r>
          </w:p>
          <w:p w:rsidR="00165FAE" w:rsidRDefault="00165FAE" w:rsidP="00074207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535" w:type="dxa"/>
            <w:gridSpan w:val="2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44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0742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13" w:type="dxa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165FAE" w:rsidRDefault="00165FAE" w:rsidP="00074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44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0742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契約支給量</w:t>
            </w:r>
          </w:p>
        </w:tc>
        <w:tc>
          <w:tcPr>
            <w:tcW w:w="2813" w:type="dxa"/>
            <w:vAlign w:val="center"/>
          </w:tcPr>
          <w:p w:rsidR="00165FAE" w:rsidRDefault="00165FAE" w:rsidP="00074207">
            <w:pPr>
              <w:rPr>
                <w:rFonts w:hint="eastAsia"/>
              </w:rPr>
            </w:pPr>
          </w:p>
        </w:tc>
        <w:tc>
          <w:tcPr>
            <w:tcW w:w="1722" w:type="dxa"/>
            <w:vMerge w:val="restart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44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0D0F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2813" w:type="dxa"/>
            <w:vAlign w:val="center"/>
          </w:tcPr>
          <w:p w:rsidR="00165FAE" w:rsidRDefault="00165FAE" w:rsidP="001B5C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22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0D0F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当該契約支給量によるサ</w:t>
            </w:r>
          </w:p>
          <w:p w:rsidR="00165FAE" w:rsidRDefault="00165FAE" w:rsidP="00165FAE">
            <w:pPr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ービス提供終了日</w:t>
            </w:r>
          </w:p>
        </w:tc>
        <w:tc>
          <w:tcPr>
            <w:tcW w:w="2813" w:type="dxa"/>
            <w:vAlign w:val="center"/>
          </w:tcPr>
          <w:p w:rsidR="00165FAE" w:rsidRDefault="00165FAE" w:rsidP="001B5C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22" w:type="dxa"/>
            <w:vAlign w:val="center"/>
          </w:tcPr>
          <w:p w:rsidR="00165FAE" w:rsidRDefault="00165FAE" w:rsidP="001B5C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0742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サービス提供終了月中の</w:t>
            </w:r>
          </w:p>
          <w:p w:rsidR="00165FAE" w:rsidRDefault="00165FAE" w:rsidP="00074207">
            <w:pPr>
              <w:rPr>
                <w:rFonts w:hint="eastAsia"/>
              </w:rPr>
            </w:pPr>
            <w:r>
              <w:rPr>
                <w:rFonts w:hint="eastAsia"/>
              </w:rPr>
              <w:t>終了日までの既提供量</w:t>
            </w:r>
          </w:p>
        </w:tc>
        <w:tc>
          <w:tcPr>
            <w:tcW w:w="2813" w:type="dxa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165FAE" w:rsidRDefault="00165FAE" w:rsidP="001B5C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予備</w:t>
            </w:r>
          </w:p>
          <w:p w:rsidR="00165FAE" w:rsidRDefault="00165FAE" w:rsidP="001B5C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86" w:type="dxa"/>
            <w:vAlign w:val="center"/>
          </w:tcPr>
          <w:p w:rsidR="00165FAE" w:rsidRDefault="00165FAE" w:rsidP="001B5C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事業者及びその事業所の</w:t>
            </w:r>
          </w:p>
          <w:p w:rsidR="00165FAE" w:rsidRDefault="00165FAE" w:rsidP="001B5CA4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535" w:type="dxa"/>
            <w:gridSpan w:val="2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44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1B5C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13" w:type="dxa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165FAE" w:rsidRDefault="00165FAE" w:rsidP="001B5C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44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1B5C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契約支給量</w:t>
            </w:r>
          </w:p>
        </w:tc>
        <w:tc>
          <w:tcPr>
            <w:tcW w:w="2813" w:type="dxa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1722" w:type="dxa"/>
            <w:vMerge w:val="restart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44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1B5C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2813" w:type="dxa"/>
            <w:vAlign w:val="center"/>
          </w:tcPr>
          <w:p w:rsidR="00165FAE" w:rsidRDefault="00165FAE" w:rsidP="001B5C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22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0D0F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当該契約支給量によるサ</w:t>
            </w:r>
          </w:p>
          <w:p w:rsidR="00165FAE" w:rsidRDefault="00165FAE" w:rsidP="00165FAE">
            <w:pPr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ービス提供終了日</w:t>
            </w:r>
          </w:p>
        </w:tc>
        <w:tc>
          <w:tcPr>
            <w:tcW w:w="2813" w:type="dxa"/>
            <w:vAlign w:val="center"/>
          </w:tcPr>
          <w:p w:rsidR="00165FAE" w:rsidRDefault="00165FAE" w:rsidP="001B5C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22" w:type="dxa"/>
            <w:vAlign w:val="center"/>
          </w:tcPr>
          <w:p w:rsidR="00165FAE" w:rsidRDefault="00165FAE" w:rsidP="001B5C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1B5C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サービス提供終了月中の</w:t>
            </w:r>
          </w:p>
          <w:p w:rsidR="00165FAE" w:rsidRDefault="00165FAE" w:rsidP="001B5CA4">
            <w:pPr>
              <w:rPr>
                <w:rFonts w:hint="eastAsia"/>
              </w:rPr>
            </w:pPr>
            <w:r>
              <w:rPr>
                <w:rFonts w:hint="eastAsia"/>
              </w:rPr>
              <w:t>終了日までの既提供量</w:t>
            </w:r>
          </w:p>
        </w:tc>
        <w:tc>
          <w:tcPr>
            <w:tcW w:w="2813" w:type="dxa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165FAE" w:rsidRDefault="00165FAE" w:rsidP="001B5C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予備</w:t>
            </w:r>
          </w:p>
          <w:p w:rsidR="00165FAE" w:rsidRDefault="00165FAE" w:rsidP="001B5C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86" w:type="dxa"/>
            <w:vAlign w:val="center"/>
          </w:tcPr>
          <w:p w:rsidR="00165FAE" w:rsidRDefault="00165FAE" w:rsidP="001B5C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事業者及びその事業所の</w:t>
            </w:r>
          </w:p>
          <w:p w:rsidR="00165FAE" w:rsidRDefault="00165FAE" w:rsidP="001B5CA4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535" w:type="dxa"/>
            <w:gridSpan w:val="2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44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1B5C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13" w:type="dxa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 w:rsidR="00165FAE" w:rsidRDefault="00165FAE" w:rsidP="001B5C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44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1B5C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契約支給量</w:t>
            </w:r>
          </w:p>
        </w:tc>
        <w:tc>
          <w:tcPr>
            <w:tcW w:w="2813" w:type="dxa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1722" w:type="dxa"/>
            <w:vMerge w:val="restart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44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1B5C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2813" w:type="dxa"/>
            <w:vAlign w:val="center"/>
          </w:tcPr>
          <w:p w:rsidR="00165FAE" w:rsidRDefault="00165FAE" w:rsidP="001B5C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22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0D0F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当該契約支給量によるサ</w:t>
            </w:r>
          </w:p>
          <w:p w:rsidR="00165FAE" w:rsidRDefault="00165FAE" w:rsidP="00165FAE">
            <w:pPr>
              <w:ind w:rightChars="-50" w:right="-115"/>
              <w:rPr>
                <w:rFonts w:hint="eastAsia"/>
              </w:rPr>
            </w:pPr>
            <w:r>
              <w:rPr>
                <w:rFonts w:hint="eastAsia"/>
              </w:rPr>
              <w:t>ービス提供終了日</w:t>
            </w:r>
          </w:p>
        </w:tc>
        <w:tc>
          <w:tcPr>
            <w:tcW w:w="2813" w:type="dxa"/>
            <w:vAlign w:val="center"/>
          </w:tcPr>
          <w:p w:rsidR="00165FAE" w:rsidRDefault="00165FAE" w:rsidP="001B5C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22" w:type="dxa"/>
            <w:vAlign w:val="center"/>
          </w:tcPr>
          <w:p w:rsidR="00165FAE" w:rsidRDefault="00165FAE" w:rsidP="001B5C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7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714" w:type="dxa"/>
            <w:vMerge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786" w:type="dxa"/>
            <w:vAlign w:val="center"/>
          </w:tcPr>
          <w:p w:rsidR="00165FAE" w:rsidRDefault="00165FAE" w:rsidP="001B5C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サービス提供終了月中の</w:t>
            </w:r>
          </w:p>
          <w:p w:rsidR="00165FAE" w:rsidRDefault="00165FAE" w:rsidP="001B5CA4">
            <w:pPr>
              <w:rPr>
                <w:rFonts w:hint="eastAsia"/>
              </w:rPr>
            </w:pPr>
            <w:r>
              <w:rPr>
                <w:rFonts w:hint="eastAsia"/>
              </w:rPr>
              <w:t>終了日までの既提供量</w:t>
            </w:r>
          </w:p>
        </w:tc>
        <w:tc>
          <w:tcPr>
            <w:tcW w:w="2813" w:type="dxa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1722" w:type="dxa"/>
          </w:tcPr>
          <w:p w:rsidR="00165FAE" w:rsidRDefault="00165FAE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single" w:sz="4" w:space="0" w:color="auto"/>
              <w:bottom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  <w:tr w:rsidR="00165FAE">
        <w:trPr>
          <w:trHeight w:hRule="exact" w:val="220"/>
        </w:trPr>
        <w:tc>
          <w:tcPr>
            <w:tcW w:w="8511" w:type="dxa"/>
            <w:gridSpan w:val="6"/>
            <w:tcBorders>
              <w:top w:val="nil"/>
            </w:tcBorders>
          </w:tcPr>
          <w:p w:rsidR="00165FAE" w:rsidRDefault="00165FAE">
            <w:pPr>
              <w:rPr>
                <w:rFonts w:hint="eastAsia"/>
              </w:rPr>
            </w:pPr>
          </w:p>
        </w:tc>
      </w:tr>
    </w:tbl>
    <w:p w:rsidR="00074207" w:rsidRDefault="00074207">
      <w:pPr>
        <w:rPr>
          <w:rFonts w:hint="eastAsia"/>
        </w:rPr>
      </w:pPr>
    </w:p>
    <w:sectPr w:rsidR="00074207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0F5" w:rsidRDefault="00AB30F5">
      <w:r>
        <w:separator/>
      </w:r>
    </w:p>
  </w:endnote>
  <w:endnote w:type="continuationSeparator" w:id="0">
    <w:p w:rsidR="00AB30F5" w:rsidRDefault="00AB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0F5" w:rsidRDefault="00AB30F5">
      <w:r>
        <w:separator/>
      </w:r>
    </w:p>
  </w:footnote>
  <w:footnote w:type="continuationSeparator" w:id="0">
    <w:p w:rsidR="00AB30F5" w:rsidRDefault="00AB3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74207"/>
    <w:rsid w:val="000D0F1B"/>
    <w:rsid w:val="00144D51"/>
    <w:rsid w:val="00165FAE"/>
    <w:rsid w:val="00190F90"/>
    <w:rsid w:val="001B5CA4"/>
    <w:rsid w:val="001B7120"/>
    <w:rsid w:val="00212519"/>
    <w:rsid w:val="00504D74"/>
    <w:rsid w:val="00544BE1"/>
    <w:rsid w:val="00594763"/>
    <w:rsid w:val="005A56D1"/>
    <w:rsid w:val="0061057D"/>
    <w:rsid w:val="006168E8"/>
    <w:rsid w:val="00896726"/>
    <w:rsid w:val="0095238F"/>
    <w:rsid w:val="00A96C4A"/>
    <w:rsid w:val="00AB30F5"/>
    <w:rsid w:val="00B2657B"/>
    <w:rsid w:val="00B46358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429E8F8-4E5D-4D08-BD9A-EC83464C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7420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5C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5CA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（様式第1の6号）（第4条関係）</vt:lpstr>
    </vt:vector>
  </TitlesOfParts>
  <Manager/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2025-09-23T03:38:00Z</dcterms:created>
  <dcterms:modified xsi:type="dcterms:W3CDTF">2025-09-23T03:38:00Z</dcterms:modified>
</cp:coreProperties>
</file>