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680" w:rsidRDefault="00883680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883680" w:rsidRDefault="00883680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28"/>
          <w:kern w:val="0"/>
          <w:fitText w:val="3150" w:id="-1498065917"/>
        </w:rPr>
        <w:t>認知症老人介護手当申請</w:t>
      </w:r>
      <w:r>
        <w:rPr>
          <w:rFonts w:hint="eastAsia"/>
          <w:spacing w:val="7"/>
          <w:kern w:val="0"/>
          <w:fitText w:val="3150" w:id="-1498065917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470"/>
        <w:gridCol w:w="470"/>
        <w:gridCol w:w="251"/>
        <w:gridCol w:w="109"/>
        <w:gridCol w:w="854"/>
        <w:gridCol w:w="691"/>
        <w:gridCol w:w="343"/>
        <w:gridCol w:w="472"/>
        <w:gridCol w:w="1319"/>
        <w:gridCol w:w="668"/>
        <w:gridCol w:w="23"/>
        <w:gridCol w:w="470"/>
        <w:gridCol w:w="188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 w:val="restart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</w:t>
            </w:r>
          </w:p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資格者</w:t>
            </w:r>
          </w:p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介護者</w:t>
            </w:r>
          </w:p>
        </w:tc>
        <w:tc>
          <w:tcPr>
            <w:tcW w:w="721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88" w:type="dxa"/>
            <w:gridSpan w:val="6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53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63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91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" w:type="dxa"/>
            <w:tcBorders>
              <w:right w:val="nil"/>
            </w:tcBorders>
            <w:vAlign w:val="center"/>
          </w:tcPr>
          <w:p w:rsidR="00883680" w:rsidRDefault="00883680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明</w:t>
            </w:r>
          </w:p>
          <w:p w:rsidR="00883680" w:rsidRDefault="00883680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</w:t>
            </w:r>
          </w:p>
          <w:p w:rsidR="00883680" w:rsidRDefault="00883680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</w:t>
            </w:r>
          </w:p>
        </w:tc>
        <w:tc>
          <w:tcPr>
            <w:tcW w:w="1791" w:type="dxa"/>
            <w:gridSpan w:val="2"/>
            <w:tcBorders>
              <w:left w:val="nil"/>
            </w:tcBorders>
            <w:vAlign w:val="center"/>
          </w:tcPr>
          <w:p w:rsidR="00883680" w:rsidRDefault="0088368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61" w:type="dxa"/>
            <w:gridSpan w:val="3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老人との続柄</w:t>
            </w:r>
          </w:p>
        </w:tc>
        <w:tc>
          <w:tcPr>
            <w:tcW w:w="1883" w:type="dxa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老人の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 w:val="restart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認知症老人</w:t>
            </w:r>
          </w:p>
        </w:tc>
        <w:tc>
          <w:tcPr>
            <w:tcW w:w="721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88" w:type="dxa"/>
            <w:gridSpan w:val="6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63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91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" w:type="dxa"/>
            <w:tcBorders>
              <w:right w:val="nil"/>
            </w:tcBorders>
            <w:vAlign w:val="center"/>
          </w:tcPr>
          <w:p w:rsidR="00883680" w:rsidRDefault="00883680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明</w:t>
            </w:r>
          </w:p>
          <w:p w:rsidR="00883680" w:rsidRDefault="00883680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</w:t>
            </w:r>
          </w:p>
          <w:p w:rsidR="00883680" w:rsidRDefault="00883680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</w:t>
            </w:r>
          </w:p>
        </w:tc>
        <w:tc>
          <w:tcPr>
            <w:tcW w:w="1791" w:type="dxa"/>
            <w:gridSpan w:val="2"/>
            <w:tcBorders>
              <w:left w:val="nil"/>
            </w:tcBorders>
            <w:vAlign w:val="center"/>
          </w:tcPr>
          <w:p w:rsidR="00883680" w:rsidRDefault="0088368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91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2353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 w:val="restart"/>
            <w:textDirection w:val="tbRlV"/>
            <w:vAlign w:val="center"/>
          </w:tcPr>
          <w:p w:rsidR="00883680" w:rsidRDefault="0088368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認　　知　　症　　</w:t>
            </w:r>
            <w:r>
              <w:rPr>
                <w:rFonts w:hint="eastAsia"/>
                <w:spacing w:val="273"/>
                <w:kern w:val="0"/>
                <w:fitText w:val="3990" w:id="-1498602240"/>
              </w:rPr>
              <w:t>老人の状況</w:t>
            </w:r>
            <w:r>
              <w:rPr>
                <w:rFonts w:hint="eastAsia"/>
                <w:kern w:val="0"/>
                <w:fitText w:val="3990" w:id="-1498602240"/>
              </w:rPr>
              <w:t>等</w:t>
            </w:r>
          </w:p>
        </w:tc>
        <w:tc>
          <w:tcPr>
            <w:tcW w:w="470" w:type="dxa"/>
            <w:vMerge w:val="restart"/>
            <w:textDirection w:val="tbRlV"/>
            <w:vAlign w:val="center"/>
          </w:tcPr>
          <w:p w:rsidR="00883680" w:rsidRDefault="0088368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認知症状・問題行動（当該番号を〇で囲んでください）</w:t>
            </w: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人や時間、場所がわからなくなる。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外出すると無差別収集をしたり、又は家へ帰れなくなる。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食べたこと、話したことなどすぐ忘れる。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食べたばかりでも食べないと主張したりなんでも口に入れる。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幻覚、幻聴、幻想、妄想、そううつ、作話等で問題がおこる。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所かまわず排せつやたれ流しをする。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便をもてあそんだり、口にする。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わけもなく暴力をふるい、他に危害を加える。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rPr>
                <w:rFonts w:hint="eastAsia"/>
              </w:rPr>
            </w:pPr>
            <w:r>
              <w:rPr>
                <w:rFonts w:hint="eastAsia"/>
              </w:rPr>
              <w:t>火の恐ろしさがわからなくなって扱いたがる。火や水の不始末がある。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衣服を脱いでしまう。また何回も意味のない着替えをする。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生活習慣の破たん、みだれがある。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自殺を企てたり、またそのおそれがある。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奇声や大声を出す。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883680" w:rsidRDefault="0088368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身体の</w:t>
            </w:r>
          </w:p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3" w:type="dxa"/>
            <w:gridSpan w:val="11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770" w:type="dxa"/>
            <w:gridSpan w:val="5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問題症状が表わ</w:t>
            </w:r>
            <w:r>
              <w:rPr>
                <w:rFonts w:hint="eastAsia"/>
                <w:spacing w:val="4"/>
                <w:kern w:val="0"/>
                <w:fitText w:val="1302" w:id="-1498065664"/>
              </w:rPr>
              <w:t>れ始めた時期</w:t>
            </w:r>
          </w:p>
        </w:tc>
        <w:tc>
          <w:tcPr>
            <w:tcW w:w="2360" w:type="dxa"/>
            <w:gridSpan w:val="4"/>
            <w:vAlign w:val="center"/>
          </w:tcPr>
          <w:p w:rsidR="00883680" w:rsidRDefault="0088368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月頃から</w:t>
            </w:r>
          </w:p>
        </w:tc>
        <w:tc>
          <w:tcPr>
            <w:tcW w:w="1987" w:type="dxa"/>
            <w:gridSpan w:val="2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介護を要するよ</w:t>
            </w:r>
          </w:p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うになった時期</w:t>
            </w:r>
          </w:p>
        </w:tc>
        <w:tc>
          <w:tcPr>
            <w:tcW w:w="2376" w:type="dxa"/>
            <w:gridSpan w:val="3"/>
            <w:vAlign w:val="center"/>
          </w:tcPr>
          <w:p w:rsidR="00883680" w:rsidRDefault="0088368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月頃から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770" w:type="dxa"/>
            <w:gridSpan w:val="5"/>
            <w:vAlign w:val="center"/>
          </w:tcPr>
          <w:p w:rsidR="00883680" w:rsidRDefault="0088368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介護の状況</w:t>
            </w:r>
          </w:p>
        </w:tc>
        <w:tc>
          <w:tcPr>
            <w:tcW w:w="6723" w:type="dxa"/>
            <w:gridSpan w:val="9"/>
            <w:vAlign w:val="center"/>
          </w:tcPr>
          <w:p w:rsidR="00883680" w:rsidRDefault="0088368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8493" w:type="dxa"/>
            <w:gridSpan w:val="14"/>
            <w:vAlign w:val="center"/>
          </w:tcPr>
          <w:p w:rsidR="00883680" w:rsidRDefault="00883680">
            <w:pPr>
              <w:wordWrap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上記のとおり、認知症老人介護手当を申請します。</w:t>
            </w:r>
          </w:p>
          <w:p w:rsidR="00883680" w:rsidRDefault="00883680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883680" w:rsidRDefault="00883680">
            <w:pPr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申請者住所　　　　　　　　　</w:t>
            </w:r>
          </w:p>
          <w:p w:rsidR="00883680" w:rsidRDefault="00883680">
            <w:pPr>
              <w:wordWrap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883680" w:rsidRDefault="00883680">
            <w:pPr>
              <w:wordWrap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　　　　　局　　　　　番</w:t>
            </w:r>
          </w:p>
          <w:p w:rsidR="00883680" w:rsidRDefault="00883680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883680" w:rsidRDefault="00883680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680" w:rsidRDefault="00883680">
      <w:r>
        <w:separator/>
      </w:r>
    </w:p>
  </w:endnote>
  <w:endnote w:type="continuationSeparator" w:id="0">
    <w:p w:rsidR="00883680" w:rsidRDefault="0088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680" w:rsidRDefault="00883680">
      <w:r>
        <w:separator/>
      </w:r>
    </w:p>
  </w:footnote>
  <w:footnote w:type="continuationSeparator" w:id="0">
    <w:p w:rsidR="00883680" w:rsidRDefault="0088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C79"/>
    <w:rsid w:val="00883680"/>
    <w:rsid w:val="00D5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C88BE4-E980-4CF5-BC94-7FAFD35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様式第2号（第2条関係）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様式第2号（第2条関係）</dc:title>
  <dc:subject/>
  <dc:creator>michiyo-a</dc:creator>
  <cp:keywords/>
  <dc:description/>
  <cp:lastModifiedBy>Hidenori Suzuki</cp:lastModifiedBy>
  <cp:revision>2</cp:revision>
  <cp:lastPrinted>2006-06-21T11:54:00Z</cp:lastPrinted>
  <dcterms:created xsi:type="dcterms:W3CDTF">2025-09-23T03:46:00Z</dcterms:created>
  <dcterms:modified xsi:type="dcterms:W3CDTF">2025-09-23T03:46:00Z</dcterms:modified>
</cp:coreProperties>
</file>