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7A8" w:rsidRDefault="001977A8">
      <w:pPr>
        <w:autoSpaceDN w:val="0"/>
        <w:rPr>
          <w:rFonts w:hint="eastAsia"/>
        </w:rPr>
      </w:pPr>
      <w:r>
        <w:rPr>
          <w:rFonts w:hint="eastAsia"/>
        </w:rPr>
        <w:t>様式第18号（第17条関係）</w:t>
      </w:r>
    </w:p>
    <w:p w:rsidR="001977A8" w:rsidRDefault="001977A8">
      <w:pPr>
        <w:rPr>
          <w:rFonts w:hint="eastAsia"/>
        </w:rPr>
      </w:pPr>
    </w:p>
    <w:p w:rsidR="001977A8" w:rsidRDefault="001977A8">
      <w:pPr>
        <w:jc w:val="center"/>
        <w:rPr>
          <w:rFonts w:hint="eastAsia"/>
        </w:rPr>
      </w:pPr>
      <w:r>
        <w:rPr>
          <w:rFonts w:hint="eastAsia"/>
          <w:spacing w:val="97"/>
          <w:kern w:val="0"/>
          <w:fitText w:val="3450" w:id="-1497628160"/>
        </w:rPr>
        <w:t>利用者状況変更届</w:t>
      </w:r>
      <w:r>
        <w:rPr>
          <w:rFonts w:hint="eastAsia"/>
          <w:spacing w:val="4"/>
          <w:kern w:val="0"/>
          <w:fitText w:val="3450" w:id="-1497628160"/>
        </w:rPr>
        <w:t>書</w:t>
      </w:r>
      <w:r>
        <w:rPr>
          <w:rFonts w:hint="eastAsia"/>
          <w:kern w:val="0"/>
        </w:rPr>
        <w:t xml:space="preserve">　</w:t>
      </w:r>
    </w:p>
    <w:p w:rsidR="001977A8" w:rsidRDefault="001977A8">
      <w:pPr>
        <w:rPr>
          <w:rFonts w:hint="eastAsia"/>
        </w:rPr>
      </w:pPr>
    </w:p>
    <w:p w:rsidR="001977A8" w:rsidRDefault="001977A8">
      <w:pPr>
        <w:ind w:rightChars="200" w:right="460"/>
        <w:jc w:val="right"/>
        <w:rPr>
          <w:rFonts w:hint="eastAsia"/>
        </w:rPr>
      </w:pPr>
      <w:r w:rsidRPr="00433463">
        <w:rPr>
          <w:rFonts w:hint="eastAsia"/>
          <w:spacing w:val="128"/>
          <w:kern w:val="0"/>
          <w:fitText w:val="1610" w:id="-1497633279"/>
        </w:rPr>
        <w:t>文書番</w:t>
      </w:r>
      <w:r w:rsidRPr="00433463">
        <w:rPr>
          <w:rFonts w:hint="eastAsia"/>
          <w:spacing w:val="1"/>
          <w:kern w:val="0"/>
          <w:fitText w:val="1610" w:id="-1497633279"/>
        </w:rPr>
        <w:t>号</w:t>
      </w:r>
    </w:p>
    <w:p w:rsidR="001977A8" w:rsidRDefault="001977A8">
      <w:pPr>
        <w:spacing w:beforeLines="13" w:before="48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977A8" w:rsidRDefault="001977A8">
      <w:pPr>
        <w:rPr>
          <w:rFonts w:hint="eastAsia"/>
        </w:rPr>
      </w:pPr>
    </w:p>
    <w:p w:rsidR="001977A8" w:rsidRDefault="001977A8">
      <w:pPr>
        <w:ind w:leftChars="200" w:left="460"/>
        <w:rPr>
          <w:rFonts w:hint="eastAsia"/>
        </w:rPr>
      </w:pPr>
      <w:r>
        <w:rPr>
          <w:rFonts w:hint="eastAsia"/>
        </w:rPr>
        <w:t>椎葉村長</w:t>
      </w:r>
    </w:p>
    <w:p w:rsidR="001977A8" w:rsidRDefault="001977A8">
      <w:pPr>
        <w:rPr>
          <w:rFonts w:hint="eastAsia"/>
        </w:rPr>
      </w:pPr>
    </w:p>
    <w:p w:rsidR="001977A8" w:rsidRDefault="001977A8">
      <w:pPr>
        <w:ind w:rightChars="1100" w:right="2528"/>
        <w:jc w:val="right"/>
        <w:rPr>
          <w:rFonts w:hint="eastAsia"/>
        </w:rPr>
      </w:pPr>
      <w:r>
        <w:rPr>
          <w:rFonts w:hint="eastAsia"/>
          <w:spacing w:val="72"/>
          <w:kern w:val="0"/>
          <w:fitText w:val="920" w:id="-1497633280"/>
        </w:rPr>
        <w:t>施設</w:t>
      </w:r>
      <w:r>
        <w:rPr>
          <w:rFonts w:hint="eastAsia"/>
          <w:spacing w:val="1"/>
          <w:kern w:val="0"/>
          <w:fitText w:val="920" w:id="-1497633280"/>
        </w:rPr>
        <w:t>長</w:t>
      </w:r>
    </w:p>
    <w:p w:rsidR="001977A8" w:rsidRDefault="001977A8">
      <w:pPr>
        <w:spacing w:beforeLines="13" w:before="48"/>
        <w:ind w:rightChars="200" w:right="460"/>
        <w:jc w:val="right"/>
        <w:rPr>
          <w:rFonts w:hint="eastAsia"/>
        </w:rPr>
      </w:pPr>
      <w:r>
        <w:rPr>
          <w:rFonts w:hint="eastAsia"/>
        </w:rPr>
        <w:t>事業所長　　　　　　　　印</w:t>
      </w:r>
    </w:p>
    <w:p w:rsidR="001977A8" w:rsidRDefault="001977A8">
      <w:pPr>
        <w:spacing w:beforeLines="75" w:before="281" w:line="300" w:lineRule="auto"/>
        <w:ind w:firstLineChars="100" w:firstLine="230"/>
        <w:rPr>
          <w:rFonts w:hint="eastAsia"/>
        </w:rPr>
      </w:pPr>
      <w:r>
        <w:rPr>
          <w:rFonts w:hint="eastAsia"/>
        </w:rPr>
        <w:t>サービスを利用している次の者について、その状況に変更がありましたので報告します。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7153"/>
      </w:tblGrid>
      <w:tr w:rsidR="001977A8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372" w:type="dxa"/>
            <w:vAlign w:val="center"/>
          </w:tcPr>
          <w:p w:rsidR="001977A8" w:rsidRDefault="001977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7153" w:type="dxa"/>
            <w:vAlign w:val="center"/>
          </w:tcPr>
          <w:p w:rsidR="001977A8" w:rsidRDefault="001977A8">
            <w:pPr>
              <w:rPr>
                <w:rFonts w:hint="eastAsia"/>
              </w:rPr>
            </w:pPr>
          </w:p>
        </w:tc>
      </w:tr>
      <w:tr w:rsidR="001977A8">
        <w:tblPrEx>
          <w:tblCellMar>
            <w:top w:w="0" w:type="dxa"/>
            <w:bottom w:w="0" w:type="dxa"/>
          </w:tblCellMar>
        </w:tblPrEx>
        <w:trPr>
          <w:trHeight w:val="5500"/>
        </w:trPr>
        <w:tc>
          <w:tcPr>
            <w:tcW w:w="1372" w:type="dxa"/>
            <w:vAlign w:val="center"/>
          </w:tcPr>
          <w:p w:rsidR="001977A8" w:rsidRDefault="001977A8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状況変更の理由等</w:t>
            </w:r>
          </w:p>
        </w:tc>
        <w:tc>
          <w:tcPr>
            <w:tcW w:w="7153" w:type="dxa"/>
            <w:vAlign w:val="center"/>
          </w:tcPr>
          <w:p w:rsidR="001977A8" w:rsidRDefault="001977A8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1　入院し治療に３ヶ月を超えることが予想される。</w:t>
            </w:r>
          </w:p>
          <w:p w:rsidR="001977A8" w:rsidRDefault="001977A8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・　入院年月日：</w:t>
            </w:r>
          </w:p>
          <w:p w:rsidR="001977A8" w:rsidRDefault="001977A8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・　入院先：</w:t>
            </w:r>
          </w:p>
          <w:p w:rsidR="001977A8" w:rsidRDefault="001977A8">
            <w:pPr>
              <w:spacing w:afterLines="50" w:after="187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・　入院原因：</w:t>
            </w:r>
          </w:p>
          <w:p w:rsidR="001977A8" w:rsidRDefault="001977A8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2　死亡した。</w:t>
            </w:r>
          </w:p>
          <w:p w:rsidR="001977A8" w:rsidRDefault="001977A8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・　死亡年月日：</w:t>
            </w:r>
          </w:p>
          <w:p w:rsidR="001977A8" w:rsidRDefault="001977A8">
            <w:pPr>
              <w:spacing w:afterLines="50" w:after="187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・　死亡原因</w:t>
            </w:r>
          </w:p>
          <w:p w:rsidR="001977A8" w:rsidRDefault="001977A8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3　行方不明となった。</w:t>
            </w:r>
          </w:p>
          <w:p w:rsidR="001977A8" w:rsidRDefault="001977A8">
            <w:pPr>
              <w:spacing w:afterLines="50" w:after="187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（状況の詳細を別紙として添付すること。）</w:t>
            </w:r>
          </w:p>
          <w:p w:rsidR="001977A8" w:rsidRDefault="001977A8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4　入所要件に適合しなくなった。</w:t>
            </w:r>
          </w:p>
          <w:p w:rsidR="001977A8" w:rsidRDefault="001977A8">
            <w:pPr>
              <w:spacing w:afterLines="50" w:after="187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（状況の詳細を別紙として添付すること。）</w:t>
            </w:r>
          </w:p>
          <w:p w:rsidR="001977A8" w:rsidRDefault="001977A8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5　その他</w:t>
            </w:r>
          </w:p>
        </w:tc>
      </w:tr>
      <w:tr w:rsidR="001977A8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372" w:type="dxa"/>
            <w:vAlign w:val="center"/>
          </w:tcPr>
          <w:p w:rsidR="001977A8" w:rsidRDefault="001977A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497632000"/>
              </w:rPr>
              <w:t>変更</w:t>
            </w:r>
            <w:r>
              <w:rPr>
                <w:rFonts w:hint="eastAsia"/>
                <w:kern w:val="0"/>
                <w:fitText w:val="1150" w:id="-1497632000"/>
              </w:rPr>
              <w:t>の</w:t>
            </w:r>
            <w:r>
              <w:rPr>
                <w:rFonts w:hint="eastAsia"/>
              </w:rPr>
              <w:t>発生日</w:t>
            </w:r>
          </w:p>
        </w:tc>
        <w:tc>
          <w:tcPr>
            <w:tcW w:w="7153" w:type="dxa"/>
            <w:vAlign w:val="center"/>
          </w:tcPr>
          <w:p w:rsidR="001977A8" w:rsidRDefault="001977A8">
            <w:pPr>
              <w:ind w:leftChars="600" w:left="1379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1977A8" w:rsidRDefault="001977A8">
      <w:pPr>
        <w:spacing w:beforeLines="25" w:before="93" w:line="300" w:lineRule="auto"/>
        <w:ind w:left="460" w:hangingChars="200" w:hanging="460"/>
        <w:rPr>
          <w:rFonts w:hint="eastAsia"/>
        </w:rPr>
      </w:pPr>
      <w:r>
        <w:rPr>
          <w:rFonts w:hint="eastAsia"/>
        </w:rPr>
        <w:t>（注）死亡については、この他に葬祭・遺留金品状況届出書を福祉保健課に提出すること。</w:t>
      </w:r>
    </w:p>
    <w:sectPr w:rsidR="001977A8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3F35" w:rsidRDefault="00F83F35">
      <w:r>
        <w:separator/>
      </w:r>
    </w:p>
  </w:endnote>
  <w:endnote w:type="continuationSeparator" w:id="0">
    <w:p w:rsidR="00F83F35" w:rsidRDefault="00F8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3F35" w:rsidRDefault="00F83F35">
      <w:r>
        <w:separator/>
      </w:r>
    </w:p>
  </w:footnote>
  <w:footnote w:type="continuationSeparator" w:id="0">
    <w:p w:rsidR="00F83F35" w:rsidRDefault="00F83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463"/>
    <w:rsid w:val="001977A8"/>
    <w:rsid w:val="00433463"/>
    <w:rsid w:val="00F8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6833023-85F7-4801-AD76-316786D3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様式第18号（第17条関係）</vt:lpstr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2025-09-23T03:47:00Z</dcterms:created>
  <dcterms:modified xsi:type="dcterms:W3CDTF">2025-09-23T03:47:00Z</dcterms:modified>
</cp:coreProperties>
</file>