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C8E" w:rsidRDefault="00F35C8E" w:rsidP="00F35C8E">
      <w:pPr>
        <w:rPr>
          <w:rFonts w:hint="eastAsia"/>
        </w:rPr>
      </w:pPr>
      <w:r>
        <w:rPr>
          <w:rFonts w:hint="eastAsia"/>
        </w:rPr>
        <w:t>様式第22の8号（第23条関係）</w:t>
      </w:r>
    </w:p>
    <w:p w:rsidR="00F35C8E" w:rsidRDefault="00F35C8E" w:rsidP="00D70C1B">
      <w:pPr>
        <w:spacing w:beforeLines="20" w:before="58" w:afterLines="15" w:after="43"/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短期入所事業者別支払実績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3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4013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013" w:type="dxa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013" w:type="dxa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013" w:type="dxa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013" w:type="dxa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013" w:type="dxa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013" w:type="dxa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F35C8E">
              <w:rPr>
                <w:rFonts w:hint="eastAsia"/>
                <w:spacing w:val="467"/>
                <w:kern w:val="0"/>
                <w:sz w:val="18"/>
                <w:fitText w:val="3519" w:id="-1417502463"/>
              </w:rPr>
              <w:t>支払額</w:t>
            </w:r>
            <w:r w:rsidRPr="00F35C8E">
              <w:rPr>
                <w:rFonts w:hint="eastAsia"/>
                <w:spacing w:val="-1"/>
                <w:kern w:val="0"/>
                <w:sz w:val="18"/>
                <w:fitText w:val="3519" w:id="-1417502463"/>
              </w:rPr>
              <w:t>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</w:tbl>
    <w:p w:rsidR="00F35C8E" w:rsidRDefault="00F35C8E" w:rsidP="00D70C1B">
      <w:pPr>
        <w:spacing w:beforeLines="15" w:before="43"/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知的障害者地域生活援助年度別支払実績</w:t>
      </w:r>
    </w:p>
    <w:p w:rsidR="007D0E50" w:rsidRDefault="00F35C8E" w:rsidP="00D70C1B">
      <w:pPr>
        <w:spacing w:afterLines="15" w:after="43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6"/>
        <w:gridCol w:w="1102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入居日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退居日</w:t>
            </w: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2916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F35C8E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018" w:type="dxa"/>
            <w:gridSpan w:val="2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F35C8E">
              <w:rPr>
                <w:rFonts w:hint="eastAsia"/>
                <w:spacing w:val="467"/>
                <w:kern w:val="0"/>
                <w:sz w:val="18"/>
                <w:fitText w:val="3519" w:id="-1417502462"/>
              </w:rPr>
              <w:t>支払額</w:t>
            </w:r>
            <w:r w:rsidRPr="00F35C8E">
              <w:rPr>
                <w:rFonts w:hint="eastAsia"/>
                <w:spacing w:val="-1"/>
                <w:kern w:val="0"/>
                <w:sz w:val="18"/>
                <w:fitText w:val="3519" w:id="-1417502462"/>
              </w:rPr>
              <w:t>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</w:tbl>
    <w:p w:rsidR="00F35C8E" w:rsidRDefault="00F35C8E" w:rsidP="00D70C1B">
      <w:pPr>
        <w:spacing w:beforeLines="25" w:before="73" w:afterLines="25" w:after="73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3"/>
        <w:gridCol w:w="110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入居日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3月</w:t>
            </w: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退居日</w:t>
            </w: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2913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F35C8E" w:rsidRDefault="00F35C8E" w:rsidP="00F35C8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D70C1B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014" w:type="dxa"/>
            <w:gridSpan w:val="2"/>
            <w:vAlign w:val="center"/>
          </w:tcPr>
          <w:p w:rsidR="00F35C8E" w:rsidRDefault="00F35C8E" w:rsidP="00F35C8E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F35C8E">
              <w:rPr>
                <w:rFonts w:hint="eastAsia"/>
                <w:spacing w:val="467"/>
                <w:kern w:val="0"/>
                <w:sz w:val="18"/>
                <w:fitText w:val="3519" w:id="-1417502208"/>
              </w:rPr>
              <w:t>支払額</w:t>
            </w:r>
            <w:r w:rsidRPr="00F35C8E">
              <w:rPr>
                <w:rFonts w:hint="eastAsia"/>
                <w:spacing w:val="-1"/>
                <w:kern w:val="0"/>
                <w:sz w:val="18"/>
                <w:fitText w:val="3519" w:id="-1417502208"/>
              </w:rPr>
              <w:t>計</w:t>
            </w: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5" w:type="dxa"/>
            <w:vAlign w:val="center"/>
          </w:tcPr>
          <w:p w:rsidR="00F35C8E" w:rsidRDefault="00F35C8E" w:rsidP="00F35C8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</w:tbl>
    <w:p w:rsidR="00F35C8E" w:rsidRPr="00F35C8E" w:rsidRDefault="00F35C8E" w:rsidP="00D70C1B">
      <w:pPr>
        <w:spacing w:line="200" w:lineRule="exact"/>
        <w:rPr>
          <w:lang w:eastAsia="zh-TW"/>
        </w:rPr>
      </w:pPr>
    </w:p>
    <w:sectPr w:rsidR="00F35C8E" w:rsidRPr="00F35C8E" w:rsidSect="00D70C1B">
      <w:pgSz w:w="16838" w:h="11906" w:orient="landscape" w:code="9"/>
      <w:pgMar w:top="1701" w:right="1701" w:bottom="1701" w:left="1701" w:header="851" w:footer="992" w:gutter="0"/>
      <w:cols w:space="425"/>
      <w:docGrid w:type="linesAndChars" w:linePitch="293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C32" w:rsidRDefault="008C0C32" w:rsidP="008C0C32">
      <w:r>
        <w:separator/>
      </w:r>
    </w:p>
  </w:endnote>
  <w:endnote w:type="continuationSeparator" w:id="0">
    <w:p w:rsidR="008C0C32" w:rsidRDefault="008C0C32" w:rsidP="008C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C32" w:rsidRDefault="008C0C32" w:rsidP="008C0C32">
      <w:r>
        <w:separator/>
      </w:r>
    </w:p>
  </w:footnote>
  <w:footnote w:type="continuationSeparator" w:id="0">
    <w:p w:rsidR="008C0C32" w:rsidRDefault="008C0C32" w:rsidP="008C0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9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B0DB2"/>
    <w:rsid w:val="002E3D2F"/>
    <w:rsid w:val="003175D6"/>
    <w:rsid w:val="004C31B4"/>
    <w:rsid w:val="00521597"/>
    <w:rsid w:val="005B11E2"/>
    <w:rsid w:val="00665DC1"/>
    <w:rsid w:val="00685B81"/>
    <w:rsid w:val="006A505B"/>
    <w:rsid w:val="006E3C65"/>
    <w:rsid w:val="007356DC"/>
    <w:rsid w:val="007D0E50"/>
    <w:rsid w:val="0085664D"/>
    <w:rsid w:val="008B6D5C"/>
    <w:rsid w:val="008C0C32"/>
    <w:rsid w:val="008D0201"/>
    <w:rsid w:val="009C205F"/>
    <w:rsid w:val="00B67A7D"/>
    <w:rsid w:val="00B80EC6"/>
    <w:rsid w:val="00B9274F"/>
    <w:rsid w:val="00C2647D"/>
    <w:rsid w:val="00C31905"/>
    <w:rsid w:val="00C811B8"/>
    <w:rsid w:val="00C85AD4"/>
    <w:rsid w:val="00D70C1B"/>
    <w:rsid w:val="00DC1486"/>
    <w:rsid w:val="00DD0F92"/>
    <w:rsid w:val="00E106AD"/>
    <w:rsid w:val="00EB4C12"/>
    <w:rsid w:val="00F3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317A6-6D6A-4576-9C72-9F21509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8E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C0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3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0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3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