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A4E" w:rsidRDefault="00DB000A">
      <w:pPr>
        <w:autoSpaceDN w:val="0"/>
        <w:spacing w:afterLines="25" w:after="93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85pt;margin-top:84.8pt;width:134.3pt;height:47.45pt;z-index:251657728" filled="f" strokeweight=".5pt">
            <v:stroke dashstyle="dash"/>
            <v:textbox style="mso-next-textbox:#_x0000_s1026" inset="1.44mm,.97mm,1.44mm,.97mm">
              <w:txbxContent>
                <w:p w:rsidR="00F81A4E" w:rsidRDefault="00F81A4E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〒883-1601</w:t>
                  </w:r>
                </w:p>
                <w:p w:rsidR="00F81A4E" w:rsidRDefault="00F81A4E">
                  <w:pPr>
                    <w:autoSpaceDN w:val="0"/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椎葉村大字下福良1762-1</w:t>
                  </w:r>
                </w:p>
                <w:p w:rsidR="00F81A4E" w:rsidRDefault="00F81A4E">
                  <w:pPr>
                    <w:spacing w:line="280" w:lineRule="exact"/>
                    <w:ind w:leftChars="200" w:left="431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椎葉村長　様</w:t>
                  </w:r>
                </w:p>
              </w:txbxContent>
            </v:textbox>
            <w10:anchorlock/>
          </v:shape>
        </w:pict>
      </w:r>
      <w:r w:rsidR="00F81A4E">
        <w:rPr>
          <w:rFonts w:hint="eastAsia"/>
        </w:rPr>
        <w:t>様式第49号（第38条関係）</w:t>
      </w:r>
    </w:p>
    <w:tbl>
      <w:tblPr>
        <w:tblW w:w="8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98"/>
        <w:gridCol w:w="434"/>
        <w:gridCol w:w="56"/>
        <w:gridCol w:w="315"/>
        <w:gridCol w:w="315"/>
        <w:gridCol w:w="315"/>
        <w:gridCol w:w="63"/>
        <w:gridCol w:w="252"/>
        <w:gridCol w:w="315"/>
        <w:gridCol w:w="119"/>
        <w:gridCol w:w="196"/>
        <w:gridCol w:w="182"/>
        <w:gridCol w:w="133"/>
        <w:gridCol w:w="105"/>
        <w:gridCol w:w="210"/>
        <w:gridCol w:w="315"/>
        <w:gridCol w:w="315"/>
        <w:gridCol w:w="210"/>
        <w:gridCol w:w="218"/>
        <w:gridCol w:w="219"/>
        <w:gridCol w:w="52"/>
        <w:gridCol w:w="167"/>
        <w:gridCol w:w="15"/>
        <w:gridCol w:w="204"/>
        <w:gridCol w:w="219"/>
        <w:gridCol w:w="219"/>
        <w:gridCol w:w="219"/>
        <w:gridCol w:w="7"/>
        <w:gridCol w:w="212"/>
        <w:gridCol w:w="219"/>
        <w:gridCol w:w="219"/>
        <w:gridCol w:w="219"/>
        <w:gridCol w:w="219"/>
        <w:gridCol w:w="219"/>
        <w:gridCol w:w="219"/>
        <w:gridCol w:w="224"/>
      </w:tblGrid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8861" w:type="dxa"/>
            <w:gridSpan w:val="37"/>
            <w:tcBorders>
              <w:bottom w:val="nil"/>
            </w:tcBorders>
            <w:vAlign w:val="center"/>
          </w:tcPr>
          <w:p w:rsidR="00F81A4E" w:rsidRDefault="00F81A4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（身体障害者　知的障害者　児童）居宅支援</w:t>
            </w:r>
          </w:p>
          <w:p w:rsidR="00F81A4E" w:rsidRDefault="00F81A4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居宅介護契約内容（居宅受給者証記載事項）報告書</w:t>
            </w:r>
          </w:p>
          <w:p w:rsidR="00F81A4E" w:rsidRDefault="00F81A4E">
            <w:pPr>
              <w:spacing w:line="360" w:lineRule="exact"/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224" w:type="dxa"/>
            <w:vMerge w:val="restart"/>
            <w:tcBorders>
              <w:top w:val="nil"/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4353" w:type="dxa"/>
            <w:gridSpan w:val="23"/>
            <w:tcBorders>
              <w:top w:val="nil"/>
              <w:left w:val="nil"/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24" w:type="dxa"/>
            <w:vMerge/>
            <w:tcBorders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1A4E" w:rsidRDefault="00F81A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21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224" w:type="dxa"/>
            <w:vMerge/>
            <w:tcBorders>
              <w:bottom w:val="nil"/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4060" w:type="dxa"/>
            <w:gridSpan w:val="1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28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事業者及びその事業所の名称　　</w:t>
            </w:r>
          </w:p>
          <w:p w:rsidR="00F81A4E" w:rsidRDefault="00F81A4E">
            <w:pPr>
              <w:spacing w:beforeLines="50" w:before="187"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3065" w:type="dxa"/>
            <w:gridSpan w:val="17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F81A4E" w:rsidRDefault="00F81A4E">
            <w:pPr>
              <w:spacing w:line="360" w:lineRule="exact"/>
              <w:ind w:firstLineChars="100" w:firstLine="216"/>
              <w:rPr>
                <w:rFonts w:hint="eastAsia"/>
              </w:rPr>
            </w:pPr>
            <w:r>
              <w:rPr>
                <w:rFonts w:hint="eastAsia"/>
              </w:rPr>
              <w:t>下記のとおり当事業者との契約内容（居宅受給者証記載事項）について報告します。</w:t>
            </w:r>
          </w:p>
          <w:p w:rsidR="00F81A4E" w:rsidRDefault="00F81A4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</w:t>
            </w:r>
          </w:p>
          <w:p w:rsidR="00F81A4E" w:rsidRDefault="00F81A4E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報告対象者</w:t>
            </w: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1A4E" w:rsidRDefault="00F81A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31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3275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3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支給決定障害者（保護者）</w:t>
            </w:r>
            <w:r>
              <w:rPr>
                <w:rFonts w:hint="eastAsia"/>
                <w:spacing w:val="115"/>
                <w:kern w:val="0"/>
                <w:fitText w:val="648" w:id="-1491431424"/>
              </w:rPr>
              <w:t>氏</w:t>
            </w:r>
            <w:r>
              <w:rPr>
                <w:rFonts w:hint="eastAsia"/>
                <w:spacing w:val="-1"/>
                <w:kern w:val="0"/>
                <w:fitText w:val="648" w:id="-1491431424"/>
              </w:rPr>
              <w:t>名</w:t>
            </w:r>
          </w:p>
        </w:tc>
        <w:tc>
          <w:tcPr>
            <w:tcW w:w="3150" w:type="dxa"/>
            <w:gridSpan w:val="14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49" w:type="dxa"/>
            <w:gridSpan w:val="11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1526" w:type="dxa"/>
            <w:gridSpan w:val="7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F81A4E" w:rsidRDefault="00F81A4E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契約締結又は契約内容変更による契約支給量等の報告</w:t>
            </w: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224" w:type="dxa"/>
            <w:vMerge w:val="restart"/>
            <w:tcBorders>
              <w:top w:val="nil"/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受給者証の事業者記入欄の番号　　　　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サービス内容</w:t>
            </w:r>
          </w:p>
        </w:tc>
        <w:tc>
          <w:tcPr>
            <w:tcW w:w="1302" w:type="dxa"/>
            <w:gridSpan w:val="7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契約支給量</w:t>
            </w:r>
          </w:p>
        </w:tc>
        <w:tc>
          <w:tcPr>
            <w:tcW w:w="1721" w:type="dxa"/>
            <w:gridSpan w:val="9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契約日（又は契約支給量を変更した日）　　　</w:t>
            </w:r>
          </w:p>
        </w:tc>
        <w:tc>
          <w:tcPr>
            <w:tcW w:w="2394" w:type="dxa"/>
            <w:gridSpan w:val="12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ind w:leftChars="100" w:left="216" w:rightChars="100" w:right="2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□1新規契約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21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394" w:type="dxa"/>
            <w:gridSpan w:val="12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8861" w:type="dxa"/>
            <w:gridSpan w:val="37"/>
            <w:tcBorders>
              <w:top w:val="nil"/>
              <w:bottom w:val="nil"/>
            </w:tcBorders>
            <w:vAlign w:val="center"/>
          </w:tcPr>
          <w:p w:rsidR="00F81A4E" w:rsidRDefault="00F81A4E">
            <w:pPr>
              <w:ind w:leftChars="100" w:left="216"/>
              <w:rPr>
                <w:rFonts w:hint="eastAsia"/>
              </w:rPr>
            </w:pPr>
            <w:r>
              <w:rPr>
                <w:rFonts w:hint="eastAsia"/>
              </w:rPr>
              <w:t>既契約の契約支給量によるサービス提供を終了した報告</w:t>
            </w: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提供を終了する事業者記入欄の番号</w:t>
            </w:r>
          </w:p>
        </w:tc>
        <w:tc>
          <w:tcPr>
            <w:tcW w:w="1750" w:type="dxa"/>
            <w:gridSpan w:val="8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提供終了日</w:t>
            </w:r>
          </w:p>
        </w:tc>
        <w:tc>
          <w:tcPr>
            <w:tcW w:w="2155" w:type="dxa"/>
            <w:gridSpan w:val="11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提供終了月中の終了日までの既提供量　</w:t>
            </w:r>
          </w:p>
        </w:tc>
        <w:tc>
          <w:tcPr>
            <w:tcW w:w="2576" w:type="dxa"/>
            <w:gridSpan w:val="14"/>
            <w:tcBorders>
              <w:top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既契約の契約支給量でのサービス提供を終了する理由　　　　　　　　　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 w:val="restart"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□1契約の終了</w:t>
            </w:r>
          </w:p>
        </w:tc>
        <w:tc>
          <w:tcPr>
            <w:tcW w:w="224" w:type="dxa"/>
            <w:vMerge/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155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  <w:tc>
          <w:tcPr>
            <w:tcW w:w="2576" w:type="dxa"/>
            <w:gridSpan w:val="14"/>
            <w:tcBorders>
              <w:bottom w:val="single" w:sz="4" w:space="0" w:color="auto"/>
            </w:tcBorders>
            <w:vAlign w:val="center"/>
          </w:tcPr>
          <w:p w:rsidR="00F81A4E" w:rsidRDefault="00F81A4E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□2契約の変更</w:t>
            </w: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81A4E" w:rsidRDefault="00F81A4E">
            <w:pPr>
              <w:jc w:val="center"/>
              <w:rPr>
                <w:rFonts w:hint="eastAsia"/>
              </w:rPr>
            </w:pPr>
          </w:p>
        </w:tc>
      </w:tr>
      <w:tr w:rsidR="00F81A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61" w:type="dxa"/>
            <w:gridSpan w:val="37"/>
            <w:tcBorders>
              <w:top w:val="nil"/>
            </w:tcBorders>
            <w:vAlign w:val="center"/>
          </w:tcPr>
          <w:p w:rsidR="00F81A4E" w:rsidRDefault="00F81A4E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</w:tbl>
    <w:p w:rsidR="00F81A4E" w:rsidRDefault="00F81A4E">
      <w:pPr>
        <w:spacing w:line="240" w:lineRule="exact"/>
        <w:rPr>
          <w:rFonts w:hint="eastAsia"/>
        </w:rPr>
      </w:pPr>
    </w:p>
    <w:sectPr w:rsidR="00F81A4E">
      <w:pgSz w:w="11906" w:h="16838" w:code="9"/>
      <w:pgMar w:top="1701" w:right="1531" w:bottom="1701" w:left="1531" w:header="284" w:footer="284" w:gutter="0"/>
      <w:cols w:space="425"/>
      <w:docGrid w:type="linesAndChars" w:linePitch="375" w:charSpace="1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B89" w:rsidRDefault="00AF6B89">
      <w:r>
        <w:separator/>
      </w:r>
    </w:p>
  </w:endnote>
  <w:endnote w:type="continuationSeparator" w:id="0">
    <w:p w:rsidR="00AF6B89" w:rsidRDefault="00A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B89" w:rsidRDefault="00AF6B89">
      <w:r>
        <w:separator/>
      </w:r>
    </w:p>
  </w:footnote>
  <w:footnote w:type="continuationSeparator" w:id="0">
    <w:p w:rsidR="00AF6B89" w:rsidRDefault="00A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000A"/>
    <w:rsid w:val="00AF6B89"/>
    <w:rsid w:val="00DB000A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5703D-D2BF-4E7F-90B9-ED53B925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様式第49号（第38条関係）</vt:lpstr>
    </vt:vector>
  </TitlesOfParts>
  <Manager/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