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2222" w:rsidRPr="009466AE" w:rsidRDefault="000638F4" w:rsidP="009466AE">
      <w:pPr>
        <w:rPr>
          <w:rFonts w:ascii="ＭＳ 明朝" w:hAnsi="ＭＳ 明朝" w:hint="eastAsia"/>
        </w:rPr>
      </w:pPr>
      <w:r w:rsidRPr="009466AE">
        <w:rPr>
          <w:rFonts w:ascii="ＭＳ 明朝" w:hAnsi="ＭＳ 明朝" w:hint="eastAsia"/>
        </w:rPr>
        <w:t>様式第1号（第3条関係）</w:t>
      </w:r>
    </w:p>
    <w:p w:rsidR="000638F4" w:rsidRPr="009466AE" w:rsidRDefault="000638F4" w:rsidP="009F5C64">
      <w:pPr>
        <w:jc w:val="center"/>
        <w:rPr>
          <w:rFonts w:ascii="ＭＳ 明朝" w:hAnsi="ＭＳ 明朝" w:hint="eastAsia"/>
        </w:rPr>
      </w:pPr>
      <w:r w:rsidRPr="00A21C33">
        <w:rPr>
          <w:rFonts w:ascii="ＭＳ 明朝" w:hAnsi="ＭＳ 明朝" w:hint="eastAsia"/>
          <w:spacing w:val="105"/>
          <w:szCs w:val="21"/>
        </w:rPr>
        <w:t>収支予算</w:t>
      </w:r>
      <w:r w:rsidRPr="009466AE">
        <w:rPr>
          <w:rFonts w:ascii="ＭＳ 明朝" w:hAnsi="ＭＳ 明朝" w:hint="eastAsia"/>
        </w:rPr>
        <w:t>（</w:t>
      </w:r>
      <w:r w:rsidRPr="00A21C33">
        <w:rPr>
          <w:rFonts w:ascii="ＭＳ 明朝" w:hAnsi="ＭＳ 明朝" w:hint="eastAsia"/>
          <w:spacing w:val="105"/>
          <w:szCs w:val="21"/>
        </w:rPr>
        <w:t>精</w:t>
      </w:r>
      <w:r w:rsidRPr="009466AE">
        <w:rPr>
          <w:rFonts w:ascii="ＭＳ 明朝" w:hAnsi="ＭＳ 明朝" w:hint="eastAsia"/>
        </w:rPr>
        <w:t>算</w:t>
      </w:r>
      <w:r w:rsidRPr="00A21C33">
        <w:rPr>
          <w:rFonts w:ascii="ＭＳ 明朝" w:hAnsi="ＭＳ 明朝" w:hint="eastAsia"/>
          <w:spacing w:val="105"/>
          <w:szCs w:val="21"/>
        </w:rPr>
        <w:t>）</w:t>
      </w:r>
      <w:r w:rsidRPr="009466AE">
        <w:rPr>
          <w:rFonts w:ascii="ＭＳ 明朝" w:hAnsi="ＭＳ 明朝" w:hint="eastAsia"/>
        </w:rPr>
        <w:t>書</w:t>
      </w:r>
    </w:p>
    <w:p w:rsidR="000638F4" w:rsidRPr="009466AE" w:rsidRDefault="000638F4" w:rsidP="00585100">
      <w:pPr>
        <w:numPr>
          <w:ilvl w:val="0"/>
          <w:numId w:val="1"/>
        </w:numPr>
        <w:spacing w:afterLines="25" w:after="129"/>
        <w:ind w:left="437" w:hanging="437"/>
        <w:rPr>
          <w:rFonts w:ascii="ＭＳ 明朝" w:hAnsi="ＭＳ 明朝" w:hint="eastAsia"/>
        </w:rPr>
      </w:pPr>
      <w:r w:rsidRPr="009466AE">
        <w:rPr>
          <w:rFonts w:ascii="ＭＳ 明朝" w:hAnsi="ＭＳ 明朝" w:hint="eastAsia"/>
        </w:rPr>
        <w:t>収入の部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342"/>
        <w:gridCol w:w="1538"/>
        <w:gridCol w:w="1440"/>
        <w:gridCol w:w="1080"/>
        <w:gridCol w:w="1080"/>
        <w:gridCol w:w="1980"/>
      </w:tblGrid>
      <w:tr w:rsidR="00554115" w:rsidRPr="009466AE">
        <w:trPr>
          <w:trHeight w:val="554"/>
        </w:trPr>
        <w:tc>
          <w:tcPr>
            <w:tcW w:w="1342" w:type="dxa"/>
            <w:vMerge w:val="restart"/>
            <w:vAlign w:val="center"/>
          </w:tcPr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492477951"/>
              </w:rPr>
              <w:t>区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840" w:id="-1492477951"/>
              </w:rPr>
              <w:t>分</w:t>
            </w:r>
          </w:p>
        </w:tc>
        <w:tc>
          <w:tcPr>
            <w:tcW w:w="1538" w:type="dxa"/>
            <w:vMerge w:val="restart"/>
            <w:vAlign w:val="center"/>
          </w:tcPr>
          <w:p w:rsidR="00554115" w:rsidRPr="009466AE" w:rsidRDefault="00554115" w:rsidP="009F5C6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5411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6"/>
              </w:rPr>
              <w:t>本年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050" w:id="-1492477696"/>
              </w:rPr>
              <w:t>度</w:t>
            </w:r>
          </w:p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5"/>
              </w:rPr>
              <w:t>予算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050" w:id="-1492477695"/>
              </w:rPr>
              <w:t>額</w:t>
            </w:r>
          </w:p>
        </w:tc>
        <w:tc>
          <w:tcPr>
            <w:tcW w:w="1440" w:type="dxa"/>
            <w:vMerge w:val="restart"/>
            <w:vAlign w:val="center"/>
          </w:tcPr>
          <w:p w:rsidR="00554115" w:rsidRPr="009466AE" w:rsidRDefault="00554115" w:rsidP="009F5C64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2732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4"/>
              </w:rPr>
              <w:t>前年</w:t>
            </w:r>
            <w:r w:rsidRPr="0022732B">
              <w:rPr>
                <w:rFonts w:ascii="ＭＳ 明朝" w:hAnsi="ＭＳ 明朝" w:hint="eastAsia"/>
                <w:kern w:val="0"/>
                <w:szCs w:val="21"/>
                <w:fitText w:val="1050" w:id="-1492477694"/>
              </w:rPr>
              <w:t>度</w:t>
            </w:r>
          </w:p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22732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3"/>
              </w:rPr>
              <w:t>精算</w:t>
            </w:r>
            <w:r w:rsidRPr="0022732B">
              <w:rPr>
                <w:rFonts w:ascii="ＭＳ 明朝" w:hAnsi="ＭＳ 明朝" w:hint="eastAsia"/>
                <w:kern w:val="0"/>
                <w:szCs w:val="21"/>
                <w:fitText w:val="1050" w:id="-1492477693"/>
              </w:rPr>
              <w:t>額</w:t>
            </w:r>
          </w:p>
        </w:tc>
        <w:tc>
          <w:tcPr>
            <w:tcW w:w="2160" w:type="dxa"/>
            <w:gridSpan w:val="2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492477692"/>
              </w:rPr>
              <w:t>比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260" w:id="-1492477692"/>
              </w:rPr>
              <w:t>較</w:t>
            </w:r>
          </w:p>
        </w:tc>
        <w:tc>
          <w:tcPr>
            <w:tcW w:w="1980" w:type="dxa"/>
            <w:vMerge w:val="restart"/>
            <w:vAlign w:val="center"/>
          </w:tcPr>
          <w:p w:rsidR="00554115" w:rsidRPr="009466AE" w:rsidRDefault="00554115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492477440"/>
              </w:rPr>
              <w:t>備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260" w:id="-1492477440"/>
              </w:rPr>
              <w:t>考</w:t>
            </w:r>
          </w:p>
        </w:tc>
      </w:tr>
      <w:tr w:rsidR="000638F4" w:rsidRPr="009466AE">
        <w:trPr>
          <w:trHeight w:val="570"/>
        </w:trPr>
        <w:tc>
          <w:tcPr>
            <w:tcW w:w="1342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8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638F4" w:rsidRPr="009466AE" w:rsidRDefault="000638F4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80" w:type="dxa"/>
            <w:vAlign w:val="center"/>
          </w:tcPr>
          <w:p w:rsidR="000638F4" w:rsidRPr="009466AE" w:rsidRDefault="000638F4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98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  <w:tr w:rsidR="000638F4" w:rsidRPr="009466AE">
        <w:trPr>
          <w:trHeight w:val="3357"/>
        </w:trPr>
        <w:tc>
          <w:tcPr>
            <w:tcW w:w="1342" w:type="dxa"/>
          </w:tcPr>
          <w:p w:rsidR="000638F4" w:rsidRPr="009466AE" w:rsidRDefault="000638F4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9F5C64" w:rsidRPr="009466AE" w:rsidRDefault="009F5C64" w:rsidP="000638F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38" w:type="dxa"/>
          </w:tcPr>
          <w:p w:rsidR="000638F4" w:rsidRPr="009466AE" w:rsidRDefault="000638F4" w:rsidP="009F5C64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40" w:type="dxa"/>
          </w:tcPr>
          <w:p w:rsidR="000638F4" w:rsidRPr="009466AE" w:rsidRDefault="000638F4" w:rsidP="009F5C64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080" w:type="dxa"/>
          </w:tcPr>
          <w:p w:rsidR="000638F4" w:rsidRPr="009466AE" w:rsidRDefault="000638F4" w:rsidP="009F5C64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080" w:type="dxa"/>
          </w:tcPr>
          <w:p w:rsidR="000638F4" w:rsidRPr="009466AE" w:rsidRDefault="000638F4" w:rsidP="009F5C64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  <w:tr w:rsidR="000638F4" w:rsidRPr="009466AE">
        <w:trPr>
          <w:trHeight w:val="570"/>
        </w:trPr>
        <w:tc>
          <w:tcPr>
            <w:tcW w:w="1342" w:type="dxa"/>
            <w:vAlign w:val="center"/>
          </w:tcPr>
          <w:p w:rsidR="000638F4" w:rsidRPr="009466AE" w:rsidRDefault="000638F4" w:rsidP="009F5C64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538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4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638F4" w:rsidRPr="009466AE" w:rsidRDefault="000638F4" w:rsidP="00585100">
      <w:pPr>
        <w:numPr>
          <w:ilvl w:val="0"/>
          <w:numId w:val="1"/>
        </w:numPr>
        <w:spacing w:line="360" w:lineRule="auto"/>
        <w:rPr>
          <w:rFonts w:ascii="ＭＳ 明朝" w:hAnsi="ＭＳ 明朝" w:hint="eastAsia"/>
          <w:szCs w:val="21"/>
        </w:rPr>
      </w:pPr>
      <w:r w:rsidRPr="009466AE">
        <w:rPr>
          <w:rFonts w:ascii="ＭＳ 明朝" w:hAnsi="ＭＳ 明朝" w:hint="eastAsia"/>
          <w:szCs w:val="21"/>
        </w:rPr>
        <w:t>支出の部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1342"/>
        <w:gridCol w:w="1450"/>
        <w:gridCol w:w="1450"/>
        <w:gridCol w:w="1158"/>
        <w:gridCol w:w="1080"/>
        <w:gridCol w:w="1980"/>
      </w:tblGrid>
      <w:tr w:rsidR="00554115" w:rsidRPr="009466AE">
        <w:trPr>
          <w:trHeight w:val="571"/>
        </w:trPr>
        <w:tc>
          <w:tcPr>
            <w:tcW w:w="1342" w:type="dxa"/>
            <w:vMerge w:val="restart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492477951"/>
              </w:rPr>
              <w:t>区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840" w:id="-1492477951"/>
              </w:rPr>
              <w:t>分</w:t>
            </w:r>
          </w:p>
        </w:tc>
        <w:tc>
          <w:tcPr>
            <w:tcW w:w="1450" w:type="dxa"/>
            <w:vMerge w:val="restart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55411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6"/>
              </w:rPr>
              <w:t>本年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050" w:id="-1492477696"/>
              </w:rPr>
              <w:t>度</w:t>
            </w:r>
          </w:p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5"/>
              </w:rPr>
              <w:t>予算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050" w:id="-1492477695"/>
              </w:rPr>
              <w:t>額</w:t>
            </w:r>
          </w:p>
        </w:tc>
        <w:tc>
          <w:tcPr>
            <w:tcW w:w="1450" w:type="dxa"/>
            <w:vMerge w:val="restart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22732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4"/>
              </w:rPr>
              <w:t>前年</w:t>
            </w:r>
            <w:r w:rsidRPr="0022732B">
              <w:rPr>
                <w:rFonts w:ascii="ＭＳ 明朝" w:hAnsi="ＭＳ 明朝" w:hint="eastAsia"/>
                <w:kern w:val="0"/>
                <w:szCs w:val="21"/>
                <w:fitText w:val="1050" w:id="-1492477694"/>
              </w:rPr>
              <w:t>度</w:t>
            </w:r>
          </w:p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22732B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492477693"/>
              </w:rPr>
              <w:t>精算</w:t>
            </w:r>
            <w:r w:rsidRPr="0022732B">
              <w:rPr>
                <w:rFonts w:ascii="ＭＳ 明朝" w:hAnsi="ＭＳ 明朝" w:hint="eastAsia"/>
                <w:kern w:val="0"/>
                <w:szCs w:val="21"/>
                <w:fitText w:val="1050" w:id="-1492477693"/>
              </w:rPr>
              <w:t>額</w:t>
            </w:r>
          </w:p>
        </w:tc>
        <w:tc>
          <w:tcPr>
            <w:tcW w:w="2238" w:type="dxa"/>
            <w:gridSpan w:val="2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492477692"/>
              </w:rPr>
              <w:t>比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260" w:id="-1492477692"/>
              </w:rPr>
              <w:t>較</w:t>
            </w:r>
          </w:p>
        </w:tc>
        <w:tc>
          <w:tcPr>
            <w:tcW w:w="1980" w:type="dxa"/>
            <w:vMerge w:val="restart"/>
            <w:vAlign w:val="center"/>
          </w:tcPr>
          <w:p w:rsidR="00554115" w:rsidRPr="009466AE" w:rsidRDefault="00554115" w:rsidP="000C30C9">
            <w:pPr>
              <w:jc w:val="center"/>
              <w:rPr>
                <w:rFonts w:ascii="ＭＳ 明朝" w:hAnsi="ＭＳ 明朝"/>
                <w:szCs w:val="21"/>
              </w:rPr>
            </w:pPr>
            <w:r w:rsidRPr="00554115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492477440"/>
              </w:rPr>
              <w:t>備</w:t>
            </w:r>
            <w:r w:rsidRPr="00554115">
              <w:rPr>
                <w:rFonts w:ascii="ＭＳ 明朝" w:hAnsi="ＭＳ 明朝" w:hint="eastAsia"/>
                <w:kern w:val="0"/>
                <w:szCs w:val="21"/>
                <w:fitText w:val="1260" w:id="-1492477440"/>
              </w:rPr>
              <w:t>考</w:t>
            </w:r>
          </w:p>
        </w:tc>
      </w:tr>
      <w:tr w:rsidR="000638F4" w:rsidRPr="009466AE">
        <w:trPr>
          <w:trHeight w:val="587"/>
        </w:trPr>
        <w:tc>
          <w:tcPr>
            <w:tcW w:w="1342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0638F4" w:rsidRPr="009466AE" w:rsidRDefault="000638F4" w:rsidP="006C1CCB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増</w:t>
            </w:r>
          </w:p>
        </w:tc>
        <w:tc>
          <w:tcPr>
            <w:tcW w:w="1080" w:type="dxa"/>
            <w:vAlign w:val="center"/>
          </w:tcPr>
          <w:p w:rsidR="000638F4" w:rsidRPr="009466AE" w:rsidRDefault="000638F4" w:rsidP="006C1CCB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減</w:t>
            </w:r>
          </w:p>
        </w:tc>
        <w:tc>
          <w:tcPr>
            <w:tcW w:w="1980" w:type="dxa"/>
            <w:vMerge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  <w:tr w:rsidR="000638F4" w:rsidRPr="009466AE">
        <w:trPr>
          <w:trHeight w:val="3456"/>
        </w:trPr>
        <w:tc>
          <w:tcPr>
            <w:tcW w:w="1342" w:type="dxa"/>
          </w:tcPr>
          <w:p w:rsidR="000638F4" w:rsidRPr="009466AE" w:rsidRDefault="000638F4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 w:hint="eastAsia"/>
                <w:szCs w:val="21"/>
              </w:rPr>
            </w:pPr>
          </w:p>
          <w:p w:rsidR="006C1CCB" w:rsidRPr="009466AE" w:rsidRDefault="006C1CCB" w:rsidP="000638F4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50" w:type="dxa"/>
          </w:tcPr>
          <w:p w:rsidR="000638F4" w:rsidRPr="009466AE" w:rsidRDefault="000638F4" w:rsidP="006C1CCB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450" w:type="dxa"/>
          </w:tcPr>
          <w:p w:rsidR="000638F4" w:rsidRPr="009466AE" w:rsidRDefault="000638F4" w:rsidP="006C1CCB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158" w:type="dxa"/>
          </w:tcPr>
          <w:p w:rsidR="000638F4" w:rsidRPr="009466AE" w:rsidRDefault="000638F4" w:rsidP="006C1CCB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080" w:type="dxa"/>
          </w:tcPr>
          <w:p w:rsidR="000638F4" w:rsidRPr="009466AE" w:rsidRDefault="000638F4" w:rsidP="006C1CCB">
            <w:pPr>
              <w:jc w:val="right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  <w:tr w:rsidR="000638F4" w:rsidRPr="009466AE">
        <w:trPr>
          <w:trHeight w:val="587"/>
        </w:trPr>
        <w:tc>
          <w:tcPr>
            <w:tcW w:w="1342" w:type="dxa"/>
            <w:vAlign w:val="center"/>
          </w:tcPr>
          <w:p w:rsidR="000638F4" w:rsidRPr="009466AE" w:rsidRDefault="000638F4" w:rsidP="006C1CCB">
            <w:pPr>
              <w:jc w:val="center"/>
              <w:rPr>
                <w:rFonts w:ascii="ＭＳ 明朝" w:hAnsi="ＭＳ 明朝"/>
                <w:szCs w:val="21"/>
              </w:rPr>
            </w:pPr>
            <w:r w:rsidRPr="009466AE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45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5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58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80" w:type="dxa"/>
          </w:tcPr>
          <w:p w:rsidR="000638F4" w:rsidRPr="009466AE" w:rsidRDefault="000638F4" w:rsidP="000638F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0638F4" w:rsidRPr="009466AE" w:rsidRDefault="000638F4" w:rsidP="000638F4">
      <w:pPr>
        <w:rPr>
          <w:rFonts w:ascii="ＭＳ 明朝" w:hAnsi="ＭＳ 明朝"/>
          <w:szCs w:val="21"/>
        </w:rPr>
      </w:pPr>
    </w:p>
    <w:sectPr w:rsidR="000638F4" w:rsidRPr="009466AE" w:rsidSect="006C1CCB">
      <w:pgSz w:w="11906" w:h="16838" w:code="9"/>
      <w:pgMar w:top="1701" w:right="1701" w:bottom="1701" w:left="1701" w:header="851" w:footer="992" w:gutter="0"/>
      <w:cols w:space="425"/>
      <w:docGrid w:type="lines" w:linePitch="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30C9" w:rsidRDefault="000C30C9">
      <w:r>
        <w:separator/>
      </w:r>
    </w:p>
  </w:endnote>
  <w:endnote w:type="continuationSeparator" w:id="0">
    <w:p w:rsidR="000C30C9" w:rsidRDefault="000C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30C9" w:rsidRDefault="000C30C9">
      <w:r>
        <w:separator/>
      </w:r>
    </w:p>
  </w:footnote>
  <w:footnote w:type="continuationSeparator" w:id="0">
    <w:p w:rsidR="000C30C9" w:rsidRDefault="000C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84F2C"/>
    <w:multiLevelType w:val="hybridMultilevel"/>
    <w:tmpl w:val="49A2411C"/>
    <w:lvl w:ilvl="0" w:tplc="32A2CA52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557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8F4"/>
    <w:rsid w:val="000638F4"/>
    <w:rsid w:val="000B5DFE"/>
    <w:rsid w:val="000C30C9"/>
    <w:rsid w:val="000F1B74"/>
    <w:rsid w:val="0022732B"/>
    <w:rsid w:val="003A1C6A"/>
    <w:rsid w:val="004D6424"/>
    <w:rsid w:val="00554115"/>
    <w:rsid w:val="00585100"/>
    <w:rsid w:val="006C1CCB"/>
    <w:rsid w:val="007B2222"/>
    <w:rsid w:val="009466AE"/>
    <w:rsid w:val="00972C4A"/>
    <w:rsid w:val="009F5C64"/>
    <w:rsid w:val="00A21C33"/>
    <w:rsid w:val="00D1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DBBF551-F0AD-4B38-AE82-C6785C5B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638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638F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63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2025-09-23T04:00:00Z</dcterms:created>
  <dcterms:modified xsi:type="dcterms:W3CDTF">2025-09-23T04:00:00Z</dcterms:modified>
</cp:coreProperties>
</file>