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B16" w:rsidRDefault="00E27B16">
      <w:pPr>
        <w:pStyle w:val="a9"/>
        <w:wordWrap w:val="0"/>
        <w:overflowPunct w:val="0"/>
        <w:autoSpaceDE w:val="0"/>
        <w:autoSpaceDN w:val="0"/>
      </w:pPr>
      <w:r>
        <w:rPr>
          <w:rFonts w:hint="eastAsia"/>
        </w:rPr>
        <w:t>別添</w:t>
      </w:r>
      <w:r>
        <w:t>4</w:t>
      </w:r>
    </w:p>
    <w:p w:rsidR="00E27B16" w:rsidRDefault="00E27B16">
      <w:pPr>
        <w:pStyle w:val="a9"/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捕獲等従事者台</w:t>
      </w:r>
      <w:r>
        <w:rPr>
          <w:rFonts w:hint="eastAsia"/>
        </w:rPr>
        <w:t>帳</w:t>
      </w:r>
    </w:p>
    <w:p w:rsidR="00E27B16" w:rsidRDefault="00E27B16">
      <w:pPr>
        <w:pStyle w:val="a8"/>
        <w:ind w:left="0" w:firstLine="0"/>
        <w:rPr>
          <w:rFonts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2693"/>
        <w:gridCol w:w="2694"/>
      </w:tblGrid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105"/>
              </w:rPr>
              <w:t>記載項</w:t>
            </w:r>
            <w:r>
              <w:rPr>
                <w:rFonts w:hint="eastAsia"/>
              </w:rPr>
              <w:t>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従事者に関する事項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従事者証の番号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従事者証の有効期限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職業・氏名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指示事</w:t>
            </w: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捕獲期間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捕獲方法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捕獲区域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  <w:spacing w:val="70"/>
              </w:rPr>
              <w:t>捕獲鳥獣名及</w:t>
            </w:r>
            <w:r>
              <w:rPr>
                <w:rFonts w:hint="eastAsia"/>
              </w:rPr>
              <w:t>びその割当員数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捕獲鳥獣の処置方法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捕獲の記録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  <w:spacing w:val="53"/>
              </w:rPr>
              <w:t>捕獲鳥獣名及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10"/>
              </w:rPr>
              <w:t>その員</w:t>
            </w:r>
            <w:r>
              <w:rPr>
                <w:rFonts w:hint="eastAsia"/>
              </w:rPr>
              <w:t>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E2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27B16" w:rsidRDefault="00E27B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捕獲鳥獣の処置方法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6" w:rsidRDefault="00E27B16">
            <w:pPr>
              <w:wordWrap w:val="0"/>
              <w:overflowPunct w:val="0"/>
              <w:autoSpaceDE w:val="0"/>
              <w:autoSpaceDN w:val="0"/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7B16" w:rsidRDefault="00E27B16">
      <w:pPr>
        <w:pStyle w:val="a9"/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従事者</w:t>
      </w:r>
      <w:r>
        <w:t>1</w:t>
      </w:r>
      <w:r>
        <w:rPr>
          <w:rFonts w:hint="eastAsia"/>
        </w:rPr>
        <w:t>人についての記載事項は、一葉にまとめて記載すること。</w:t>
      </w:r>
    </w:p>
    <w:p w:rsidR="00E27B16" w:rsidRDefault="00E27B16">
      <w:pPr>
        <w:pStyle w:val="a9"/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記載内容が変更された場合には、その変更があった期日を明らかにし、その変更された内容を備考欄に記入すること。</w:t>
      </w:r>
    </w:p>
    <w:sectPr w:rsidR="00E27B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B16" w:rsidRDefault="00E27B16" w:rsidP="009B313C">
      <w:r>
        <w:separator/>
      </w:r>
    </w:p>
  </w:endnote>
  <w:endnote w:type="continuationSeparator" w:id="0">
    <w:p w:rsidR="00E27B16" w:rsidRDefault="00E27B16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B16" w:rsidRDefault="00E27B16" w:rsidP="009B313C">
      <w:r>
        <w:separator/>
      </w:r>
    </w:p>
  </w:footnote>
  <w:footnote w:type="continuationSeparator" w:id="0">
    <w:p w:rsidR="00E27B16" w:rsidRDefault="00E27B16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7B16"/>
    <w:rsid w:val="001A28BB"/>
    <w:rsid w:val="009B313C"/>
    <w:rsid w:val="00B31F7F"/>
    <w:rsid w:val="00E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06554C3-410E-40DF-9C6E-FB236D50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9">
    <w:name w:val="Plain Text"/>
    <w:basedOn w:val="a"/>
    <w:link w:val="aa"/>
    <w:uiPriority w:val="99"/>
    <w:semiHidden/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別添4</dc:title>
  <dc:subject/>
  <dc:creator>(株)ぎょうせい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