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EF6" w:rsidRDefault="008E5321" w:rsidP="00DB030F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 w:rsidR="00B0008D">
        <w:rPr>
          <w:rFonts w:hint="eastAsia"/>
        </w:rPr>
        <w:t>3</w:t>
      </w:r>
      <w:r>
        <w:rPr>
          <w:rFonts w:hint="eastAsia"/>
        </w:rPr>
        <w:t>号</w:t>
      </w:r>
      <w:r w:rsidR="00B87E13">
        <w:rPr>
          <w:rFonts w:hint="eastAsia"/>
        </w:rPr>
        <w:t>（第</w:t>
      </w:r>
      <w:r>
        <w:rPr>
          <w:rFonts w:hint="eastAsia"/>
        </w:rPr>
        <w:t>8</w:t>
      </w:r>
      <w:r w:rsidR="00B87E13">
        <w:rPr>
          <w:rFonts w:hint="eastAsia"/>
        </w:rPr>
        <w:t>条関係）</w:t>
      </w:r>
    </w:p>
    <w:p w:rsidR="00B539F3" w:rsidRDefault="00B0008D" w:rsidP="00DB030F">
      <w:pPr>
        <w:spacing w:line="300" w:lineRule="auto"/>
        <w:jc w:val="center"/>
        <w:rPr>
          <w:rFonts w:hint="eastAsia"/>
          <w:kern w:val="0"/>
        </w:rPr>
      </w:pPr>
      <w:r w:rsidRPr="00DB030F">
        <w:rPr>
          <w:rFonts w:hint="eastAsia"/>
          <w:spacing w:val="127"/>
          <w:kern w:val="0"/>
          <w:fitText w:val="2070" w:id="-1494488064"/>
        </w:rPr>
        <w:t>収支予算</w:t>
      </w:r>
      <w:r w:rsidRPr="00DB030F">
        <w:rPr>
          <w:rFonts w:hint="eastAsia"/>
          <w:spacing w:val="2"/>
          <w:kern w:val="0"/>
          <w:fitText w:val="2070" w:id="-1494488064"/>
        </w:rPr>
        <w:t>（</w:t>
      </w:r>
      <w:r w:rsidRPr="00DB030F">
        <w:rPr>
          <w:rFonts w:hint="eastAsia"/>
          <w:spacing w:val="135"/>
          <w:kern w:val="0"/>
          <w:fitText w:val="690" w:id="-1494488063"/>
        </w:rPr>
        <w:t>精</w:t>
      </w:r>
      <w:r w:rsidRPr="00DB030F">
        <w:rPr>
          <w:rFonts w:hint="eastAsia"/>
          <w:kern w:val="0"/>
          <w:fitText w:val="690" w:id="-1494488063"/>
        </w:rPr>
        <w:t>算</w:t>
      </w:r>
      <w:r w:rsidRPr="00DB030F">
        <w:rPr>
          <w:rFonts w:hint="eastAsia"/>
          <w:spacing w:val="135"/>
          <w:kern w:val="0"/>
          <w:fitText w:val="690" w:id="-1494488062"/>
        </w:rPr>
        <w:t>）</w:t>
      </w:r>
      <w:r w:rsidRPr="00DB030F">
        <w:rPr>
          <w:rFonts w:hint="eastAsia"/>
          <w:kern w:val="0"/>
          <w:fitText w:val="690" w:id="-1494488062"/>
        </w:rPr>
        <w:t>書</w:t>
      </w:r>
    </w:p>
    <w:p w:rsidR="00DB030F" w:rsidRDefault="00DB030F" w:rsidP="00DB030F">
      <w:pPr>
        <w:spacing w:afterLines="50" w:after="167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1　</w:t>
      </w:r>
      <w:r w:rsidR="00EA135A">
        <w:rPr>
          <w:rFonts w:hint="eastAsia"/>
          <w:kern w:val="0"/>
        </w:rPr>
        <w:t>収入</w:t>
      </w:r>
      <w:r>
        <w:rPr>
          <w:rFonts w:hint="eastAsia"/>
          <w:kern w:val="0"/>
        </w:rPr>
        <w:t>の部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1862"/>
        <w:gridCol w:w="2142"/>
        <w:gridCol w:w="2142"/>
        <w:gridCol w:w="2359"/>
      </w:tblGrid>
      <w:tr w:rsidR="00DB030F">
        <w:trPr>
          <w:trHeight w:hRule="exact" w:val="907"/>
        </w:trPr>
        <w:tc>
          <w:tcPr>
            <w:tcW w:w="1701" w:type="dxa"/>
            <w:vAlign w:val="center"/>
          </w:tcPr>
          <w:p w:rsidR="00DB030F" w:rsidRDefault="00DB030F" w:rsidP="00DB030F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前年度決算額</w:t>
            </w:r>
          </w:p>
        </w:tc>
        <w:tc>
          <w:tcPr>
            <w:tcW w:w="2155" w:type="dxa"/>
            <w:vAlign w:val="center"/>
          </w:tcPr>
          <w:p w:rsidR="00DB030F" w:rsidRDefault="00DB030F" w:rsidP="00DB030F">
            <w:pPr>
              <w:jc w:val="center"/>
              <w:rPr>
                <w:rFonts w:hint="eastAsia"/>
              </w:rPr>
            </w:pPr>
            <w:r w:rsidRPr="00DB030F">
              <w:rPr>
                <w:rFonts w:hint="eastAsia"/>
                <w:spacing w:val="128"/>
                <w:kern w:val="0"/>
                <w:fitText w:val="1610" w:id="-1494487040"/>
              </w:rPr>
              <w:t>比較増</w:t>
            </w:r>
            <w:r w:rsidRPr="00DB030F">
              <w:rPr>
                <w:rFonts w:hint="eastAsia"/>
                <w:spacing w:val="1"/>
                <w:kern w:val="0"/>
                <w:fitText w:val="1610" w:id="-1494487040"/>
              </w:rPr>
              <w:t>減</w:t>
            </w:r>
          </w:p>
        </w:tc>
      </w:tr>
      <w:tr w:rsidR="00DB030F">
        <w:trPr>
          <w:trHeight w:hRule="exact" w:val="907"/>
        </w:trPr>
        <w:tc>
          <w:tcPr>
            <w:tcW w:w="1701" w:type="dxa"/>
            <w:vAlign w:val="center"/>
          </w:tcPr>
          <w:p w:rsidR="00DB030F" w:rsidRDefault="00DB030F" w:rsidP="00DB03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繰越金</w:t>
            </w: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</w:tr>
      <w:tr w:rsidR="00DB030F">
        <w:trPr>
          <w:trHeight w:hRule="exact" w:val="907"/>
        </w:trPr>
        <w:tc>
          <w:tcPr>
            <w:tcW w:w="1701" w:type="dxa"/>
            <w:vAlign w:val="center"/>
          </w:tcPr>
          <w:p w:rsidR="00DB030F" w:rsidRDefault="00DB030F" w:rsidP="00DB03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会費</w:t>
            </w: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</w:tr>
      <w:tr w:rsidR="00DB030F">
        <w:trPr>
          <w:trHeight w:hRule="exact" w:val="907"/>
        </w:trPr>
        <w:tc>
          <w:tcPr>
            <w:tcW w:w="1701" w:type="dxa"/>
            <w:vAlign w:val="center"/>
          </w:tcPr>
          <w:p w:rsidR="00DB030F" w:rsidRDefault="00DB030F" w:rsidP="00DB03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村補助金</w:t>
            </w: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</w:tr>
      <w:tr w:rsidR="00DB030F">
        <w:trPr>
          <w:trHeight w:hRule="exact" w:val="907"/>
        </w:trPr>
        <w:tc>
          <w:tcPr>
            <w:tcW w:w="1701" w:type="dxa"/>
            <w:vAlign w:val="center"/>
          </w:tcPr>
          <w:p w:rsidR="00DB030F" w:rsidRDefault="00DB030F" w:rsidP="00DB03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1956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55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</w:tr>
    </w:tbl>
    <w:p w:rsidR="00DB030F" w:rsidRDefault="00DB030F" w:rsidP="00DB030F">
      <w:pPr>
        <w:spacing w:line="300" w:lineRule="auto"/>
        <w:rPr>
          <w:rFonts w:hint="eastAsia"/>
        </w:rPr>
      </w:pPr>
    </w:p>
    <w:p w:rsidR="00DB030F" w:rsidRDefault="00DB030F" w:rsidP="00DB030F">
      <w:pPr>
        <w:spacing w:beforeLines="50" w:before="167" w:afterLines="50" w:after="167" w:line="300" w:lineRule="auto"/>
        <w:rPr>
          <w:rFonts w:hint="eastAsia"/>
        </w:rPr>
      </w:pPr>
      <w:r>
        <w:rPr>
          <w:rFonts w:hint="eastAsia"/>
        </w:rPr>
        <w:t>2　支出の部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1862"/>
        <w:gridCol w:w="2142"/>
        <w:gridCol w:w="2142"/>
        <w:gridCol w:w="2359"/>
      </w:tblGrid>
      <w:tr w:rsidR="00DB030F">
        <w:trPr>
          <w:trHeight w:hRule="exact" w:val="907"/>
        </w:trPr>
        <w:tc>
          <w:tcPr>
            <w:tcW w:w="1862" w:type="dxa"/>
            <w:vAlign w:val="center"/>
          </w:tcPr>
          <w:p w:rsidR="00DB030F" w:rsidRDefault="00DB030F" w:rsidP="00DB030F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142" w:type="dxa"/>
            <w:vAlign w:val="center"/>
          </w:tcPr>
          <w:p w:rsidR="00DB030F" w:rsidRDefault="00DB030F" w:rsidP="00DB0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2142" w:type="dxa"/>
            <w:vAlign w:val="center"/>
          </w:tcPr>
          <w:p w:rsidR="00DB030F" w:rsidRDefault="00DB030F" w:rsidP="00DB03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前年度決算額</w:t>
            </w:r>
          </w:p>
        </w:tc>
        <w:tc>
          <w:tcPr>
            <w:tcW w:w="2359" w:type="dxa"/>
            <w:vAlign w:val="center"/>
          </w:tcPr>
          <w:p w:rsidR="00DB030F" w:rsidRDefault="00DB030F" w:rsidP="00DB030F">
            <w:pPr>
              <w:jc w:val="center"/>
              <w:rPr>
                <w:rFonts w:hint="eastAsia"/>
              </w:rPr>
            </w:pPr>
            <w:r w:rsidRPr="00DB030F">
              <w:rPr>
                <w:rFonts w:hint="eastAsia"/>
                <w:spacing w:val="128"/>
                <w:kern w:val="0"/>
                <w:fitText w:val="1610" w:id="-1494486784"/>
              </w:rPr>
              <w:t>比較増</w:t>
            </w:r>
            <w:r w:rsidRPr="00DB030F">
              <w:rPr>
                <w:rFonts w:hint="eastAsia"/>
                <w:spacing w:val="1"/>
                <w:kern w:val="0"/>
                <w:fitText w:val="1610" w:id="-1494486784"/>
              </w:rPr>
              <w:t>減</w:t>
            </w:r>
          </w:p>
        </w:tc>
      </w:tr>
      <w:tr w:rsidR="00DB030F">
        <w:trPr>
          <w:trHeight w:hRule="exact" w:val="907"/>
        </w:trPr>
        <w:tc>
          <w:tcPr>
            <w:tcW w:w="1862" w:type="dxa"/>
            <w:vAlign w:val="center"/>
          </w:tcPr>
          <w:p w:rsidR="00DB030F" w:rsidRDefault="00DB030F" w:rsidP="00DB03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○○費</w:t>
            </w:r>
          </w:p>
        </w:tc>
        <w:tc>
          <w:tcPr>
            <w:tcW w:w="214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359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</w:tr>
      <w:tr w:rsidR="00DB030F">
        <w:trPr>
          <w:trHeight w:hRule="exact" w:val="907"/>
        </w:trPr>
        <w:tc>
          <w:tcPr>
            <w:tcW w:w="186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359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</w:tr>
      <w:tr w:rsidR="00DB030F">
        <w:trPr>
          <w:trHeight w:hRule="exact" w:val="907"/>
        </w:trPr>
        <w:tc>
          <w:tcPr>
            <w:tcW w:w="186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142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  <w:tc>
          <w:tcPr>
            <w:tcW w:w="2359" w:type="dxa"/>
            <w:vAlign w:val="center"/>
          </w:tcPr>
          <w:p w:rsidR="00DB030F" w:rsidRDefault="00DB030F" w:rsidP="00DB030F">
            <w:pPr>
              <w:rPr>
                <w:rFonts w:hint="eastAsia"/>
              </w:rPr>
            </w:pPr>
          </w:p>
        </w:tc>
      </w:tr>
    </w:tbl>
    <w:p w:rsidR="00DB030F" w:rsidRDefault="00DB030F" w:rsidP="00DB030F">
      <w:pPr>
        <w:spacing w:line="300" w:lineRule="auto"/>
        <w:rPr>
          <w:rFonts w:hint="eastAsia"/>
        </w:rPr>
      </w:pPr>
    </w:p>
    <w:sectPr w:rsidR="00DB030F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0095" w:rsidRDefault="00610095">
      <w:r>
        <w:separator/>
      </w:r>
    </w:p>
  </w:endnote>
  <w:endnote w:type="continuationSeparator" w:id="0">
    <w:p w:rsidR="00610095" w:rsidRDefault="0061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0095" w:rsidRDefault="00610095">
      <w:r>
        <w:separator/>
      </w:r>
    </w:p>
  </w:footnote>
  <w:footnote w:type="continuationSeparator" w:id="0">
    <w:p w:rsidR="00610095" w:rsidRDefault="00610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954151">
    <w:abstractNumId w:val="0"/>
  </w:num>
  <w:num w:numId="2" w16cid:durableId="1213155968">
    <w:abstractNumId w:val="1"/>
  </w:num>
  <w:num w:numId="3" w16cid:durableId="1574270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D5EC2"/>
    <w:rsid w:val="001D7856"/>
    <w:rsid w:val="001F0AE5"/>
    <w:rsid w:val="001F2BB8"/>
    <w:rsid w:val="001F42F6"/>
    <w:rsid w:val="0020041A"/>
    <w:rsid w:val="00201A90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2E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E1B5D"/>
    <w:rsid w:val="003E7972"/>
    <w:rsid w:val="004101C5"/>
    <w:rsid w:val="00432641"/>
    <w:rsid w:val="004554EA"/>
    <w:rsid w:val="004C4AB3"/>
    <w:rsid w:val="004D4599"/>
    <w:rsid w:val="004D4EF6"/>
    <w:rsid w:val="004D5E1E"/>
    <w:rsid w:val="00501633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0095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04A02"/>
    <w:rsid w:val="0072286A"/>
    <w:rsid w:val="00724D0F"/>
    <w:rsid w:val="007369C1"/>
    <w:rsid w:val="0074252C"/>
    <w:rsid w:val="00755600"/>
    <w:rsid w:val="0077227B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82ABF"/>
    <w:rsid w:val="0088438E"/>
    <w:rsid w:val="008B1191"/>
    <w:rsid w:val="008B398D"/>
    <w:rsid w:val="008B45ED"/>
    <w:rsid w:val="008B46A6"/>
    <w:rsid w:val="008D3F46"/>
    <w:rsid w:val="008E5321"/>
    <w:rsid w:val="0090551B"/>
    <w:rsid w:val="009067D9"/>
    <w:rsid w:val="00944176"/>
    <w:rsid w:val="00951CD2"/>
    <w:rsid w:val="00954B9F"/>
    <w:rsid w:val="00973575"/>
    <w:rsid w:val="00994FE4"/>
    <w:rsid w:val="0099695A"/>
    <w:rsid w:val="009A0B6E"/>
    <w:rsid w:val="009A26E5"/>
    <w:rsid w:val="009A6199"/>
    <w:rsid w:val="009D34F4"/>
    <w:rsid w:val="009F113E"/>
    <w:rsid w:val="009F643E"/>
    <w:rsid w:val="00A130F0"/>
    <w:rsid w:val="00A2534E"/>
    <w:rsid w:val="00A27726"/>
    <w:rsid w:val="00A3340A"/>
    <w:rsid w:val="00A379AA"/>
    <w:rsid w:val="00A4267B"/>
    <w:rsid w:val="00A51770"/>
    <w:rsid w:val="00A925DC"/>
    <w:rsid w:val="00A93FF0"/>
    <w:rsid w:val="00A967C9"/>
    <w:rsid w:val="00AB1F02"/>
    <w:rsid w:val="00AC35A0"/>
    <w:rsid w:val="00AE02D6"/>
    <w:rsid w:val="00AE301C"/>
    <w:rsid w:val="00B0008D"/>
    <w:rsid w:val="00B038BD"/>
    <w:rsid w:val="00B23824"/>
    <w:rsid w:val="00B27BF5"/>
    <w:rsid w:val="00B3255A"/>
    <w:rsid w:val="00B3797C"/>
    <w:rsid w:val="00B44A1A"/>
    <w:rsid w:val="00B52E08"/>
    <w:rsid w:val="00B539F3"/>
    <w:rsid w:val="00B7574F"/>
    <w:rsid w:val="00B85A03"/>
    <w:rsid w:val="00B87A98"/>
    <w:rsid w:val="00B87E13"/>
    <w:rsid w:val="00B93393"/>
    <w:rsid w:val="00B95675"/>
    <w:rsid w:val="00BA6DED"/>
    <w:rsid w:val="00BB7B05"/>
    <w:rsid w:val="00BC4686"/>
    <w:rsid w:val="00BD5A64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57075"/>
    <w:rsid w:val="00D62B1A"/>
    <w:rsid w:val="00D645B1"/>
    <w:rsid w:val="00D97EC6"/>
    <w:rsid w:val="00DB030F"/>
    <w:rsid w:val="00DC40F5"/>
    <w:rsid w:val="00DC5FC3"/>
    <w:rsid w:val="00DD1FDE"/>
    <w:rsid w:val="00DE565A"/>
    <w:rsid w:val="00DF50C9"/>
    <w:rsid w:val="00DF7FD7"/>
    <w:rsid w:val="00E24F94"/>
    <w:rsid w:val="00E320A4"/>
    <w:rsid w:val="00E3350A"/>
    <w:rsid w:val="00E43F1B"/>
    <w:rsid w:val="00E655B8"/>
    <w:rsid w:val="00E73E7D"/>
    <w:rsid w:val="00E9102C"/>
    <w:rsid w:val="00E93D62"/>
    <w:rsid w:val="00E95826"/>
    <w:rsid w:val="00EA135A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075F1FD2-CCB9-42F2-B0DD-0E618FDB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2025-09-23T04:13:00Z</dcterms:created>
  <dcterms:modified xsi:type="dcterms:W3CDTF">2025-09-23T04:13:00Z</dcterms:modified>
</cp:coreProperties>
</file>