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211F1">
      <w:pPr>
        <w:rPr>
          <w:rFonts w:hint="eastAsia"/>
        </w:rPr>
      </w:pPr>
      <w:r>
        <w:rPr>
          <w:rFonts w:hint="eastAsia"/>
        </w:rPr>
        <w:t>様式第14号（第7条関係）</w:t>
      </w:r>
    </w:p>
    <w:p w:rsidR="00B211F1" w:rsidRDefault="00B211F1" w:rsidP="00B211F1">
      <w:pPr>
        <w:jc w:val="center"/>
        <w:rPr>
          <w:rFonts w:hint="eastAsia"/>
        </w:rPr>
      </w:pPr>
      <w:r w:rsidRPr="00B211F1">
        <w:rPr>
          <w:rFonts w:hint="eastAsia"/>
          <w:spacing w:val="242"/>
          <w:kern w:val="0"/>
          <w:fitText w:val="2990" w:id="-1494524159"/>
        </w:rPr>
        <w:t>健康診断</w:t>
      </w:r>
      <w:r w:rsidRPr="00B211F1">
        <w:rPr>
          <w:rFonts w:hint="eastAsia"/>
          <w:spacing w:val="2"/>
          <w:kern w:val="0"/>
          <w:fitText w:val="2990" w:id="-1494524159"/>
        </w:rPr>
        <w:t>票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8"/>
        <w:gridCol w:w="1013"/>
        <w:gridCol w:w="1170"/>
        <w:gridCol w:w="1170"/>
        <w:gridCol w:w="427"/>
        <w:gridCol w:w="504"/>
        <w:gridCol w:w="240"/>
        <w:gridCol w:w="264"/>
        <w:gridCol w:w="906"/>
        <w:gridCol w:w="241"/>
        <w:gridCol w:w="929"/>
        <w:gridCol w:w="1171"/>
      </w:tblGrid>
      <w:tr w:rsidR="00B211F1">
        <w:trPr>
          <w:trHeight w:hRule="exact" w:val="460"/>
        </w:trPr>
        <w:tc>
          <w:tcPr>
            <w:tcW w:w="1461" w:type="dxa"/>
            <w:gridSpan w:val="2"/>
            <w:vAlign w:val="center"/>
          </w:tcPr>
          <w:p w:rsidR="00B211F1" w:rsidRDefault="00B211F1" w:rsidP="00B211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病院の名称</w:t>
            </w:r>
          </w:p>
        </w:tc>
        <w:tc>
          <w:tcPr>
            <w:tcW w:w="2767" w:type="dxa"/>
            <w:gridSpan w:val="3"/>
            <w:vAlign w:val="center"/>
          </w:tcPr>
          <w:p w:rsidR="00B211F1" w:rsidRDefault="00B211F1" w:rsidP="00B211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椎葉村国民健康保険病院</w:t>
            </w:r>
          </w:p>
        </w:tc>
        <w:tc>
          <w:tcPr>
            <w:tcW w:w="1008" w:type="dxa"/>
            <w:gridSpan w:val="3"/>
            <w:vAlign w:val="center"/>
          </w:tcPr>
          <w:p w:rsidR="00B211F1" w:rsidRDefault="00B211F1" w:rsidP="00B211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3247" w:type="dxa"/>
            <w:gridSpan w:val="4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Align w:val="center"/>
          </w:tcPr>
          <w:p w:rsidR="00B211F1" w:rsidRDefault="00B211F1" w:rsidP="00B211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67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504" w:type="dxa"/>
            <w:vAlign w:val="center"/>
          </w:tcPr>
          <w:p w:rsidR="00B211F1" w:rsidRDefault="00B211F1" w:rsidP="00B211F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04" w:type="dxa"/>
            <w:gridSpan w:val="2"/>
            <w:vAlign w:val="center"/>
          </w:tcPr>
          <w:p w:rsidR="00B211F1" w:rsidRDefault="00B211F1" w:rsidP="00B211F1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1147" w:type="dxa"/>
            <w:gridSpan w:val="2"/>
            <w:vAlign w:val="center"/>
          </w:tcPr>
          <w:p w:rsidR="00B211F1" w:rsidRDefault="00B211F1" w:rsidP="00B21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0" w:type="dxa"/>
            <w:gridSpan w:val="2"/>
            <w:vAlign w:val="center"/>
          </w:tcPr>
          <w:p w:rsidR="00B211F1" w:rsidRDefault="00B211F1" w:rsidP="00B211F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B211F1">
        <w:trPr>
          <w:trHeight w:hRule="exact" w:val="500"/>
        </w:trPr>
        <w:tc>
          <w:tcPr>
            <w:tcW w:w="448" w:type="dxa"/>
            <w:vMerge w:val="restart"/>
            <w:textDirection w:val="tbRlV"/>
            <w:vAlign w:val="center"/>
          </w:tcPr>
          <w:p w:rsidR="00B211F1" w:rsidRDefault="00B211F1" w:rsidP="00B211F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間接撮影</w:t>
            </w:r>
          </w:p>
        </w:tc>
        <w:tc>
          <w:tcPr>
            <w:tcW w:w="1013" w:type="dxa"/>
            <w:vAlign w:val="center"/>
          </w:tcPr>
          <w:p w:rsidR="00B211F1" w:rsidRDefault="00B211F1" w:rsidP="00B211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</w:t>
            </w:r>
          </w:p>
          <w:p w:rsidR="00B211F1" w:rsidRDefault="00B211F1" w:rsidP="00B211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70" w:type="dxa"/>
            <w:vAlign w:val="center"/>
          </w:tcPr>
          <w:p w:rsidR="00B211F1" w:rsidRDefault="00B211F1" w:rsidP="00B211F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B211F1">
        <w:trPr>
          <w:trHeight w:hRule="exact" w:val="500"/>
        </w:trPr>
        <w:tc>
          <w:tcPr>
            <w:tcW w:w="448" w:type="dxa"/>
            <w:vMerge/>
            <w:textDirection w:val="tbRlV"/>
            <w:vAlign w:val="center"/>
          </w:tcPr>
          <w:p w:rsidR="00B211F1" w:rsidRDefault="00B211F1" w:rsidP="00B211F1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B211F1" w:rsidRDefault="00B211F1" w:rsidP="00B211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フイル</w:t>
            </w:r>
          </w:p>
          <w:p w:rsidR="00B211F1" w:rsidRDefault="00B211F1" w:rsidP="00B211F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ム番号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cantSplit/>
          <w:trHeight w:hRule="exact" w:val="1300"/>
        </w:trPr>
        <w:tc>
          <w:tcPr>
            <w:tcW w:w="448" w:type="dxa"/>
            <w:vMerge/>
            <w:textDirection w:val="tbRlV"/>
            <w:vAlign w:val="center"/>
          </w:tcPr>
          <w:p w:rsidR="00B211F1" w:rsidRDefault="00B211F1" w:rsidP="00B211F1">
            <w:pPr>
              <w:ind w:leftChars="100" w:left="230" w:rightChars="100" w:right="230"/>
              <w:jc w:val="distribute"/>
              <w:rPr>
                <w:rFonts w:hint="eastAsia"/>
              </w:rPr>
            </w:pPr>
          </w:p>
        </w:tc>
        <w:tc>
          <w:tcPr>
            <w:tcW w:w="1013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B211F1" w:rsidRDefault="00893541" w:rsidP="00B211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8pt;height:43.2pt">
                  <v:imagedata r:id="rId6" o:title="1964訓令3-14-1"/>
                </v:shape>
              </w:pict>
            </w:r>
          </w:p>
        </w:tc>
        <w:tc>
          <w:tcPr>
            <w:tcW w:w="1170" w:type="dxa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47.8pt;height:43.8pt">
                  <v:imagedata r:id="rId7" o:title="1964訓令3-14-2"/>
                </v:shape>
              </w:pic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47.25pt;height:44.95pt">
                  <v:imagedata r:id="rId8" o:title="1964訓令3-14-3"/>
                </v:shape>
              </w:pic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8" type="#_x0000_t75" style="width:48.4pt;height:41.45pt">
                  <v:imagedata r:id="rId9" o:title="1964訓令3-14-4"/>
                </v:shape>
              </w:pic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9" type="#_x0000_t75" style="width:46.1pt;height:43.2pt">
                  <v:imagedata r:id="rId10" o:title="1964訓令3-14-5"/>
                </v:shape>
              </w:pict>
            </w:r>
          </w:p>
        </w:tc>
        <w:tc>
          <w:tcPr>
            <w:tcW w:w="1171" w:type="dxa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0" type="#_x0000_t75" style="width:46.65pt;height:43.8pt">
                  <v:imagedata r:id="rId11" o:title="1964訓令3-14-6"/>
                </v:shape>
              </w:pict>
            </w:r>
          </w:p>
        </w:tc>
      </w:tr>
      <w:tr w:rsidR="00B211F1">
        <w:trPr>
          <w:trHeight w:hRule="exact" w:val="500"/>
        </w:trPr>
        <w:tc>
          <w:tcPr>
            <w:tcW w:w="448" w:type="dxa"/>
            <w:vMerge w:val="restart"/>
            <w:textDirection w:val="tbRlV"/>
            <w:vAlign w:val="center"/>
          </w:tcPr>
          <w:p w:rsidR="00B211F1" w:rsidRDefault="00B211F1" w:rsidP="00B211F1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直接撮影</w:t>
            </w:r>
          </w:p>
        </w:tc>
        <w:tc>
          <w:tcPr>
            <w:tcW w:w="1013" w:type="dxa"/>
            <w:vAlign w:val="center"/>
          </w:tcPr>
          <w:p w:rsidR="00B211F1" w:rsidRDefault="00B211F1" w:rsidP="00AF30F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撮影年</w:t>
            </w:r>
          </w:p>
          <w:p w:rsidR="00B211F1" w:rsidRDefault="00B211F1" w:rsidP="00AF30F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B211F1">
        <w:trPr>
          <w:trHeight w:hRule="exact" w:val="500"/>
        </w:trPr>
        <w:tc>
          <w:tcPr>
            <w:tcW w:w="448" w:type="dxa"/>
            <w:vMerge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B211F1" w:rsidRDefault="00B211F1" w:rsidP="00AF30F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フイル</w:t>
            </w:r>
          </w:p>
          <w:p w:rsidR="00B211F1" w:rsidRDefault="00B211F1" w:rsidP="00AF30F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ム番号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cantSplit/>
          <w:trHeight w:hRule="exact" w:val="1300"/>
        </w:trPr>
        <w:tc>
          <w:tcPr>
            <w:tcW w:w="448" w:type="dxa"/>
            <w:vMerge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013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1" type="#_x0000_t75" style="width:47.8pt;height:44.35pt">
                  <v:imagedata r:id="rId12" o:title="1964訓令3-14-7"/>
                </v:shape>
              </w:pict>
            </w:r>
          </w:p>
        </w:tc>
        <w:tc>
          <w:tcPr>
            <w:tcW w:w="1170" w:type="dxa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2" type="#_x0000_t75" style="width:47.8pt;height:42.6pt">
                  <v:imagedata r:id="rId13" o:title="1964訓令3-14-8"/>
                </v:shape>
              </w:pic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3" type="#_x0000_t75" style="width:47.8pt;height:43.8pt">
                  <v:imagedata r:id="rId14" o:title="1964訓令3-14-9"/>
                </v:shape>
              </w:pic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4" type="#_x0000_t75" style="width:48.4pt;height:42.6pt">
                  <v:imagedata r:id="rId15" o:title="1964訓令3-14-10"/>
                </v:shape>
              </w:pic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5" type="#_x0000_t75" style="width:46.65pt;height:41.45pt">
                  <v:imagedata r:id="rId16" o:title="1964訓令3-14-11"/>
                </v:shape>
              </w:pict>
            </w:r>
          </w:p>
        </w:tc>
        <w:tc>
          <w:tcPr>
            <w:tcW w:w="1171" w:type="dxa"/>
            <w:vAlign w:val="center"/>
          </w:tcPr>
          <w:p w:rsidR="00B211F1" w:rsidRDefault="00893541" w:rsidP="00AF30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6" type="#_x0000_t75" style="width:47.25pt;height:42.6pt">
                  <v:imagedata r:id="rId17" o:title="1964訓令3-14-12"/>
                </v:shape>
              </w:pict>
            </w: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 w:val="restart"/>
            <w:vAlign w:val="center"/>
          </w:tcPr>
          <w:p w:rsidR="00B211F1" w:rsidRDefault="00B211F1" w:rsidP="00C7241D">
            <w:pPr>
              <w:spacing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赤血球沈降</w:t>
            </w:r>
          </w:p>
          <w:p w:rsidR="00B211F1" w:rsidRDefault="00B211F1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速度検査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C7241D">
        <w:trPr>
          <w:trHeight w:hRule="exact" w:val="480"/>
        </w:trPr>
        <w:tc>
          <w:tcPr>
            <w:tcW w:w="1461" w:type="dxa"/>
            <w:gridSpan w:val="2"/>
            <w:vMerge/>
            <w:vAlign w:val="center"/>
          </w:tcPr>
          <w:p w:rsidR="00C7241D" w:rsidRDefault="00C7241D" w:rsidP="00C7241D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C7241D" w:rsidRDefault="00C7241D" w:rsidP="00C7241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C7241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  <w:tc>
          <w:tcPr>
            <w:tcW w:w="1170" w:type="dxa"/>
            <w:vAlign w:val="center"/>
          </w:tcPr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  <w:tc>
          <w:tcPr>
            <w:tcW w:w="1171" w:type="dxa"/>
            <w:gridSpan w:val="3"/>
            <w:vAlign w:val="center"/>
          </w:tcPr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  <w:tc>
          <w:tcPr>
            <w:tcW w:w="1170" w:type="dxa"/>
            <w:gridSpan w:val="2"/>
            <w:vAlign w:val="center"/>
          </w:tcPr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  <w:tc>
          <w:tcPr>
            <w:tcW w:w="1170" w:type="dxa"/>
            <w:gridSpan w:val="2"/>
            <w:vAlign w:val="center"/>
          </w:tcPr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  <w:tc>
          <w:tcPr>
            <w:tcW w:w="1171" w:type="dxa"/>
            <w:vAlign w:val="center"/>
          </w:tcPr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ｍｍ</w:t>
            </w:r>
          </w:p>
          <w:p w:rsidR="00C7241D" w:rsidRDefault="00C7241D" w:rsidP="00AF30FC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　ｍｍ</w:t>
            </w: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 w:val="restart"/>
            <w:vAlign w:val="center"/>
          </w:tcPr>
          <w:p w:rsidR="00B211F1" w:rsidRDefault="00B211F1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喀痰検査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C7241D">
        <w:trPr>
          <w:trHeight w:hRule="exact" w:val="460"/>
        </w:trPr>
        <w:tc>
          <w:tcPr>
            <w:tcW w:w="1461" w:type="dxa"/>
            <w:gridSpan w:val="2"/>
            <w:vMerge/>
            <w:vAlign w:val="center"/>
          </w:tcPr>
          <w:p w:rsidR="00C7241D" w:rsidRDefault="00C7241D" w:rsidP="00C7241D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  <w:vAlign w:val="center"/>
          </w:tcPr>
          <w:p w:rsidR="00C7241D" w:rsidRDefault="00C7241D" w:rsidP="00C7241D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  <w:tc>
          <w:tcPr>
            <w:tcW w:w="1170" w:type="dxa"/>
            <w:vAlign w:val="center"/>
          </w:tcPr>
          <w:p w:rsidR="00C7241D" w:rsidRDefault="00C7241D" w:rsidP="00AF30FC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  <w:tc>
          <w:tcPr>
            <w:tcW w:w="1171" w:type="dxa"/>
            <w:gridSpan w:val="3"/>
            <w:vAlign w:val="center"/>
          </w:tcPr>
          <w:p w:rsidR="00C7241D" w:rsidRDefault="00C7241D" w:rsidP="00AF30FC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  <w:tc>
          <w:tcPr>
            <w:tcW w:w="1170" w:type="dxa"/>
            <w:gridSpan w:val="2"/>
            <w:vAlign w:val="center"/>
          </w:tcPr>
          <w:p w:rsidR="00C7241D" w:rsidRDefault="00C7241D" w:rsidP="00AF30FC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  <w:tc>
          <w:tcPr>
            <w:tcW w:w="1170" w:type="dxa"/>
            <w:gridSpan w:val="2"/>
            <w:vAlign w:val="center"/>
          </w:tcPr>
          <w:p w:rsidR="00C7241D" w:rsidRDefault="00C7241D" w:rsidP="00AF30FC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  <w:tc>
          <w:tcPr>
            <w:tcW w:w="1171" w:type="dxa"/>
            <w:vAlign w:val="center"/>
          </w:tcPr>
          <w:p w:rsidR="00C7241D" w:rsidRDefault="00C7241D" w:rsidP="00AF30FC">
            <w:pPr>
              <w:jc w:val="center"/>
              <w:rPr>
                <w:rFonts w:hint="eastAsia"/>
              </w:rPr>
            </w:pPr>
            <w:r w:rsidRPr="00C7241D">
              <w:rPr>
                <w:rFonts w:hint="eastAsia"/>
                <w:spacing w:val="135"/>
                <w:kern w:val="0"/>
                <w:fitText w:val="690" w:id="-1494521856"/>
              </w:rPr>
              <w:t>塗</w:t>
            </w:r>
            <w:r w:rsidRPr="00C7241D">
              <w:rPr>
                <w:rFonts w:hint="eastAsia"/>
                <w:kern w:val="0"/>
                <w:fitText w:val="690" w:id="-1494521856"/>
              </w:rPr>
              <w:t>培</w:t>
            </w: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 w:val="restart"/>
            <w:vAlign w:val="center"/>
          </w:tcPr>
          <w:p w:rsidR="00B211F1" w:rsidRPr="00B211F1" w:rsidRDefault="00B211F1" w:rsidP="00C7241D">
            <w:pPr>
              <w:jc w:val="distribute"/>
              <w:rPr>
                <w:rFonts w:hint="eastAsia"/>
                <w:spacing w:val="-20"/>
                <w:szCs w:val="21"/>
              </w:rPr>
            </w:pPr>
            <w:r w:rsidRPr="00B211F1">
              <w:rPr>
                <w:rFonts w:hint="eastAsia"/>
                <w:spacing w:val="-20"/>
                <w:szCs w:val="21"/>
              </w:rPr>
              <w:t>聴診、打診、</w:t>
            </w:r>
          </w:p>
          <w:p w:rsidR="00B211F1" w:rsidRDefault="00B211F1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</w:t>
            </w:r>
          </w:p>
          <w:p w:rsidR="00B211F1" w:rsidRDefault="00B211F1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gridSpan w:val="3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0" w:type="dxa"/>
            <w:gridSpan w:val="2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71" w:type="dxa"/>
            <w:vAlign w:val="center"/>
          </w:tcPr>
          <w:p w:rsidR="00B211F1" w:rsidRDefault="00B211F1" w:rsidP="00AF30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/>
            <w:vAlign w:val="center"/>
          </w:tcPr>
          <w:p w:rsidR="00B211F1" w:rsidRDefault="00B211F1" w:rsidP="00C7241D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 w:val="restart"/>
            <w:vAlign w:val="center"/>
          </w:tcPr>
          <w:p w:rsidR="00B211F1" w:rsidRDefault="00C7241D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検便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460"/>
        </w:trPr>
        <w:tc>
          <w:tcPr>
            <w:tcW w:w="1461" w:type="dxa"/>
            <w:gridSpan w:val="2"/>
            <w:vMerge/>
            <w:vAlign w:val="center"/>
          </w:tcPr>
          <w:p w:rsidR="00B211F1" w:rsidRDefault="00B211F1" w:rsidP="00C7241D">
            <w:pPr>
              <w:jc w:val="distribute"/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1000"/>
        </w:trPr>
        <w:tc>
          <w:tcPr>
            <w:tcW w:w="1461" w:type="dxa"/>
            <w:gridSpan w:val="2"/>
            <w:vAlign w:val="center"/>
          </w:tcPr>
          <w:p w:rsidR="00B211F1" w:rsidRDefault="00C7241D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1000"/>
        </w:trPr>
        <w:tc>
          <w:tcPr>
            <w:tcW w:w="1461" w:type="dxa"/>
            <w:gridSpan w:val="2"/>
            <w:vAlign w:val="center"/>
          </w:tcPr>
          <w:p w:rsidR="00B211F1" w:rsidRDefault="00C7241D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指導区分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  <w:tr w:rsidR="00B211F1">
        <w:trPr>
          <w:trHeight w:hRule="exact" w:val="1000"/>
        </w:trPr>
        <w:tc>
          <w:tcPr>
            <w:tcW w:w="1461" w:type="dxa"/>
            <w:gridSpan w:val="2"/>
            <w:vAlign w:val="center"/>
          </w:tcPr>
          <w:p w:rsidR="00B211F1" w:rsidRDefault="00C7241D" w:rsidP="00C7241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  <w:gridSpan w:val="3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0" w:type="dxa"/>
            <w:gridSpan w:val="2"/>
          </w:tcPr>
          <w:p w:rsidR="00B211F1" w:rsidRDefault="00B211F1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B211F1" w:rsidRDefault="00B211F1">
            <w:pPr>
              <w:rPr>
                <w:rFonts w:hint="eastAsia"/>
              </w:rPr>
            </w:pPr>
          </w:p>
        </w:tc>
      </w:tr>
    </w:tbl>
    <w:p w:rsidR="00B211F1" w:rsidRDefault="00B211F1">
      <w:pPr>
        <w:rPr>
          <w:rFonts w:hint="eastAsia"/>
        </w:rPr>
      </w:pPr>
    </w:p>
    <w:sectPr w:rsidR="00B211F1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FF0" w:rsidRDefault="00C40FF0">
      <w:r>
        <w:separator/>
      </w:r>
    </w:p>
  </w:endnote>
  <w:endnote w:type="continuationSeparator" w:id="0">
    <w:p w:rsidR="00C40FF0" w:rsidRDefault="00C4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FF0" w:rsidRDefault="00C40FF0">
      <w:r>
        <w:separator/>
      </w:r>
    </w:p>
  </w:footnote>
  <w:footnote w:type="continuationSeparator" w:id="0">
    <w:p w:rsidR="00C40FF0" w:rsidRDefault="00C40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544BE1"/>
    <w:rsid w:val="00594763"/>
    <w:rsid w:val="005A56D1"/>
    <w:rsid w:val="006061C6"/>
    <w:rsid w:val="0061057D"/>
    <w:rsid w:val="006168E8"/>
    <w:rsid w:val="006F2D68"/>
    <w:rsid w:val="00893541"/>
    <w:rsid w:val="00896726"/>
    <w:rsid w:val="0095238F"/>
    <w:rsid w:val="00A96C4A"/>
    <w:rsid w:val="00AF30FC"/>
    <w:rsid w:val="00B211F1"/>
    <w:rsid w:val="00B2657B"/>
    <w:rsid w:val="00B46358"/>
    <w:rsid w:val="00C40FF0"/>
    <w:rsid w:val="00C7241D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999A21-A345-45E3-AFFE-1A8F3B3B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11F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F30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30F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F2D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2006-07-07T06:16:00Z</cp:lastPrinted>
  <dcterms:created xsi:type="dcterms:W3CDTF">2025-09-23T04:16:00Z</dcterms:created>
  <dcterms:modified xsi:type="dcterms:W3CDTF">2025-09-23T04:16:00Z</dcterms:modified>
</cp:coreProperties>
</file>