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4CE3" w:rsidRDefault="009C4CE3">
      <w:pPr>
        <w:adjustRightInd/>
        <w:spacing w:line="346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2"/>
          <w:szCs w:val="22"/>
        </w:rPr>
        <w:t>様式第５号（第</w:t>
      </w:r>
      <w:r w:rsidR="007C6C01">
        <w:rPr>
          <w:rFonts w:ascii="ＭＳ 明朝" w:hint="eastAsia"/>
          <w:sz w:val="22"/>
          <w:szCs w:val="22"/>
        </w:rPr>
        <w:t>９</w:t>
      </w:r>
      <w:r>
        <w:rPr>
          <w:rFonts w:ascii="ＭＳ 明朝" w:hint="eastAsia"/>
          <w:sz w:val="22"/>
          <w:szCs w:val="22"/>
        </w:rPr>
        <w:t>条関係）</w:t>
      </w:r>
    </w:p>
    <w:p w:rsidR="009C4CE3" w:rsidRDefault="009C4CE3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                                        </w:t>
      </w:r>
      <w:r>
        <w:rPr>
          <w:rFonts w:hint="eastAsia"/>
          <w:sz w:val="24"/>
          <w:szCs w:val="24"/>
        </w:rPr>
        <w:t>椎教委発第　　　号</w:t>
      </w:r>
    </w:p>
    <w:p w:rsidR="009C4CE3" w:rsidRDefault="009C4CE3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　　　　　　　年　　月　　日</w:t>
      </w:r>
    </w:p>
    <w:p w:rsidR="009C4CE3" w:rsidRDefault="009C4CE3">
      <w:pPr>
        <w:adjustRightInd/>
        <w:spacing w:line="386" w:lineRule="exact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</w:rPr>
        <w:t xml:space="preserve">　</w:t>
      </w:r>
      <w:r>
        <w:rPr>
          <w:rFonts w:ascii="ＭＳ 明朝" w:hAnsi="ＭＳ 明朝"/>
          <w:sz w:val="26"/>
          <w:szCs w:val="26"/>
        </w:rPr>
        <w:t>(</w:t>
      </w:r>
      <w:r>
        <w:rPr>
          <w:rFonts w:hint="eastAsia"/>
          <w:sz w:val="26"/>
          <w:szCs w:val="26"/>
        </w:rPr>
        <w:t>申請者）　　　　様</w:t>
      </w:r>
    </w:p>
    <w:p w:rsidR="009C4CE3" w:rsidRDefault="009C4CE3">
      <w:pPr>
        <w:adjustRightInd/>
        <w:rPr>
          <w:rFonts w:ascii="ＭＳ 明朝" w:cs="Times New Roman"/>
          <w:spacing w:val="2"/>
        </w:rPr>
      </w:pPr>
    </w:p>
    <w:p w:rsidR="009C4CE3" w:rsidRDefault="009C4CE3">
      <w:pPr>
        <w:adjustRightInd/>
        <w:spacing w:line="386" w:lineRule="exact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</w:rPr>
        <w:t xml:space="preserve">　　　　　　　　　　　　　　　　　　　　　　　椎葉村長</w:t>
      </w:r>
    </w:p>
    <w:p w:rsidR="009C4CE3" w:rsidRDefault="009C4CE3">
      <w:pPr>
        <w:adjustRightInd/>
        <w:rPr>
          <w:rFonts w:ascii="ＭＳ 明朝" w:cs="Times New Roman"/>
          <w:spacing w:val="2"/>
        </w:rPr>
      </w:pPr>
    </w:p>
    <w:p w:rsidR="009C4CE3" w:rsidRDefault="009C4CE3">
      <w:pPr>
        <w:adjustRightInd/>
        <w:rPr>
          <w:rFonts w:ascii="ＭＳ 明朝" w:cs="Times New Roman"/>
          <w:spacing w:val="2"/>
        </w:rPr>
      </w:pPr>
    </w:p>
    <w:p w:rsidR="009C4CE3" w:rsidRDefault="007C6C01">
      <w:pPr>
        <w:adjustRightInd/>
        <w:spacing w:line="38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</w:rPr>
        <w:t>椎葉村高校生生活支援</w:t>
      </w:r>
      <w:r w:rsidR="009C4CE3">
        <w:rPr>
          <w:rFonts w:hint="eastAsia"/>
          <w:sz w:val="26"/>
          <w:szCs w:val="26"/>
        </w:rPr>
        <w:t>補助金返還命令書</w:t>
      </w:r>
    </w:p>
    <w:p w:rsidR="009C4CE3" w:rsidRDefault="009C4CE3">
      <w:pPr>
        <w:adjustRightInd/>
        <w:rPr>
          <w:rFonts w:ascii="ＭＳ 明朝" w:cs="Times New Roman"/>
          <w:spacing w:val="2"/>
        </w:rPr>
      </w:pPr>
    </w:p>
    <w:p w:rsidR="007C6C01" w:rsidRDefault="009C4CE3">
      <w:pPr>
        <w:adjustRightInd/>
        <w:spacing w:line="386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椎葉村高校生生活支援補助金交付要綱第</w:t>
      </w:r>
      <w:r w:rsidR="007C6C01">
        <w:rPr>
          <w:rFonts w:hint="eastAsia"/>
          <w:sz w:val="26"/>
          <w:szCs w:val="26"/>
        </w:rPr>
        <w:t>９</w:t>
      </w:r>
      <w:r>
        <w:rPr>
          <w:rFonts w:hint="eastAsia"/>
          <w:sz w:val="26"/>
          <w:szCs w:val="26"/>
        </w:rPr>
        <w:t>条の規定により</w:t>
      </w:r>
    </w:p>
    <w:p w:rsidR="007C6C01" w:rsidRDefault="009C4CE3" w:rsidP="007C6C01">
      <w:pPr>
        <w:adjustRightInd/>
        <w:spacing w:line="386" w:lineRule="exact"/>
        <w:ind w:firstLineChars="100" w:firstLine="262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年　　月　　日付椎教委発第　　号で交付の決定を</w:t>
      </w:r>
    </w:p>
    <w:p w:rsidR="009C4CE3" w:rsidRDefault="009C4CE3" w:rsidP="007C6C01">
      <w:pPr>
        <w:adjustRightInd/>
        <w:spacing w:line="386" w:lineRule="exact"/>
        <w:ind w:firstLineChars="200" w:firstLine="524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</w:rPr>
        <w:t>した補助金については、下記のとおり返還してください。</w:t>
      </w:r>
    </w:p>
    <w:p w:rsidR="009C4CE3" w:rsidRDefault="009C4CE3">
      <w:pPr>
        <w:adjustRightInd/>
        <w:rPr>
          <w:rFonts w:ascii="ＭＳ 明朝" w:cs="Times New Roman"/>
          <w:spacing w:val="2"/>
        </w:rPr>
      </w:pPr>
    </w:p>
    <w:p w:rsidR="009C4CE3" w:rsidRDefault="009C4CE3">
      <w:pPr>
        <w:adjustRightInd/>
        <w:spacing w:line="38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</w:rPr>
        <w:t>記</w:t>
      </w:r>
    </w:p>
    <w:tbl>
      <w:tblPr>
        <w:tblW w:w="0" w:type="auto"/>
        <w:tblInd w:w="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4890"/>
      </w:tblGrid>
      <w:tr w:rsidR="009C4CE3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4CE3" w:rsidRDefault="009C4C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C4CE3" w:rsidRDefault="009C4C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返　還　理　由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4CE3" w:rsidRDefault="009C4C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C4CE3" w:rsidRDefault="009C4C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C4CE3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4CE3" w:rsidRDefault="009C4C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C4CE3" w:rsidRDefault="009C4C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返還助成金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4CE3" w:rsidRDefault="009C4C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C4CE3" w:rsidRDefault="009C4C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C4CE3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4CE3" w:rsidRDefault="009C4C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C4CE3" w:rsidRDefault="009C4C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返　還　期　限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4CE3" w:rsidRDefault="009C4C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C4CE3" w:rsidRDefault="009C4C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9C4CE3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E3" w:rsidRDefault="009C4C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C4CE3" w:rsidRDefault="009C4C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備　　　　　考</w:t>
            </w:r>
          </w:p>
          <w:p w:rsidR="009C4CE3" w:rsidRDefault="009C4C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E3" w:rsidRDefault="009C4C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C4CE3" w:rsidRDefault="009C4C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C4CE3" w:rsidRDefault="009C4C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9C4CE3" w:rsidRDefault="009C4CE3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9C4CE3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0AA1" w:rsidRDefault="00D50AA1">
      <w:r>
        <w:separator/>
      </w:r>
    </w:p>
  </w:endnote>
  <w:endnote w:type="continuationSeparator" w:id="0">
    <w:p w:rsidR="00D50AA1" w:rsidRDefault="00D50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0AA1" w:rsidRDefault="00D50AA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50AA1" w:rsidRDefault="00D50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C4CE3"/>
    <w:rsid w:val="000306C8"/>
    <w:rsid w:val="00154888"/>
    <w:rsid w:val="004A153A"/>
    <w:rsid w:val="004A6BDC"/>
    <w:rsid w:val="00637B54"/>
    <w:rsid w:val="00710A53"/>
    <w:rsid w:val="007C6C01"/>
    <w:rsid w:val="009C4CE3"/>
    <w:rsid w:val="00D50AA1"/>
    <w:rsid w:val="00DA12B6"/>
    <w:rsid w:val="00F1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EAF0AA6-47E9-438F-80EE-C146CBE8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C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C4CE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C4C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C4CE3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椎葉村役場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Learning Solution</dc:creator>
  <cp:keywords/>
  <dc:description/>
  <cp:lastModifiedBy>Hidenori Suzuki</cp:lastModifiedBy>
  <cp:revision>2</cp:revision>
  <cp:lastPrinted>2016-02-05T10:42:00Z</cp:lastPrinted>
  <dcterms:created xsi:type="dcterms:W3CDTF">2025-09-23T04:29:00Z</dcterms:created>
  <dcterms:modified xsi:type="dcterms:W3CDTF">2025-09-23T04:29:00Z</dcterms:modified>
</cp:coreProperties>
</file>