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様式第３号</w:t>
      </w:r>
      <w:r w:rsidR="00C35AAA">
        <w:rPr>
          <w:rFonts w:hint="eastAsia"/>
        </w:rPr>
        <w:t>（第８条関係）</w:t>
      </w:r>
    </w:p>
    <w:tbl>
      <w:tblPr>
        <w:tblW w:w="0" w:type="auto"/>
        <w:tblInd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594"/>
      </w:tblGrid>
      <w:tr w:rsidR="008117C9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 w:rsidR="00BE0CC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椎葉村長</w:t>
      </w:r>
      <w:r>
        <w:rPr>
          <w:rFonts w:cs="Times New Roman"/>
        </w:rPr>
        <w:t xml:space="preserve">                 </w:t>
      </w:r>
      <w:r>
        <w:rPr>
          <w:rFonts w:hint="eastAsia"/>
        </w:rPr>
        <w:t>様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住　　所　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氏　　名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電話番号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木造住宅耐震診断補助金変更交付申請書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 w:rsidR="00BE0CC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日付で補助金の交付決定のありました木造住宅耐震診断　　　　事業について当該事業計画の内容の変更の承認を受けたいので、椎葉村木造住宅　　　　耐震診断事業補助金交付要綱第</w:t>
      </w:r>
      <w:r w:rsidR="00C35AAA">
        <w:rPr>
          <w:rFonts w:hint="eastAsia"/>
        </w:rPr>
        <w:t>８</w:t>
      </w:r>
      <w:r>
        <w:rPr>
          <w:rFonts w:hint="eastAsia"/>
        </w:rPr>
        <w:t>条の規定に基づき、関係書類を添えて下記のと　　　　おり申請します。</w:t>
      </w:r>
    </w:p>
    <w:p w:rsidR="008117C9" w:rsidRPr="00C35AAA" w:rsidRDefault="008117C9">
      <w:pPr>
        <w:adjustRightInd/>
        <w:rPr>
          <w:rFonts w:ascii="ＭＳ 明朝" w:cs="Times New Roman"/>
          <w:spacing w:val="2"/>
        </w:rPr>
      </w:pPr>
    </w:p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8117C9" w:rsidRDefault="008117C9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5633"/>
      </w:tblGrid>
      <w:tr w:rsidR="008117C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住宅の所有者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117C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住宅の所在地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117C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住宅の種類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専用住宅・（　　　　　）併用住宅・共同住宅・長屋住宅</w:t>
            </w:r>
          </w:p>
        </w:tc>
      </w:tr>
      <w:tr w:rsidR="008117C9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　築　年　次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</w:t>
            </w:r>
            <w:r w:rsidR="00BE0C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</w:t>
            </w:r>
          </w:p>
        </w:tc>
      </w:tr>
      <w:tr w:rsidR="008117C9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　更　事　項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C9" w:rsidRDefault="008117C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8117C9" w:rsidRDefault="008117C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（注）不要な箇所は、＝線で抹消すること。</w:t>
      </w:r>
    </w:p>
    <w:sectPr w:rsidR="008117C9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53F" w:rsidRDefault="00E6553F">
      <w:r>
        <w:separator/>
      </w:r>
    </w:p>
  </w:endnote>
  <w:endnote w:type="continuationSeparator" w:id="0">
    <w:p w:rsidR="00E6553F" w:rsidRDefault="00E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7C9" w:rsidRDefault="008117C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BE0CC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53F" w:rsidRDefault="00E655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553F" w:rsidRDefault="00E6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17C9"/>
    <w:rsid w:val="000B4D78"/>
    <w:rsid w:val="008117C9"/>
    <w:rsid w:val="00BE0CC9"/>
    <w:rsid w:val="00C35AAA"/>
    <w:rsid w:val="00E6553F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16B8F69-92DF-4D83-93B4-6852940D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5AA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5AA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omae-sachiko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